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E2DE" w14:textId="77777777" w:rsidR="004D1EE3" w:rsidRPr="009F632F" w:rsidRDefault="004D1EE3" w:rsidP="003D7D7A">
      <w:pPr>
        <w:rPr>
          <w:rFonts w:ascii="Corbel" w:hAnsi="Corbel"/>
          <w:b/>
          <w:u w:val="single"/>
          <w14:numForm w14:val="lining"/>
        </w:rPr>
      </w:pPr>
      <w:r w:rsidRPr="009F632F">
        <w:rPr>
          <w:rFonts w:ascii="Corbel" w:hAnsi="Corbel"/>
          <w:b/>
          <w:u w:val="single"/>
          <w14:numForm w14:val="lining"/>
        </w:rPr>
        <w:t>Univerzita Komenského v Bratislave, Rektorát, Šafárikovo nám. 6, P.O.BOX 440, 814 99 Bratislava</w:t>
      </w:r>
    </w:p>
    <w:p w14:paraId="4CA02634" w14:textId="77777777" w:rsidR="004D1EE3" w:rsidRPr="009F632F" w:rsidRDefault="004D1EE3" w:rsidP="003D7D7A">
      <w:pPr>
        <w:jc w:val="center"/>
        <w:rPr>
          <w:rFonts w:ascii="Corbel" w:hAnsi="Corbel"/>
          <w:b/>
          <w14:numForm w14:val="lining"/>
        </w:rPr>
      </w:pPr>
      <w:r w:rsidRPr="009F632F">
        <w:rPr>
          <w:rFonts w:ascii="Corbel" w:hAnsi="Corbel"/>
          <w:b/>
          <w14:numForm w14:val="lining"/>
        </w:rPr>
        <w:t>Žiadosť o schválenie zahraničnej pracovnej cesty (ZPC)</w:t>
      </w:r>
    </w:p>
    <w:p w14:paraId="36E684A3" w14:textId="77777777" w:rsidR="004D1EE3" w:rsidRPr="007B3CE9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Meno, priezvisko, tituly</w:t>
      </w:r>
      <w:r w:rsidR="007B3CE9">
        <w:rPr>
          <w:rFonts w:ascii="Corbel" w:hAnsi="Corbel"/>
          <w:b/>
          <w14:numForm w14:val="lining"/>
        </w:rPr>
        <w:t xml:space="preserve">: </w:t>
      </w:r>
    </w:p>
    <w:p w14:paraId="447B42B2" w14:textId="77777777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Pracovisko:</w:t>
      </w:r>
      <w:r w:rsidRPr="009F632F">
        <w:rPr>
          <w:rFonts w:ascii="Corbel" w:hAnsi="Corbel"/>
          <w14:numForm w14:val="lining"/>
        </w:rPr>
        <w:t xml:space="preserve"> </w:t>
      </w:r>
    </w:p>
    <w:p w14:paraId="47BA8C91" w14:textId="77777777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Účel</w:t>
      </w:r>
      <w:r w:rsidRPr="009F632F">
        <w:rPr>
          <w:rFonts w:ascii="Corbel" w:hAnsi="Corbel"/>
          <w14:numForm w14:val="lining"/>
        </w:rPr>
        <w:t xml:space="preserve">: </w:t>
      </w:r>
    </w:p>
    <w:p w14:paraId="5AAF71B6" w14:textId="77777777" w:rsidR="004D1EE3" w:rsidRPr="009F632F" w:rsidRDefault="004D1EE3" w:rsidP="0078097B">
      <w:pPr>
        <w:spacing w:after="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Miesto</w:t>
      </w:r>
      <w:r w:rsidRPr="009F632F">
        <w:rPr>
          <w:rFonts w:ascii="Corbel" w:hAnsi="Corbel"/>
          <w14:numForm w14:val="lining"/>
        </w:rPr>
        <w:t xml:space="preserve">: </w:t>
      </w:r>
    </w:p>
    <w:p w14:paraId="17AA478F" w14:textId="77777777" w:rsidR="004D1EE3" w:rsidRPr="009F632F" w:rsidRDefault="004D1EE3" w:rsidP="0078097B">
      <w:pPr>
        <w:spacing w:after="0" w:line="36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:b/>
          <w14:numForm w14:val="lining"/>
        </w:rPr>
        <w:t>Spôsob dopravy</w:t>
      </w:r>
      <w:r w:rsidRPr="009F632F">
        <w:rPr>
          <w:rFonts w:ascii="Corbel" w:hAnsi="Corbel"/>
          <w14:numForm w14:val="lining"/>
        </w:rPr>
        <w:t xml:space="preserve">: </w:t>
      </w:r>
    </w:p>
    <w:tbl>
      <w:tblPr>
        <w:tblStyle w:val="Mriekatabuky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4672"/>
      </w:tblGrid>
      <w:tr w:rsidR="003D7D7A" w:rsidRPr="005B10D7" w14:paraId="4D12916C" w14:textId="77777777" w:rsidTr="00D239AD">
        <w:tc>
          <w:tcPr>
            <w:tcW w:w="9062" w:type="dxa"/>
            <w:gridSpan w:val="2"/>
          </w:tcPr>
          <w:p w14:paraId="7A87F6C3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b/>
                <w:sz w:val="20"/>
                <w:szCs w:val="20"/>
                <w14:numForm w14:val="lining"/>
              </w:rPr>
              <w:t>Termín podujatia (od - do):</w:t>
            </w:r>
            <w:r w:rsidR="003939EE" w:rsidRPr="005B10D7">
              <w:rPr>
                <w:rFonts w:ascii="Corbel" w:hAnsi="Corbel"/>
                <w:b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2C843DB6" w14:textId="77777777" w:rsidTr="00D239AD">
        <w:tc>
          <w:tcPr>
            <w:tcW w:w="9062" w:type="dxa"/>
            <w:gridSpan w:val="2"/>
          </w:tcPr>
          <w:p w14:paraId="5C61BC5E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Dátum odchodu: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1D024435" w14:textId="77777777" w:rsidTr="009F632F">
        <w:tc>
          <w:tcPr>
            <w:tcW w:w="4390" w:type="dxa"/>
          </w:tcPr>
          <w:p w14:paraId="6840479B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začiatku ZPC: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  <w:tc>
          <w:tcPr>
            <w:tcW w:w="4672" w:type="dxa"/>
          </w:tcPr>
          <w:p w14:paraId="0507F302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prechodu hraníc: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33FB4D14" w14:textId="77777777" w:rsidTr="00D239AD">
        <w:tc>
          <w:tcPr>
            <w:tcW w:w="9062" w:type="dxa"/>
            <w:gridSpan w:val="2"/>
          </w:tcPr>
          <w:p w14:paraId="7AFF6CBB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Dátum príchodu: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  <w:tr w:rsidR="003D7D7A" w:rsidRPr="005B10D7" w14:paraId="1C6605C8" w14:textId="77777777" w:rsidTr="009F632F">
        <w:tc>
          <w:tcPr>
            <w:tcW w:w="4390" w:type="dxa"/>
          </w:tcPr>
          <w:p w14:paraId="4AC8B794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ukončenia ZPC: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  <w:tc>
          <w:tcPr>
            <w:tcW w:w="4672" w:type="dxa"/>
          </w:tcPr>
          <w:p w14:paraId="11379544" w14:textId="77777777" w:rsidR="003D7D7A" w:rsidRPr="005B10D7" w:rsidRDefault="003D7D7A" w:rsidP="004D1EE3">
            <w:pPr>
              <w:spacing w:after="8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  <w:r w:rsidRPr="005B10D7">
              <w:rPr>
                <w:rFonts w:ascii="Corbel" w:hAnsi="Corbel"/>
                <w:sz w:val="20"/>
                <w:szCs w:val="20"/>
                <w14:numForm w14:val="lining"/>
              </w:rPr>
              <w:t>Predpokladaný čas prechodu hraníc:</w:t>
            </w:r>
            <w:r w:rsidR="003939EE" w:rsidRPr="005B10D7">
              <w:rPr>
                <w:rFonts w:ascii="Corbel" w:hAnsi="Corbel"/>
                <w:sz w:val="20"/>
                <w:szCs w:val="20"/>
                <w14:numForm w14:val="lining"/>
              </w:rPr>
              <w:t xml:space="preserve"> </w:t>
            </w:r>
          </w:p>
        </w:tc>
      </w:tr>
    </w:tbl>
    <w:p w14:paraId="10F8865A" w14:textId="77777777" w:rsidR="004D1EE3" w:rsidRPr="009F632F" w:rsidRDefault="004D1EE3" w:rsidP="003D7D7A">
      <w:pPr>
        <w:spacing w:before="240" w:after="120"/>
        <w:rPr>
          <w:rFonts w:ascii="Corbel" w:hAnsi="Corbel"/>
          <w:b/>
          <w:u w:val="single"/>
          <w14:numForm w14:val="lining"/>
        </w:rPr>
      </w:pPr>
      <w:r w:rsidRPr="009F632F">
        <w:rPr>
          <w:rFonts w:ascii="Corbel" w:hAnsi="Corbel"/>
          <w:b/>
          <w:u w:val="single"/>
          <w14:numForm w14:val="lining"/>
        </w:rPr>
        <w:t>Náklady na ZPC:</w:t>
      </w:r>
    </w:p>
    <w:p w14:paraId="2946E31E" w14:textId="77777777" w:rsidR="004D1EE3" w:rsidRPr="009F632F" w:rsidRDefault="004D1EE3" w:rsidP="00D239AD">
      <w:pPr>
        <w:spacing w:after="60"/>
        <w:rPr>
          <w:rFonts w:ascii="Corbel" w:hAnsi="Corbel"/>
          <w14:numForm w14:val="lining"/>
        </w:rPr>
      </w:pPr>
      <w:r w:rsidRPr="0078097B">
        <w:rPr>
          <w:rFonts w:ascii="Corbel" w:hAnsi="Corbel"/>
          <w:b/>
          <w14:numForm w14:val="lining"/>
        </w:rPr>
        <w:t>Zdroj financovania:</w:t>
      </w:r>
      <w:r w:rsidRPr="009F632F">
        <w:rPr>
          <w:rFonts w:ascii="Corbel" w:hAnsi="Corbel"/>
          <w14:numForm w14:val="lining"/>
        </w:rPr>
        <w:t xml:space="preserve"> </w:t>
      </w:r>
    </w:p>
    <w:p w14:paraId="1F83C71F" w14:textId="77777777" w:rsidR="004D1EE3" w:rsidRPr="009F632F" w:rsidRDefault="004D1EE3" w:rsidP="0078097B">
      <w:pPr>
        <w:spacing w:after="60" w:line="240" w:lineRule="auto"/>
        <w:rPr>
          <w:rFonts w:ascii="Corbel" w:hAnsi="Corbel"/>
          <w:b/>
          <w14:numForm w14:val="lining"/>
        </w:rPr>
      </w:pPr>
      <w:r w:rsidRPr="009F632F">
        <w:rPr>
          <w:rFonts w:ascii="Corbel" w:hAnsi="Corbel"/>
          <w:b/>
          <w14:numForm w14:val="lining"/>
        </w:rPr>
        <w:t>Predpokladaná výška nákladov v EUR:</w:t>
      </w:r>
    </w:p>
    <w:p w14:paraId="1D7AC635" w14:textId="77777777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Doprava: </w:t>
      </w:r>
    </w:p>
    <w:p w14:paraId="0A129FD9" w14:textId="77777777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Ubytovanie: </w:t>
      </w:r>
    </w:p>
    <w:p w14:paraId="078AEAFA" w14:textId="77777777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Stravné: </w:t>
      </w:r>
    </w:p>
    <w:p w14:paraId="77653390" w14:textId="77777777" w:rsidR="004D1EE3" w:rsidRPr="009F632F" w:rsidRDefault="004D1EE3" w:rsidP="0078097B">
      <w:pPr>
        <w:spacing w:after="60" w:line="240" w:lineRule="auto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 xml:space="preserve">Účastnícky poplatok: </w:t>
      </w:r>
    </w:p>
    <w:p w14:paraId="007804BE" w14:textId="77777777" w:rsidR="004D1EE3" w:rsidRPr="009F632F" w:rsidRDefault="004D1EE3" w:rsidP="004D1EE3">
      <w:pPr>
        <w:spacing w:after="120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>Ostatné (MHD....) bližšie špecifikovať:</w:t>
      </w:r>
      <w:r w:rsidR="007B3CE9">
        <w:rPr>
          <w:rFonts w:ascii="Corbel" w:hAnsi="Corbel"/>
          <w14:numForm w14:val="lining"/>
        </w:rPr>
        <w:t xml:space="preserve"> </w:t>
      </w:r>
    </w:p>
    <w:p w14:paraId="175A9005" w14:textId="77777777" w:rsidR="004D1EE3" w:rsidRPr="009F632F" w:rsidRDefault="004D1EE3" w:rsidP="003D7D7A">
      <w:pPr>
        <w:spacing w:before="600" w:after="80"/>
        <w:jc w:val="right"/>
        <w:rPr>
          <w:rFonts w:ascii="Corbel" w:hAnsi="Corbel"/>
          <w14:numForm w14:val="lining"/>
        </w:rPr>
      </w:pPr>
      <w:r w:rsidRPr="009F632F">
        <w:rPr>
          <w:rFonts w:ascii="Corbel" w:hAnsi="Corbel"/>
          <w14:numForm w14:val="lining"/>
        </w:rPr>
        <w:t>Podpis žiadateľa: ..................................................</w:t>
      </w:r>
    </w:p>
    <w:p w14:paraId="0853BCA1" w14:textId="77777777" w:rsidR="003D7D7A" w:rsidRPr="009F632F" w:rsidRDefault="003D7D7A" w:rsidP="003D7D7A">
      <w:pPr>
        <w:spacing w:after="40"/>
        <w:rPr>
          <w:rFonts w:ascii="Corbel" w:hAnsi="Corbel" w:cstheme="minorHAnsi"/>
          <w14:numForm w14:val="lining"/>
        </w:rPr>
      </w:pPr>
      <w:r w:rsidRPr="009F632F">
        <w:rPr>
          <w:rFonts w:ascii="Corbel" w:hAnsi="Corbel" w:cstheme="minorHAnsi"/>
          <w:noProof/>
          <w:lang w:eastAsia="sk-SK"/>
          <w14:numForm w14:val="linin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79D94" wp14:editId="54551792">
                <wp:simplePos x="0" y="0"/>
                <wp:positionH relativeFrom="column">
                  <wp:posOffset>-80645</wp:posOffset>
                </wp:positionH>
                <wp:positionV relativeFrom="paragraph">
                  <wp:posOffset>145415</wp:posOffset>
                </wp:positionV>
                <wp:extent cx="5829300" cy="0"/>
                <wp:effectExtent l="0" t="0" r="19050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AE8935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5pt,11.45pt" to="452.6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9F632F">
        <w:rPr>
          <w:rFonts w:ascii="Corbel" w:hAnsi="Corbel" w:cstheme="minorHAnsi"/>
          <w14:numForm w14:val="lining"/>
        </w:rPr>
        <w:t xml:space="preserve"> 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538"/>
      </w:tblGrid>
      <w:tr w:rsidR="0078097B" w:rsidRPr="009F632F" w14:paraId="64E4403C" w14:textId="77777777" w:rsidTr="001E7181">
        <w:tc>
          <w:tcPr>
            <w:tcW w:w="5524" w:type="dxa"/>
            <w:vAlign w:val="center"/>
          </w:tcPr>
          <w:p w14:paraId="0F781CEF" w14:textId="77777777" w:rsidR="0078097B" w:rsidRPr="009F632F" w:rsidRDefault="0078097B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9F632F">
              <w:rPr>
                <w:rFonts w:ascii="Corbel" w:hAnsi="Corbel" w:cstheme="minorHAnsi"/>
                <w14:numForm w14:val="lining"/>
              </w:rPr>
              <w:t>Vyjadrenie nadriadeného pracovníka:</w:t>
            </w:r>
          </w:p>
        </w:tc>
        <w:tc>
          <w:tcPr>
            <w:tcW w:w="3538" w:type="dxa"/>
            <w:vAlign w:val="center"/>
          </w:tcPr>
          <w:p w14:paraId="0DFAADA5" w14:textId="77777777" w:rsidR="0078097B" w:rsidRPr="009F632F" w:rsidRDefault="0078097B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9F632F">
              <w:rPr>
                <w:rFonts w:ascii="Corbel" w:hAnsi="Corbel" w:cstheme="minorHAnsi"/>
                <w14:numForm w14:val="lining"/>
              </w:rPr>
              <w:t>súhlasím/nesúhlasím so ZPC</w:t>
            </w:r>
          </w:p>
        </w:tc>
      </w:tr>
      <w:tr w:rsidR="001E7181" w:rsidRPr="009F632F" w14:paraId="63BDEB06" w14:textId="77777777" w:rsidTr="0078097B">
        <w:tc>
          <w:tcPr>
            <w:tcW w:w="5524" w:type="dxa"/>
          </w:tcPr>
          <w:p w14:paraId="23812337" w14:textId="77777777" w:rsidR="001E7181" w:rsidRPr="009F632F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9F632F">
              <w:rPr>
                <w:rFonts w:ascii="Corbel" w:hAnsi="Corbel" w:cstheme="minorHAnsi"/>
                <w14:numForm w14:val="lining"/>
              </w:rPr>
              <w:t>Meno:</w:t>
            </w:r>
          </w:p>
        </w:tc>
        <w:tc>
          <w:tcPr>
            <w:tcW w:w="3538" w:type="dxa"/>
          </w:tcPr>
          <w:p w14:paraId="2C30B5DF" w14:textId="77777777" w:rsidR="001E7181" w:rsidRPr="009F632F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9F632F">
              <w:rPr>
                <w:rFonts w:ascii="Corbel" w:hAnsi="Corbel" w:cstheme="minorHAnsi"/>
                <w14:numForm w14:val="lining"/>
              </w:rPr>
              <w:t>podpis:</w:t>
            </w:r>
          </w:p>
        </w:tc>
      </w:tr>
      <w:tr w:rsidR="001E7181" w:rsidRPr="009F632F" w14:paraId="2B6B8045" w14:textId="77777777" w:rsidTr="0078097B">
        <w:tc>
          <w:tcPr>
            <w:tcW w:w="5524" w:type="dxa"/>
          </w:tcPr>
          <w:p w14:paraId="07EE3C2B" w14:textId="77777777" w:rsidR="001E7181" w:rsidRPr="009F632F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9F632F">
              <w:rPr>
                <w:rFonts w:ascii="Corbel" w:hAnsi="Corbel" w:cstheme="minorHAnsi"/>
                <w14:numForm w14:val="lining"/>
              </w:rPr>
              <w:t xml:space="preserve">Dátum: </w:t>
            </w:r>
          </w:p>
        </w:tc>
        <w:tc>
          <w:tcPr>
            <w:tcW w:w="3538" w:type="dxa"/>
          </w:tcPr>
          <w:p w14:paraId="5987022E" w14:textId="77777777" w:rsidR="001E7181" w:rsidRPr="009F632F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</w:p>
        </w:tc>
      </w:tr>
      <w:tr w:rsidR="001E7181" w:rsidRPr="001E7181" w14:paraId="7160033C" w14:textId="77777777" w:rsidTr="001E7181">
        <w:tc>
          <w:tcPr>
            <w:tcW w:w="5524" w:type="dxa"/>
            <w:tcBorders>
              <w:top w:val="single" w:sz="4" w:space="0" w:color="auto"/>
            </w:tcBorders>
            <w:vAlign w:val="bottom"/>
          </w:tcPr>
          <w:p w14:paraId="56249D93" w14:textId="77777777" w:rsidR="001E7181" w:rsidRPr="001E7181" w:rsidRDefault="001E7181" w:rsidP="001E7181">
            <w:pPr>
              <w:spacing w:after="40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>Vyjadrenie projektového manažéra ENLIGHT: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14:paraId="55BDE751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súhlasím/nesúhlasím </w:t>
            </w:r>
            <w:r w:rsidR="00FA4EEE">
              <w:rPr>
                <w:rFonts w:ascii="Corbel" w:hAnsi="Corbel"/>
                <w14:numForm w14:val="lining"/>
              </w:rPr>
              <w:t xml:space="preserve">so </w:t>
            </w:r>
            <w:r w:rsidRPr="001E7181">
              <w:rPr>
                <w:rFonts w:ascii="Corbel" w:hAnsi="Corbel"/>
                <w14:numForm w14:val="lining"/>
              </w:rPr>
              <w:t>ZPC</w:t>
            </w:r>
          </w:p>
        </w:tc>
      </w:tr>
      <w:tr w:rsidR="001E7181" w:rsidRPr="001E7181" w14:paraId="3DE46DAA" w14:textId="77777777" w:rsidTr="0078097B">
        <w:tc>
          <w:tcPr>
            <w:tcW w:w="5524" w:type="dxa"/>
          </w:tcPr>
          <w:p w14:paraId="0B691BD2" w14:textId="77777777" w:rsidR="001E7181" w:rsidRPr="001E7181" w:rsidRDefault="001E7181" w:rsidP="001E7181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>Meno: Mgr. Viktor Svetský, PhD.</w:t>
            </w:r>
          </w:p>
        </w:tc>
        <w:tc>
          <w:tcPr>
            <w:tcW w:w="3538" w:type="dxa"/>
          </w:tcPr>
          <w:p w14:paraId="5A5D070D" w14:textId="77777777" w:rsidR="001E7181" w:rsidRPr="001E7181" w:rsidRDefault="001E7181" w:rsidP="001E7181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 xml:space="preserve">podpis: </w:t>
            </w:r>
          </w:p>
        </w:tc>
      </w:tr>
      <w:tr w:rsidR="001E7181" w:rsidRPr="001E7181" w14:paraId="28ABDD3B" w14:textId="77777777" w:rsidTr="0078097B">
        <w:tc>
          <w:tcPr>
            <w:tcW w:w="5524" w:type="dxa"/>
          </w:tcPr>
          <w:p w14:paraId="7F4FFAD4" w14:textId="77777777" w:rsidR="001E7181" w:rsidRPr="001E7181" w:rsidRDefault="001E7181" w:rsidP="001E7181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  <w:r w:rsidRPr="001E7181">
              <w:rPr>
                <w:rFonts w:ascii="Corbel" w:hAnsi="Corbel"/>
                <w14:numForm w14:val="lining"/>
              </w:rPr>
              <w:t>Dátum:</w:t>
            </w:r>
          </w:p>
        </w:tc>
        <w:tc>
          <w:tcPr>
            <w:tcW w:w="3538" w:type="dxa"/>
          </w:tcPr>
          <w:p w14:paraId="3A56A2AF" w14:textId="77777777" w:rsidR="001E7181" w:rsidRPr="001E7181" w:rsidRDefault="001E7181" w:rsidP="001E7181">
            <w:pPr>
              <w:spacing w:after="40"/>
              <w:jc w:val="both"/>
              <w:rPr>
                <w:rFonts w:ascii="Corbel" w:hAnsi="Corbel"/>
                <w14:numForm w14:val="lining"/>
              </w:rPr>
            </w:pPr>
          </w:p>
        </w:tc>
      </w:tr>
      <w:tr w:rsidR="001E7181" w:rsidRPr="001E7181" w14:paraId="50FE02DF" w14:textId="77777777" w:rsidTr="0078097B">
        <w:tc>
          <w:tcPr>
            <w:tcW w:w="5524" w:type="dxa"/>
            <w:tcBorders>
              <w:top w:val="single" w:sz="4" w:space="0" w:color="auto"/>
            </w:tcBorders>
          </w:tcPr>
          <w:p w14:paraId="6452E91D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 xml:space="preserve">Rozhodnutie prorektora pre medzinárodné vzťahy: 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5BC5DEB7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schvaľujem/neschvaľujem ZPC</w:t>
            </w:r>
          </w:p>
        </w:tc>
      </w:tr>
      <w:tr w:rsidR="001E7181" w:rsidRPr="001E7181" w14:paraId="4C13363C" w14:textId="77777777" w:rsidTr="0078097B">
        <w:tc>
          <w:tcPr>
            <w:tcW w:w="5524" w:type="dxa"/>
          </w:tcPr>
          <w:p w14:paraId="3BC11089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doc. Mgr. Jozef Tancer, PhD.</w:t>
            </w:r>
          </w:p>
        </w:tc>
        <w:tc>
          <w:tcPr>
            <w:tcW w:w="3538" w:type="dxa"/>
          </w:tcPr>
          <w:p w14:paraId="78A42458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podpis:</w:t>
            </w:r>
          </w:p>
        </w:tc>
      </w:tr>
      <w:tr w:rsidR="001E7181" w:rsidRPr="001E7181" w14:paraId="28E814A3" w14:textId="77777777" w:rsidTr="0078097B">
        <w:tc>
          <w:tcPr>
            <w:tcW w:w="5524" w:type="dxa"/>
          </w:tcPr>
          <w:p w14:paraId="181475CA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 xml:space="preserve">Dátum: </w:t>
            </w:r>
          </w:p>
        </w:tc>
        <w:tc>
          <w:tcPr>
            <w:tcW w:w="3538" w:type="dxa"/>
          </w:tcPr>
          <w:p w14:paraId="63F77FA0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</w:p>
        </w:tc>
      </w:tr>
      <w:tr w:rsidR="001E7181" w:rsidRPr="001E7181" w14:paraId="174716B9" w14:textId="77777777" w:rsidTr="0078097B">
        <w:tc>
          <w:tcPr>
            <w:tcW w:w="5524" w:type="dxa"/>
            <w:tcBorders>
              <w:top w:val="single" w:sz="4" w:space="0" w:color="auto"/>
            </w:tcBorders>
          </w:tcPr>
          <w:p w14:paraId="6A6C8030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Vyjadrenie kvestorky UK k navrhnutému spôsobu financovania ZPC: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5F7E9C82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súhlasím/nesúhlasím</w:t>
            </w:r>
          </w:p>
        </w:tc>
      </w:tr>
      <w:tr w:rsidR="001E7181" w:rsidRPr="001E7181" w14:paraId="298F1389" w14:textId="77777777" w:rsidTr="0078097B">
        <w:tc>
          <w:tcPr>
            <w:tcW w:w="5524" w:type="dxa"/>
          </w:tcPr>
          <w:p w14:paraId="1D3F757A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Ing. Ingrid Kútna Želonková, PhD.</w:t>
            </w:r>
          </w:p>
        </w:tc>
        <w:tc>
          <w:tcPr>
            <w:tcW w:w="3538" w:type="dxa"/>
          </w:tcPr>
          <w:p w14:paraId="268A7AA0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>podpis:</w:t>
            </w:r>
          </w:p>
        </w:tc>
      </w:tr>
      <w:tr w:rsidR="001E7181" w:rsidRPr="001E7181" w14:paraId="2EE1DF9F" w14:textId="77777777" w:rsidTr="0078097B">
        <w:tc>
          <w:tcPr>
            <w:tcW w:w="5524" w:type="dxa"/>
          </w:tcPr>
          <w:p w14:paraId="70ED2637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  <w:r w:rsidRPr="001E7181">
              <w:rPr>
                <w:rFonts w:ascii="Corbel" w:hAnsi="Corbel" w:cstheme="minorHAnsi"/>
                <w14:numForm w14:val="lining"/>
              </w:rPr>
              <w:t xml:space="preserve">Dátum: </w:t>
            </w:r>
          </w:p>
        </w:tc>
        <w:tc>
          <w:tcPr>
            <w:tcW w:w="3538" w:type="dxa"/>
          </w:tcPr>
          <w:p w14:paraId="54DFF5B4" w14:textId="77777777" w:rsidR="001E7181" w:rsidRPr="001E7181" w:rsidRDefault="001E7181" w:rsidP="001E7181">
            <w:pPr>
              <w:spacing w:after="40"/>
              <w:rPr>
                <w:rFonts w:ascii="Corbel" w:hAnsi="Corbel" w:cstheme="minorHAnsi"/>
                <w14:numForm w14:val="lining"/>
              </w:rPr>
            </w:pPr>
          </w:p>
        </w:tc>
      </w:tr>
    </w:tbl>
    <w:p w14:paraId="2A4C9973" w14:textId="77777777" w:rsidR="00A16CC5" w:rsidRPr="009F632F" w:rsidRDefault="00A16CC5" w:rsidP="003D7D7A">
      <w:pPr>
        <w:spacing w:after="40"/>
        <w:rPr>
          <w:rFonts w:ascii="Corbel" w:hAnsi="Corbel"/>
          <w14:numForm w14:val="lining"/>
        </w:rPr>
      </w:pPr>
    </w:p>
    <w:sectPr w:rsidR="00A16CC5" w:rsidRPr="009F6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E3"/>
    <w:rsid w:val="001E7181"/>
    <w:rsid w:val="002644F0"/>
    <w:rsid w:val="002C58BC"/>
    <w:rsid w:val="003939EE"/>
    <w:rsid w:val="003D7D7A"/>
    <w:rsid w:val="004D1EE3"/>
    <w:rsid w:val="00564837"/>
    <w:rsid w:val="005B10D7"/>
    <w:rsid w:val="005C3983"/>
    <w:rsid w:val="006A490E"/>
    <w:rsid w:val="0078097B"/>
    <w:rsid w:val="007B3CE9"/>
    <w:rsid w:val="008501E9"/>
    <w:rsid w:val="00901D3A"/>
    <w:rsid w:val="009F632F"/>
    <w:rsid w:val="00A16CC5"/>
    <w:rsid w:val="00C40DB0"/>
    <w:rsid w:val="00D239AD"/>
    <w:rsid w:val="00F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A7D67"/>
  <w15:chartTrackingRefBased/>
  <w15:docId w15:val="{760ED335-32FE-4124-BC2A-21E497A4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D1EE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D7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7809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809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8097B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80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80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38AF3-A48E-4656-BEDF-1B8E342D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 Katarína</dc:creator>
  <cp:keywords/>
  <dc:description/>
  <cp:lastModifiedBy>Mikulková Miriama</cp:lastModifiedBy>
  <cp:revision>2</cp:revision>
  <cp:lastPrinted>2023-09-27T08:24:00Z</cp:lastPrinted>
  <dcterms:created xsi:type="dcterms:W3CDTF">2023-10-16T06:48:00Z</dcterms:created>
  <dcterms:modified xsi:type="dcterms:W3CDTF">2023-10-16T06:48:00Z</dcterms:modified>
</cp:coreProperties>
</file>