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856AA" w14:textId="77777777" w:rsidR="00641480" w:rsidRPr="00FA5765" w:rsidRDefault="00A52386" w:rsidP="00FA5765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Dohoda</w:t>
      </w:r>
      <w:r w:rsidR="001277A1" w:rsidRPr="00FA5765">
        <w:rPr>
          <w:b/>
          <w:sz w:val="36"/>
          <w:szCs w:val="36"/>
        </w:rPr>
        <w:t xml:space="preserve"> o poskytnutí cestovných náhrad</w:t>
      </w:r>
    </w:p>
    <w:p w14:paraId="44F1B663" w14:textId="77777777" w:rsidR="001277A1" w:rsidRPr="00FA5765" w:rsidRDefault="001277A1" w:rsidP="001277A1">
      <w:pPr>
        <w:spacing w:after="0" w:line="240" w:lineRule="auto"/>
        <w:rPr>
          <w:b/>
        </w:rPr>
      </w:pPr>
    </w:p>
    <w:p w14:paraId="07EECCE9" w14:textId="77777777" w:rsidR="001277A1" w:rsidRPr="007D6A5B" w:rsidRDefault="001277A1" w:rsidP="001277A1">
      <w:pPr>
        <w:spacing w:after="0" w:line="240" w:lineRule="auto"/>
        <w:rPr>
          <w:b/>
          <w:i/>
        </w:rPr>
      </w:pPr>
      <w:r w:rsidRPr="007D6A5B">
        <w:rPr>
          <w:b/>
          <w:i/>
        </w:rPr>
        <w:t xml:space="preserve">Poskytovateľ náhrady: </w:t>
      </w:r>
    </w:p>
    <w:p w14:paraId="6F37AB0F" w14:textId="77777777" w:rsidR="001277A1" w:rsidRPr="00487FBC" w:rsidRDefault="001277A1" w:rsidP="001277A1">
      <w:pPr>
        <w:spacing w:after="0" w:line="240" w:lineRule="auto"/>
        <w:rPr>
          <w:sz w:val="16"/>
          <w:szCs w:val="16"/>
        </w:rPr>
      </w:pPr>
    </w:p>
    <w:p w14:paraId="45AA42EE" w14:textId="77777777" w:rsidR="001277A1" w:rsidRDefault="001277A1" w:rsidP="001277A1">
      <w:pPr>
        <w:spacing w:after="0" w:line="240" w:lineRule="auto"/>
      </w:pPr>
      <w:r>
        <w:t>Univerzita Komenského v</w:t>
      </w:r>
      <w:r w:rsidR="00650E5C">
        <w:t> </w:t>
      </w:r>
      <w:r>
        <w:t>Bratislave</w:t>
      </w:r>
      <w:r w:rsidR="00650E5C">
        <w:t>,</w:t>
      </w:r>
    </w:p>
    <w:p w14:paraId="2FD66E44" w14:textId="77777777" w:rsidR="001277A1" w:rsidRDefault="00D20A57" w:rsidP="001277A1">
      <w:pPr>
        <w:spacing w:after="0" w:line="240" w:lineRule="auto"/>
      </w:pPr>
      <w:r>
        <w:t>Lekárska fakulta</w:t>
      </w:r>
    </w:p>
    <w:p w14:paraId="5050FD52" w14:textId="77777777" w:rsidR="001277A1" w:rsidRDefault="00D20A57" w:rsidP="001277A1">
      <w:pPr>
        <w:spacing w:after="0" w:line="240" w:lineRule="auto"/>
      </w:pPr>
      <w:r>
        <w:t>Špitálska 24</w:t>
      </w:r>
    </w:p>
    <w:p w14:paraId="4E130BBA" w14:textId="77777777" w:rsidR="001277A1" w:rsidRDefault="00D20A57" w:rsidP="001277A1">
      <w:pPr>
        <w:spacing w:after="0" w:line="240" w:lineRule="auto"/>
      </w:pPr>
      <w:r w:rsidRPr="00D20A57">
        <w:t xml:space="preserve">813 72  Bratislava </w:t>
      </w:r>
    </w:p>
    <w:p w14:paraId="4BB5CFB6" w14:textId="77777777" w:rsidR="001277A1" w:rsidRPr="00487FBC" w:rsidRDefault="001277A1" w:rsidP="001277A1">
      <w:pPr>
        <w:spacing w:after="0" w:line="240" w:lineRule="auto"/>
        <w:rPr>
          <w:sz w:val="16"/>
          <w:szCs w:val="16"/>
        </w:rPr>
      </w:pPr>
    </w:p>
    <w:p w14:paraId="18EE5D99" w14:textId="77777777" w:rsidR="001277A1" w:rsidRDefault="001277A1" w:rsidP="001277A1">
      <w:pPr>
        <w:spacing w:after="0" w:line="240" w:lineRule="auto"/>
      </w:pPr>
      <w:r w:rsidRPr="007D6A5B">
        <w:rPr>
          <w:b/>
        </w:rPr>
        <w:t>zastúpená:</w:t>
      </w:r>
      <w:r>
        <w:t xml:space="preserve"> </w:t>
      </w:r>
      <w:r w:rsidR="007D6A5B">
        <w:t xml:space="preserve">                               </w:t>
      </w:r>
      <w:r w:rsidR="00C63E71" w:rsidRPr="00C63E71">
        <w:t xml:space="preserve">Prof. MUDr. Juraj Payer, PhD., MPH, FRCP, FEFIM </w:t>
      </w:r>
      <w:r w:rsidR="00D20A57">
        <w:t xml:space="preserve">– </w:t>
      </w:r>
      <w:r w:rsidR="00BB33DC">
        <w:t xml:space="preserve"> </w:t>
      </w:r>
      <w:r w:rsidR="00D20A57">
        <w:t>dekan</w:t>
      </w:r>
      <w:r>
        <w:t xml:space="preserve"> fakulty</w:t>
      </w:r>
    </w:p>
    <w:p w14:paraId="0B898051" w14:textId="421B67AE" w:rsidR="001277A1" w:rsidRDefault="001277A1" w:rsidP="001277A1">
      <w:pPr>
        <w:spacing w:after="0" w:line="240" w:lineRule="auto"/>
      </w:pPr>
      <w:r w:rsidRPr="007D6A5B">
        <w:rPr>
          <w:b/>
        </w:rPr>
        <w:t>v zmluvných veciach koná</w:t>
      </w:r>
      <w:r w:rsidRPr="00D20A57">
        <w:rPr>
          <w:b/>
        </w:rPr>
        <w:t>:</w:t>
      </w:r>
      <w:r w:rsidRPr="00D20A57">
        <w:t xml:space="preserve"> </w:t>
      </w:r>
      <w:r w:rsidR="007D6A5B" w:rsidRPr="00D20A57">
        <w:t xml:space="preserve">  </w:t>
      </w:r>
      <w:r w:rsidRPr="00D20A57">
        <w:t xml:space="preserve">Ing. </w:t>
      </w:r>
      <w:r w:rsidR="00213860">
        <w:t>Monika Tarabová</w:t>
      </w:r>
      <w:r>
        <w:t xml:space="preserve"> – tajomníčka fakulty</w:t>
      </w:r>
    </w:p>
    <w:p w14:paraId="350C4CB6" w14:textId="77777777" w:rsidR="001277A1" w:rsidRPr="007D6A5B" w:rsidRDefault="001277A1" w:rsidP="007D6A5B">
      <w:pPr>
        <w:spacing w:after="0" w:line="240" w:lineRule="auto"/>
        <w:jc w:val="center"/>
        <w:rPr>
          <w:b/>
        </w:rPr>
      </w:pPr>
      <w:r w:rsidRPr="00FA5765">
        <w:rPr>
          <w:b/>
        </w:rPr>
        <w:t>a</w:t>
      </w:r>
    </w:p>
    <w:p w14:paraId="33E7BF2E" w14:textId="77777777" w:rsidR="001277A1" w:rsidRPr="007D6A5B" w:rsidRDefault="001277A1" w:rsidP="001277A1">
      <w:pPr>
        <w:spacing w:after="0" w:line="240" w:lineRule="auto"/>
        <w:rPr>
          <w:b/>
          <w:i/>
        </w:rPr>
      </w:pPr>
      <w:r w:rsidRPr="007D6A5B">
        <w:rPr>
          <w:b/>
          <w:i/>
        </w:rPr>
        <w:t xml:space="preserve">Príjemca náhrady: </w:t>
      </w:r>
    </w:p>
    <w:tbl>
      <w:tblPr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2586"/>
        <w:gridCol w:w="6696"/>
      </w:tblGrid>
      <w:tr w:rsidR="00FA5765" w:rsidRPr="000174E5" w14:paraId="594BC81A" w14:textId="77777777" w:rsidTr="000174E5">
        <w:trPr>
          <w:trHeight w:val="281"/>
          <w:tblCellSpacing w:w="20" w:type="dxa"/>
        </w:trPr>
        <w:tc>
          <w:tcPr>
            <w:tcW w:w="2560" w:type="dxa"/>
          </w:tcPr>
          <w:p w14:paraId="5C9E121D" w14:textId="77777777" w:rsidR="00FA5765" w:rsidRPr="000174E5" w:rsidRDefault="00872A7B" w:rsidP="000174E5">
            <w:pPr>
              <w:spacing w:after="0" w:line="240" w:lineRule="auto"/>
            </w:pPr>
            <w:r w:rsidRPr="000174E5">
              <w:t xml:space="preserve">Meno, priezvisko, titul: </w:t>
            </w:r>
          </w:p>
        </w:tc>
        <w:tc>
          <w:tcPr>
            <w:tcW w:w="6801" w:type="dxa"/>
          </w:tcPr>
          <w:p w14:paraId="3729CA89" w14:textId="77777777" w:rsidR="00C455AF" w:rsidRPr="000174E5" w:rsidRDefault="00C455AF" w:rsidP="000174E5">
            <w:pPr>
              <w:spacing w:after="0" w:line="240" w:lineRule="auto"/>
              <w:rPr>
                <w:b/>
              </w:rPr>
            </w:pPr>
          </w:p>
        </w:tc>
      </w:tr>
      <w:tr w:rsidR="00FA5765" w:rsidRPr="000174E5" w14:paraId="14F0B9D1" w14:textId="77777777" w:rsidTr="000174E5">
        <w:trPr>
          <w:trHeight w:val="296"/>
          <w:tblCellSpacing w:w="20" w:type="dxa"/>
        </w:trPr>
        <w:tc>
          <w:tcPr>
            <w:tcW w:w="2560" w:type="dxa"/>
          </w:tcPr>
          <w:p w14:paraId="4B488195" w14:textId="77777777" w:rsidR="00FA5765" w:rsidRPr="000174E5" w:rsidRDefault="00872A7B" w:rsidP="000174E5">
            <w:pPr>
              <w:spacing w:after="0" w:line="240" w:lineRule="auto"/>
            </w:pPr>
            <w:r w:rsidRPr="000174E5">
              <w:t>Adresa:</w:t>
            </w:r>
          </w:p>
        </w:tc>
        <w:tc>
          <w:tcPr>
            <w:tcW w:w="6801" w:type="dxa"/>
          </w:tcPr>
          <w:p w14:paraId="37A01FCC" w14:textId="77777777" w:rsidR="00FA5765" w:rsidRPr="000174E5" w:rsidRDefault="00FA5765" w:rsidP="000174E5">
            <w:pPr>
              <w:spacing w:after="0" w:line="240" w:lineRule="auto"/>
            </w:pPr>
          </w:p>
        </w:tc>
      </w:tr>
    </w:tbl>
    <w:p w14:paraId="72153F32" w14:textId="77777777" w:rsidR="001277A1" w:rsidRPr="00487FBC" w:rsidRDefault="001277A1" w:rsidP="001277A1">
      <w:pPr>
        <w:spacing w:after="0" w:line="240" w:lineRule="auto"/>
        <w:rPr>
          <w:sz w:val="16"/>
          <w:szCs w:val="16"/>
        </w:rPr>
      </w:pPr>
    </w:p>
    <w:p w14:paraId="34264AD0" w14:textId="77777777" w:rsidR="001277A1" w:rsidRPr="00FA5765" w:rsidRDefault="00A52386" w:rsidP="00FA5765">
      <w:pPr>
        <w:spacing w:after="0" w:line="240" w:lineRule="auto"/>
        <w:jc w:val="center"/>
        <w:rPr>
          <w:b/>
        </w:rPr>
      </w:pPr>
      <w:r>
        <w:rPr>
          <w:b/>
        </w:rPr>
        <w:t>uzatvárajú túto dohodu</w:t>
      </w:r>
      <w:r w:rsidR="001277A1" w:rsidRPr="00FA5765">
        <w:rPr>
          <w:b/>
        </w:rPr>
        <w:t xml:space="preserve"> o poskytnutí </w:t>
      </w:r>
      <w:r>
        <w:rPr>
          <w:b/>
        </w:rPr>
        <w:t>cestovných náhrad (ďalej „dohoda</w:t>
      </w:r>
      <w:r w:rsidR="001277A1" w:rsidRPr="00FA5765">
        <w:rPr>
          <w:b/>
        </w:rPr>
        <w:t>“)</w:t>
      </w:r>
    </w:p>
    <w:p w14:paraId="3C10EBE6" w14:textId="77777777" w:rsidR="001277A1" w:rsidRPr="00F6312F" w:rsidRDefault="001277A1" w:rsidP="001277A1">
      <w:pPr>
        <w:spacing w:after="0" w:line="240" w:lineRule="auto"/>
        <w:rPr>
          <w:sz w:val="10"/>
          <w:szCs w:val="10"/>
        </w:rPr>
      </w:pPr>
    </w:p>
    <w:p w14:paraId="7036A454" w14:textId="77777777" w:rsidR="001277A1" w:rsidRPr="00FA5765" w:rsidRDefault="00A52386" w:rsidP="001277A1">
      <w:pPr>
        <w:spacing w:after="0" w:line="240" w:lineRule="auto"/>
        <w:rPr>
          <w:i/>
        </w:rPr>
      </w:pPr>
      <w:r>
        <w:rPr>
          <w:i/>
        </w:rPr>
        <w:t>Predmetom dohody</w:t>
      </w:r>
      <w:r w:rsidR="001277A1" w:rsidRPr="00FA5765">
        <w:rPr>
          <w:i/>
        </w:rPr>
        <w:t xml:space="preserve"> je poskytnutie cestovných náhrad v zmysle zákona č. 283/2002 Z.z. o cestovných náhradách v platnom znení</w:t>
      </w:r>
      <w:r>
        <w:rPr>
          <w:i/>
        </w:rPr>
        <w:t xml:space="preserve"> </w:t>
      </w:r>
      <w:r w:rsidR="000A525F">
        <w:rPr>
          <w:i/>
        </w:rPr>
        <w:t>.</w:t>
      </w:r>
    </w:p>
    <w:p w14:paraId="7B4B192E" w14:textId="77777777" w:rsidR="001277A1" w:rsidRPr="00F6312F" w:rsidRDefault="001277A1" w:rsidP="001277A1">
      <w:pPr>
        <w:spacing w:after="0" w:line="240" w:lineRule="auto"/>
        <w:rPr>
          <w:sz w:val="12"/>
          <w:szCs w:val="12"/>
        </w:rPr>
      </w:pPr>
    </w:p>
    <w:tbl>
      <w:tblPr>
        <w:tblW w:w="9420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424"/>
        <w:gridCol w:w="5996"/>
      </w:tblGrid>
      <w:tr w:rsidR="007D6A5B" w:rsidRPr="000174E5" w14:paraId="3834CB82" w14:textId="77777777" w:rsidTr="000174E5">
        <w:trPr>
          <w:trHeight w:val="282"/>
          <w:tblCellSpacing w:w="20" w:type="dxa"/>
        </w:trPr>
        <w:tc>
          <w:tcPr>
            <w:tcW w:w="3364" w:type="dxa"/>
          </w:tcPr>
          <w:p w14:paraId="0B1204DB" w14:textId="77777777" w:rsidR="007D6A5B" w:rsidRPr="000174E5" w:rsidRDefault="00C455AF" w:rsidP="000174E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Pracovisko</w:t>
            </w:r>
            <w:r w:rsidR="007D6A5B" w:rsidRPr="000174E5">
              <w:rPr>
                <w:b/>
              </w:rPr>
              <w:t xml:space="preserve">: </w:t>
            </w:r>
          </w:p>
        </w:tc>
        <w:tc>
          <w:tcPr>
            <w:tcW w:w="5936" w:type="dxa"/>
          </w:tcPr>
          <w:p w14:paraId="4D5104DF" w14:textId="77777777" w:rsidR="007D6A5B" w:rsidRPr="000174E5" w:rsidRDefault="007D6A5B" w:rsidP="000174E5">
            <w:pPr>
              <w:spacing w:after="0" w:line="240" w:lineRule="auto"/>
            </w:pPr>
          </w:p>
        </w:tc>
      </w:tr>
      <w:tr w:rsidR="007D6A5B" w:rsidRPr="000174E5" w14:paraId="68872A58" w14:textId="77777777" w:rsidTr="000174E5">
        <w:trPr>
          <w:trHeight w:val="297"/>
          <w:tblCellSpacing w:w="20" w:type="dxa"/>
        </w:trPr>
        <w:tc>
          <w:tcPr>
            <w:tcW w:w="3364" w:type="dxa"/>
          </w:tcPr>
          <w:p w14:paraId="5C7014AA" w14:textId="77777777" w:rsidR="007D6A5B" w:rsidRPr="000174E5" w:rsidRDefault="007D6A5B" w:rsidP="000174E5">
            <w:pPr>
              <w:spacing w:after="0" w:line="240" w:lineRule="auto"/>
              <w:rPr>
                <w:b/>
              </w:rPr>
            </w:pPr>
            <w:r w:rsidRPr="000174E5">
              <w:rPr>
                <w:b/>
              </w:rPr>
              <w:t>Miesto služobnej cesty:</w:t>
            </w:r>
          </w:p>
        </w:tc>
        <w:tc>
          <w:tcPr>
            <w:tcW w:w="5936" w:type="dxa"/>
          </w:tcPr>
          <w:p w14:paraId="52D5A0D0" w14:textId="77777777" w:rsidR="007D6A5B" w:rsidRPr="000174E5" w:rsidRDefault="007D6A5B" w:rsidP="000174E5">
            <w:pPr>
              <w:spacing w:after="0" w:line="240" w:lineRule="auto"/>
            </w:pPr>
          </w:p>
        </w:tc>
      </w:tr>
      <w:tr w:rsidR="007D6A5B" w:rsidRPr="000174E5" w14:paraId="779B1BFE" w14:textId="77777777" w:rsidTr="000174E5">
        <w:trPr>
          <w:trHeight w:val="297"/>
          <w:tblCellSpacing w:w="20" w:type="dxa"/>
        </w:trPr>
        <w:tc>
          <w:tcPr>
            <w:tcW w:w="3364" w:type="dxa"/>
          </w:tcPr>
          <w:p w14:paraId="2470698E" w14:textId="77777777" w:rsidR="007D6A5B" w:rsidRPr="000174E5" w:rsidRDefault="007D6A5B" w:rsidP="000174E5">
            <w:pPr>
              <w:spacing w:after="0" w:line="240" w:lineRule="auto"/>
              <w:rPr>
                <w:b/>
              </w:rPr>
            </w:pPr>
            <w:r w:rsidRPr="000174E5">
              <w:rPr>
                <w:b/>
              </w:rPr>
              <w:t xml:space="preserve">Dátum služobnej cesty: </w:t>
            </w:r>
          </w:p>
        </w:tc>
        <w:tc>
          <w:tcPr>
            <w:tcW w:w="5936" w:type="dxa"/>
          </w:tcPr>
          <w:p w14:paraId="078E4288" w14:textId="77777777" w:rsidR="007D6A5B" w:rsidRPr="000174E5" w:rsidRDefault="007D6A5B" w:rsidP="000174E5">
            <w:pPr>
              <w:spacing w:after="0" w:line="240" w:lineRule="auto"/>
            </w:pPr>
          </w:p>
        </w:tc>
      </w:tr>
      <w:tr w:rsidR="007D6A5B" w:rsidRPr="000174E5" w14:paraId="6D48C95E" w14:textId="77777777" w:rsidTr="000174E5">
        <w:trPr>
          <w:trHeight w:val="297"/>
          <w:tblCellSpacing w:w="20" w:type="dxa"/>
        </w:trPr>
        <w:tc>
          <w:tcPr>
            <w:tcW w:w="3364" w:type="dxa"/>
          </w:tcPr>
          <w:p w14:paraId="148DCF25" w14:textId="77777777" w:rsidR="007D6A5B" w:rsidRPr="000174E5" w:rsidRDefault="007D6A5B" w:rsidP="000174E5">
            <w:pPr>
              <w:spacing w:after="0" w:line="240" w:lineRule="auto"/>
              <w:rPr>
                <w:b/>
              </w:rPr>
            </w:pPr>
            <w:r w:rsidRPr="000174E5">
              <w:rPr>
                <w:b/>
              </w:rPr>
              <w:t xml:space="preserve">Dopravný prostriedok: </w:t>
            </w:r>
          </w:p>
        </w:tc>
        <w:tc>
          <w:tcPr>
            <w:tcW w:w="5936" w:type="dxa"/>
          </w:tcPr>
          <w:p w14:paraId="1F507943" w14:textId="77777777" w:rsidR="007D6A5B" w:rsidRPr="000174E5" w:rsidRDefault="007D6A5B" w:rsidP="000174E5">
            <w:pPr>
              <w:spacing w:after="0" w:line="240" w:lineRule="auto"/>
            </w:pPr>
          </w:p>
        </w:tc>
      </w:tr>
      <w:tr w:rsidR="00694E5A" w:rsidRPr="000174E5" w14:paraId="534C2E96" w14:textId="77777777" w:rsidTr="000174E5">
        <w:trPr>
          <w:trHeight w:val="579"/>
          <w:tblCellSpacing w:w="20" w:type="dxa"/>
        </w:trPr>
        <w:tc>
          <w:tcPr>
            <w:tcW w:w="3364" w:type="dxa"/>
          </w:tcPr>
          <w:p w14:paraId="1C6206AC" w14:textId="77777777" w:rsidR="00694E5A" w:rsidRPr="000174E5" w:rsidRDefault="00694E5A" w:rsidP="000174E5">
            <w:pPr>
              <w:spacing w:after="0" w:line="240" w:lineRule="auto"/>
              <w:rPr>
                <w:b/>
              </w:rPr>
            </w:pPr>
            <w:r w:rsidRPr="000174E5">
              <w:rPr>
                <w:b/>
              </w:rPr>
              <w:t xml:space="preserve">Účel pracovnej cesty: </w:t>
            </w:r>
          </w:p>
        </w:tc>
        <w:tc>
          <w:tcPr>
            <w:tcW w:w="5936" w:type="dxa"/>
          </w:tcPr>
          <w:p w14:paraId="77A6C122" w14:textId="77777777" w:rsidR="00694E5A" w:rsidRPr="000174E5" w:rsidRDefault="00694E5A" w:rsidP="000174E5">
            <w:pPr>
              <w:spacing w:after="0" w:line="240" w:lineRule="auto"/>
            </w:pPr>
          </w:p>
        </w:tc>
      </w:tr>
    </w:tbl>
    <w:p w14:paraId="2CA40670" w14:textId="77777777" w:rsidR="00A73189" w:rsidRDefault="00A73189" w:rsidP="001277A1">
      <w:pPr>
        <w:spacing w:after="0" w:line="240" w:lineRule="auto"/>
        <w:rPr>
          <w:b/>
          <w:sz w:val="10"/>
          <w:szCs w:val="10"/>
        </w:rPr>
      </w:pPr>
    </w:p>
    <w:p w14:paraId="2B97B747" w14:textId="77777777" w:rsidR="005F5E02" w:rsidRDefault="005F5E02" w:rsidP="001277A1">
      <w:pPr>
        <w:spacing w:after="0" w:line="240" w:lineRule="auto"/>
        <w:rPr>
          <w:b/>
          <w:sz w:val="10"/>
          <w:szCs w:val="10"/>
        </w:rPr>
      </w:pPr>
    </w:p>
    <w:p w14:paraId="765EE84B" w14:textId="77777777" w:rsidR="005F5E02" w:rsidRPr="00F6312F" w:rsidRDefault="005F5E02" w:rsidP="001277A1">
      <w:pPr>
        <w:spacing w:after="0" w:line="240" w:lineRule="auto"/>
        <w:rPr>
          <w:b/>
          <w:sz w:val="10"/>
          <w:szCs w:val="10"/>
        </w:rPr>
      </w:pPr>
    </w:p>
    <w:p w14:paraId="32028CB8" w14:textId="77777777" w:rsidR="007D6A5B" w:rsidRPr="00A07683" w:rsidRDefault="007D6A5B" w:rsidP="001277A1">
      <w:pPr>
        <w:spacing w:after="0" w:line="240" w:lineRule="auto"/>
        <w:rPr>
          <w:b/>
          <w:sz w:val="28"/>
          <w:szCs w:val="28"/>
        </w:rPr>
      </w:pPr>
      <w:r w:rsidRPr="00A07683">
        <w:rPr>
          <w:b/>
          <w:sz w:val="28"/>
          <w:szCs w:val="28"/>
        </w:rPr>
        <w:t>Hradené z úlohy číslo:</w:t>
      </w:r>
    </w:p>
    <w:tbl>
      <w:tblPr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846"/>
        <w:gridCol w:w="817"/>
        <w:gridCol w:w="1730"/>
        <w:gridCol w:w="5889"/>
      </w:tblGrid>
      <w:tr w:rsidR="007D6A5B" w:rsidRPr="000174E5" w14:paraId="599B4E65" w14:textId="77777777" w:rsidTr="000174E5">
        <w:trPr>
          <w:trHeight w:val="270"/>
          <w:tblCellSpacing w:w="20" w:type="dxa"/>
        </w:trPr>
        <w:tc>
          <w:tcPr>
            <w:tcW w:w="787" w:type="dxa"/>
          </w:tcPr>
          <w:p w14:paraId="26DD31E8" w14:textId="77777777" w:rsidR="007D6A5B" w:rsidRPr="000174E5" w:rsidRDefault="007D6A5B" w:rsidP="000174E5">
            <w:pPr>
              <w:spacing w:after="0" w:line="240" w:lineRule="auto"/>
              <w:jc w:val="center"/>
              <w:rPr>
                <w:b/>
              </w:rPr>
            </w:pPr>
            <w:r w:rsidRPr="000174E5">
              <w:rPr>
                <w:b/>
              </w:rPr>
              <w:t>FOND</w:t>
            </w:r>
          </w:p>
        </w:tc>
        <w:tc>
          <w:tcPr>
            <w:tcW w:w="785" w:type="dxa"/>
          </w:tcPr>
          <w:p w14:paraId="0ED05A90" w14:textId="77777777" w:rsidR="007D6A5B" w:rsidRPr="000174E5" w:rsidRDefault="007D6A5B" w:rsidP="000174E5">
            <w:pPr>
              <w:spacing w:after="0" w:line="240" w:lineRule="auto"/>
              <w:jc w:val="center"/>
              <w:rPr>
                <w:b/>
              </w:rPr>
            </w:pPr>
            <w:r w:rsidRPr="000174E5">
              <w:rPr>
                <w:b/>
              </w:rPr>
              <w:t>FO</w:t>
            </w:r>
          </w:p>
        </w:tc>
        <w:tc>
          <w:tcPr>
            <w:tcW w:w="1703" w:type="dxa"/>
          </w:tcPr>
          <w:p w14:paraId="6A2F1283" w14:textId="77777777" w:rsidR="007D6A5B" w:rsidRPr="000174E5" w:rsidRDefault="007D6A5B" w:rsidP="000174E5">
            <w:pPr>
              <w:spacing w:after="0" w:line="240" w:lineRule="auto"/>
              <w:jc w:val="center"/>
              <w:rPr>
                <w:b/>
              </w:rPr>
            </w:pPr>
            <w:r w:rsidRPr="000174E5">
              <w:rPr>
                <w:b/>
              </w:rPr>
              <w:t>FIN. STREDISKO</w:t>
            </w:r>
          </w:p>
        </w:tc>
        <w:tc>
          <w:tcPr>
            <w:tcW w:w="5956" w:type="dxa"/>
          </w:tcPr>
          <w:p w14:paraId="2AE62161" w14:textId="77777777" w:rsidR="007D6A5B" w:rsidRPr="000174E5" w:rsidRDefault="00C76C7B" w:rsidP="000174E5">
            <w:pPr>
              <w:spacing w:after="0" w:line="240" w:lineRule="auto"/>
              <w:jc w:val="center"/>
              <w:rPr>
                <w:b/>
              </w:rPr>
            </w:pPr>
            <w:r w:rsidRPr="00D20A57">
              <w:rPr>
                <w:b/>
              </w:rPr>
              <w:t xml:space="preserve">ŠPP  PRVOK – označenie v SAP, </w:t>
            </w:r>
            <w:r w:rsidR="004E1B4C">
              <w:rPr>
                <w:b/>
              </w:rPr>
              <w:t xml:space="preserve">meno </w:t>
            </w:r>
            <w:r w:rsidRPr="00D20A57">
              <w:rPr>
                <w:b/>
              </w:rPr>
              <w:t>zodpov</w:t>
            </w:r>
            <w:r w:rsidR="004E1B4C">
              <w:rPr>
                <w:b/>
              </w:rPr>
              <w:t>edného</w:t>
            </w:r>
            <w:r w:rsidRPr="000174E5">
              <w:rPr>
                <w:b/>
              </w:rPr>
              <w:t xml:space="preserve"> riešiteľ</w:t>
            </w:r>
            <w:r w:rsidR="004E1B4C">
              <w:rPr>
                <w:b/>
              </w:rPr>
              <w:t>a</w:t>
            </w:r>
          </w:p>
        </w:tc>
      </w:tr>
      <w:tr w:rsidR="007D6A5B" w:rsidRPr="000174E5" w14:paraId="1014E99A" w14:textId="77777777" w:rsidTr="000174E5">
        <w:trPr>
          <w:trHeight w:val="302"/>
          <w:tblCellSpacing w:w="20" w:type="dxa"/>
        </w:trPr>
        <w:tc>
          <w:tcPr>
            <w:tcW w:w="787" w:type="dxa"/>
          </w:tcPr>
          <w:p w14:paraId="361B4F76" w14:textId="77777777" w:rsidR="007D6A5B" w:rsidRPr="000174E5" w:rsidRDefault="007D6A5B" w:rsidP="000174E5">
            <w:pPr>
              <w:spacing w:after="0" w:line="240" w:lineRule="auto"/>
            </w:pPr>
          </w:p>
        </w:tc>
        <w:tc>
          <w:tcPr>
            <w:tcW w:w="785" w:type="dxa"/>
          </w:tcPr>
          <w:p w14:paraId="50C42261" w14:textId="77777777" w:rsidR="007D6A5B" w:rsidRPr="000174E5" w:rsidRDefault="007D6A5B" w:rsidP="000174E5">
            <w:pPr>
              <w:spacing w:after="0" w:line="240" w:lineRule="auto"/>
            </w:pPr>
          </w:p>
        </w:tc>
        <w:tc>
          <w:tcPr>
            <w:tcW w:w="1703" w:type="dxa"/>
          </w:tcPr>
          <w:p w14:paraId="0F67CC24" w14:textId="77777777" w:rsidR="007D6A5B" w:rsidRPr="000174E5" w:rsidRDefault="007D6A5B" w:rsidP="000174E5">
            <w:pPr>
              <w:spacing w:after="0" w:line="240" w:lineRule="auto"/>
            </w:pPr>
          </w:p>
        </w:tc>
        <w:tc>
          <w:tcPr>
            <w:tcW w:w="5956" w:type="dxa"/>
          </w:tcPr>
          <w:p w14:paraId="1C0F3FF2" w14:textId="77777777" w:rsidR="007D6A5B" w:rsidRPr="000174E5" w:rsidRDefault="007D6A5B" w:rsidP="000174E5">
            <w:pPr>
              <w:spacing w:after="0" w:line="240" w:lineRule="auto"/>
            </w:pPr>
          </w:p>
        </w:tc>
      </w:tr>
    </w:tbl>
    <w:p w14:paraId="0D5285C0" w14:textId="77777777" w:rsidR="007D6A5B" w:rsidRDefault="007D6A5B" w:rsidP="001277A1">
      <w:pPr>
        <w:spacing w:after="0" w:line="240" w:lineRule="auto"/>
        <w:rPr>
          <w:sz w:val="10"/>
          <w:szCs w:val="10"/>
        </w:rPr>
      </w:pPr>
    </w:p>
    <w:p w14:paraId="31E1D132" w14:textId="77777777" w:rsidR="005F5E02" w:rsidRPr="004E1B4C" w:rsidRDefault="004E1B4C" w:rsidP="004E1B4C">
      <w:pPr>
        <w:spacing w:after="0" w:line="240" w:lineRule="auto"/>
        <w:ind w:left="3261"/>
      </w:pPr>
      <w:r w:rsidRPr="004E1B4C">
        <w:rPr>
          <w:b/>
        </w:rPr>
        <w:t>Podpis zodpovedného riešiteľa</w:t>
      </w:r>
      <w:r>
        <w:t>:</w:t>
      </w:r>
    </w:p>
    <w:p w14:paraId="3F2338B7" w14:textId="77777777" w:rsidR="00A73189" w:rsidRPr="00A07683" w:rsidRDefault="002E16BC" w:rsidP="00C76C7B">
      <w:pPr>
        <w:spacing w:after="0" w:line="240" w:lineRule="auto"/>
        <w:rPr>
          <w:b/>
          <w:i/>
          <w:sz w:val="24"/>
          <w:szCs w:val="24"/>
        </w:rPr>
      </w:pPr>
      <w:r w:rsidRPr="00A07683">
        <w:rPr>
          <w:b/>
          <w:i/>
          <w:sz w:val="24"/>
          <w:szCs w:val="24"/>
        </w:rPr>
        <w:t xml:space="preserve">Výplatu preveďte: </w:t>
      </w:r>
    </w:p>
    <w:p w14:paraId="45439E3F" w14:textId="77777777" w:rsidR="004A4A00" w:rsidRPr="00F6312F" w:rsidRDefault="004A4A00" w:rsidP="001277A1">
      <w:pPr>
        <w:spacing w:after="0" w:line="240" w:lineRule="auto"/>
        <w:rPr>
          <w:b/>
          <w:sz w:val="10"/>
          <w:szCs w:val="10"/>
        </w:rPr>
      </w:pPr>
    </w:p>
    <w:tbl>
      <w:tblPr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2549"/>
        <w:gridCol w:w="1536"/>
        <w:gridCol w:w="3642"/>
        <w:gridCol w:w="1555"/>
      </w:tblGrid>
      <w:tr w:rsidR="001A19D4" w:rsidRPr="000174E5" w14:paraId="4A925BE2" w14:textId="77777777" w:rsidTr="000174E5">
        <w:trPr>
          <w:trHeight w:val="306"/>
          <w:tblCellSpacing w:w="20" w:type="dxa"/>
        </w:trPr>
        <w:tc>
          <w:tcPr>
            <w:tcW w:w="2513" w:type="dxa"/>
          </w:tcPr>
          <w:p w14:paraId="4E1AA197" w14:textId="77777777" w:rsidR="001A19D4" w:rsidRPr="000174E5" w:rsidRDefault="001A19D4" w:rsidP="000174E5">
            <w:pPr>
              <w:spacing w:after="0" w:line="240" w:lineRule="auto"/>
              <w:rPr>
                <w:b/>
              </w:rPr>
            </w:pPr>
            <w:r w:rsidRPr="000174E5">
              <w:rPr>
                <w:b/>
              </w:rPr>
              <w:t>bankovým prevodom</w:t>
            </w:r>
            <w:r w:rsidRPr="000174E5">
              <w:t xml:space="preserve"> </w:t>
            </w:r>
            <w:r w:rsidR="00CD4759" w:rsidRPr="000174E5">
              <w:t>*</w:t>
            </w:r>
          </w:p>
        </w:tc>
        <w:tc>
          <w:tcPr>
            <w:tcW w:w="1519" w:type="dxa"/>
          </w:tcPr>
          <w:p w14:paraId="6EB5FB5D" w14:textId="77777777" w:rsidR="001A19D4" w:rsidRPr="000174E5" w:rsidRDefault="001A19D4" w:rsidP="000174E5">
            <w:pPr>
              <w:spacing w:after="0" w:line="240" w:lineRule="auto"/>
              <w:jc w:val="center"/>
            </w:pPr>
          </w:p>
        </w:tc>
        <w:tc>
          <w:tcPr>
            <w:tcW w:w="3646" w:type="dxa"/>
          </w:tcPr>
          <w:p w14:paraId="567912FF" w14:textId="77777777" w:rsidR="001A19D4" w:rsidRPr="000174E5" w:rsidRDefault="00D20A57" w:rsidP="00D20A57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platba v hotovosti cez pokladňu LFUK</w:t>
            </w:r>
          </w:p>
        </w:tc>
        <w:tc>
          <w:tcPr>
            <w:tcW w:w="1518" w:type="dxa"/>
          </w:tcPr>
          <w:p w14:paraId="7DDAB658" w14:textId="77777777" w:rsidR="001A19D4" w:rsidRPr="000174E5" w:rsidRDefault="001A19D4" w:rsidP="000174E5">
            <w:pPr>
              <w:spacing w:after="0" w:line="240" w:lineRule="auto"/>
              <w:rPr>
                <w:b/>
              </w:rPr>
            </w:pPr>
          </w:p>
        </w:tc>
      </w:tr>
    </w:tbl>
    <w:p w14:paraId="6BDBC823" w14:textId="77777777" w:rsidR="004A4A00" w:rsidRPr="00CD4759" w:rsidRDefault="00CD4759" w:rsidP="001277A1">
      <w:pPr>
        <w:spacing w:after="0" w:line="240" w:lineRule="auto"/>
        <w:rPr>
          <w:sz w:val="20"/>
          <w:szCs w:val="20"/>
        </w:rPr>
      </w:pPr>
      <w:r w:rsidRPr="00CD4759">
        <w:rPr>
          <w:sz w:val="20"/>
          <w:szCs w:val="20"/>
        </w:rPr>
        <w:t xml:space="preserve">* </w:t>
      </w:r>
      <w:r w:rsidR="00FC16B6" w:rsidRPr="00CD4759">
        <w:rPr>
          <w:sz w:val="20"/>
          <w:szCs w:val="20"/>
        </w:rPr>
        <w:t>v prípade</w:t>
      </w:r>
      <w:r w:rsidR="00532A20">
        <w:rPr>
          <w:sz w:val="20"/>
          <w:szCs w:val="20"/>
        </w:rPr>
        <w:t xml:space="preserve"> platby bankovým prevodom,</w:t>
      </w:r>
      <w:r w:rsidR="00FC16B6" w:rsidRPr="00CD4759">
        <w:rPr>
          <w:sz w:val="20"/>
          <w:szCs w:val="20"/>
        </w:rPr>
        <w:t xml:space="preserve"> doplniť  nasledovné údaje: </w:t>
      </w:r>
    </w:p>
    <w:tbl>
      <w:tblPr>
        <w:tblW w:w="9416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441"/>
        <w:gridCol w:w="1281"/>
        <w:gridCol w:w="4694"/>
      </w:tblGrid>
      <w:tr w:rsidR="00FC16B6" w:rsidRPr="000174E5" w14:paraId="5106FA23" w14:textId="77777777" w:rsidTr="000174E5">
        <w:trPr>
          <w:trHeight w:val="274"/>
          <w:tblCellSpacing w:w="20" w:type="dxa"/>
        </w:trPr>
        <w:tc>
          <w:tcPr>
            <w:tcW w:w="3381" w:type="dxa"/>
          </w:tcPr>
          <w:p w14:paraId="6999DB27" w14:textId="77777777" w:rsidR="00FC16B6" w:rsidRPr="000174E5" w:rsidRDefault="00BB33DC" w:rsidP="000174E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IBAN </w:t>
            </w:r>
            <w:r w:rsidR="00FC16B6" w:rsidRPr="000174E5">
              <w:rPr>
                <w:b/>
              </w:rPr>
              <w:t xml:space="preserve">číslo účtu           </w:t>
            </w:r>
          </w:p>
        </w:tc>
        <w:tc>
          <w:tcPr>
            <w:tcW w:w="1241" w:type="dxa"/>
          </w:tcPr>
          <w:p w14:paraId="4E794B7F" w14:textId="77777777" w:rsidR="00FC16B6" w:rsidRPr="000174E5" w:rsidRDefault="00FC16B6" w:rsidP="000174E5">
            <w:pPr>
              <w:spacing w:after="0" w:line="240" w:lineRule="auto"/>
              <w:rPr>
                <w:b/>
              </w:rPr>
            </w:pPr>
            <w:r w:rsidRPr="000174E5">
              <w:rPr>
                <w:b/>
              </w:rPr>
              <w:t xml:space="preserve">kód banky      </w:t>
            </w:r>
          </w:p>
        </w:tc>
        <w:tc>
          <w:tcPr>
            <w:tcW w:w="4634" w:type="dxa"/>
          </w:tcPr>
          <w:p w14:paraId="1E52294C" w14:textId="77777777" w:rsidR="00FC16B6" w:rsidRPr="000174E5" w:rsidRDefault="00FC16B6" w:rsidP="000174E5">
            <w:pPr>
              <w:spacing w:after="0" w:line="240" w:lineRule="auto"/>
              <w:rPr>
                <w:b/>
              </w:rPr>
            </w:pPr>
            <w:r w:rsidRPr="000174E5">
              <w:rPr>
                <w:b/>
              </w:rPr>
              <w:t>názov banky</w:t>
            </w:r>
          </w:p>
        </w:tc>
      </w:tr>
      <w:tr w:rsidR="00FC16B6" w:rsidRPr="000174E5" w14:paraId="07DF1738" w14:textId="77777777" w:rsidTr="000174E5">
        <w:trPr>
          <w:trHeight w:val="290"/>
          <w:tblCellSpacing w:w="20" w:type="dxa"/>
        </w:trPr>
        <w:tc>
          <w:tcPr>
            <w:tcW w:w="3381" w:type="dxa"/>
          </w:tcPr>
          <w:p w14:paraId="13B6ED08" w14:textId="77777777" w:rsidR="00FC16B6" w:rsidRPr="000174E5" w:rsidRDefault="00FC16B6" w:rsidP="000174E5">
            <w:pPr>
              <w:spacing w:after="0" w:line="240" w:lineRule="auto"/>
              <w:rPr>
                <w:b/>
              </w:rPr>
            </w:pPr>
          </w:p>
        </w:tc>
        <w:tc>
          <w:tcPr>
            <w:tcW w:w="1241" w:type="dxa"/>
          </w:tcPr>
          <w:p w14:paraId="6BAFF6FD" w14:textId="77777777" w:rsidR="00FC16B6" w:rsidRPr="000174E5" w:rsidRDefault="00FC16B6" w:rsidP="000174E5">
            <w:pPr>
              <w:spacing w:after="0" w:line="240" w:lineRule="auto"/>
              <w:rPr>
                <w:b/>
              </w:rPr>
            </w:pPr>
          </w:p>
        </w:tc>
        <w:tc>
          <w:tcPr>
            <w:tcW w:w="4634" w:type="dxa"/>
          </w:tcPr>
          <w:p w14:paraId="58A332C2" w14:textId="77777777" w:rsidR="00FC16B6" w:rsidRPr="000174E5" w:rsidRDefault="00FC16B6" w:rsidP="000174E5">
            <w:pPr>
              <w:spacing w:after="0" w:line="240" w:lineRule="auto"/>
              <w:rPr>
                <w:b/>
              </w:rPr>
            </w:pPr>
          </w:p>
        </w:tc>
      </w:tr>
    </w:tbl>
    <w:p w14:paraId="148A718C" w14:textId="77777777" w:rsidR="008917DB" w:rsidRPr="00A07683" w:rsidRDefault="008917DB" w:rsidP="008917DB">
      <w:pPr>
        <w:spacing w:after="0" w:line="240" w:lineRule="auto"/>
        <w:jc w:val="both"/>
        <w:rPr>
          <w:sz w:val="10"/>
          <w:szCs w:val="10"/>
        </w:rPr>
      </w:pPr>
    </w:p>
    <w:p w14:paraId="1E32D629" w14:textId="77777777" w:rsidR="008917DB" w:rsidRPr="000A525F" w:rsidRDefault="008917DB" w:rsidP="008917DB">
      <w:pPr>
        <w:spacing w:after="0" w:line="240" w:lineRule="auto"/>
        <w:jc w:val="both"/>
        <w:rPr>
          <w:sz w:val="20"/>
          <w:szCs w:val="20"/>
        </w:rPr>
      </w:pPr>
      <w:r w:rsidRPr="008917DB">
        <w:rPr>
          <w:sz w:val="20"/>
          <w:szCs w:val="20"/>
        </w:rPr>
        <w:t xml:space="preserve">Príjemca náhrady </w:t>
      </w:r>
      <w:r w:rsidRPr="000A525F">
        <w:rPr>
          <w:b/>
          <w:sz w:val="20"/>
          <w:szCs w:val="20"/>
        </w:rPr>
        <w:t xml:space="preserve">je povinný do 10 dní od uskutočnenia </w:t>
      </w:r>
      <w:r w:rsidR="000A525F" w:rsidRPr="000A525F">
        <w:rPr>
          <w:b/>
          <w:sz w:val="20"/>
          <w:szCs w:val="20"/>
        </w:rPr>
        <w:t xml:space="preserve">pracovnej </w:t>
      </w:r>
      <w:r w:rsidRPr="000A525F">
        <w:rPr>
          <w:b/>
          <w:sz w:val="20"/>
          <w:szCs w:val="20"/>
        </w:rPr>
        <w:t>cesty</w:t>
      </w:r>
      <w:r w:rsidRPr="008917DB">
        <w:rPr>
          <w:sz w:val="20"/>
          <w:szCs w:val="20"/>
        </w:rPr>
        <w:t xml:space="preserve"> predložiť (zaslať) poskytovateľovi náhrady originály dokladov preukazujúcich výšku opodstatnených nákladov, ktoré sú predmetom cestovn</w:t>
      </w:r>
      <w:r w:rsidR="00F274F4">
        <w:rPr>
          <w:sz w:val="20"/>
          <w:szCs w:val="20"/>
        </w:rPr>
        <w:t>ých náhrad v zmysle tejto dohody</w:t>
      </w:r>
      <w:r w:rsidRPr="008917DB">
        <w:rPr>
          <w:sz w:val="20"/>
          <w:szCs w:val="20"/>
        </w:rPr>
        <w:t xml:space="preserve">, inak nebudú náhrady preplatené. </w:t>
      </w:r>
      <w:r w:rsidR="00A52386">
        <w:rPr>
          <w:b/>
          <w:sz w:val="20"/>
          <w:szCs w:val="20"/>
        </w:rPr>
        <w:t>Dohoda</w:t>
      </w:r>
      <w:r w:rsidR="000A525F" w:rsidRPr="000A525F">
        <w:rPr>
          <w:b/>
          <w:sz w:val="20"/>
          <w:szCs w:val="20"/>
        </w:rPr>
        <w:t xml:space="preserve"> musí byť uzavretá pred nástupom na pracovnú cest</w:t>
      </w:r>
      <w:r w:rsidR="00A52386">
        <w:rPr>
          <w:b/>
          <w:sz w:val="20"/>
          <w:szCs w:val="20"/>
        </w:rPr>
        <w:t>u. Dohodu</w:t>
      </w:r>
      <w:r w:rsidRPr="000A525F">
        <w:rPr>
          <w:b/>
          <w:sz w:val="20"/>
          <w:szCs w:val="20"/>
        </w:rPr>
        <w:t xml:space="preserve"> je potrebné priložiť pri odovzdávaní cestovného príkazu na vyúčtovanie.</w:t>
      </w:r>
      <w:r w:rsidR="000A525F">
        <w:rPr>
          <w:sz w:val="20"/>
          <w:szCs w:val="20"/>
        </w:rPr>
        <w:t xml:space="preserve"> </w:t>
      </w:r>
    </w:p>
    <w:p w14:paraId="1F4EB59E" w14:textId="77777777" w:rsidR="000A525F" w:rsidRDefault="000A525F" w:rsidP="008917DB">
      <w:pPr>
        <w:spacing w:after="0" w:line="240" w:lineRule="auto"/>
        <w:jc w:val="both"/>
        <w:rPr>
          <w:sz w:val="16"/>
          <w:szCs w:val="16"/>
        </w:rPr>
      </w:pPr>
    </w:p>
    <w:p w14:paraId="299A3642" w14:textId="77777777" w:rsidR="005F5E02" w:rsidRPr="00A07683" w:rsidRDefault="005F5E02" w:rsidP="008917DB">
      <w:pPr>
        <w:spacing w:after="0" w:line="240" w:lineRule="auto"/>
        <w:jc w:val="both"/>
        <w:rPr>
          <w:sz w:val="16"/>
          <w:szCs w:val="16"/>
        </w:rPr>
      </w:pPr>
    </w:p>
    <w:p w14:paraId="1C203CDF" w14:textId="77777777" w:rsidR="008917DB" w:rsidRDefault="008917DB" w:rsidP="008917DB">
      <w:pPr>
        <w:spacing w:after="0" w:line="240" w:lineRule="auto"/>
        <w:jc w:val="both"/>
      </w:pPr>
      <w:r>
        <w:t xml:space="preserve">V Bratislave, dňa: </w:t>
      </w:r>
    </w:p>
    <w:p w14:paraId="1BCC0803" w14:textId="77777777" w:rsidR="008917DB" w:rsidRDefault="008917DB" w:rsidP="008917DB">
      <w:pPr>
        <w:spacing w:after="0" w:line="240" w:lineRule="auto"/>
        <w:jc w:val="both"/>
      </w:pPr>
    </w:p>
    <w:p w14:paraId="7D5C1C20" w14:textId="77777777" w:rsidR="005F5E02" w:rsidRDefault="005F5E02" w:rsidP="008917DB">
      <w:pPr>
        <w:spacing w:after="0" w:line="240" w:lineRule="auto"/>
        <w:jc w:val="both"/>
      </w:pPr>
    </w:p>
    <w:p w14:paraId="51AFEAF0" w14:textId="77777777" w:rsidR="00CD4759" w:rsidRDefault="00CD4759" w:rsidP="008917DB">
      <w:pPr>
        <w:spacing w:after="0" w:line="240" w:lineRule="auto"/>
        <w:jc w:val="both"/>
      </w:pPr>
    </w:p>
    <w:p w14:paraId="64D4E801" w14:textId="77777777" w:rsidR="004D238D" w:rsidRDefault="004D238D" w:rsidP="008917DB">
      <w:pPr>
        <w:spacing w:after="0" w:line="240" w:lineRule="auto"/>
        <w:jc w:val="both"/>
      </w:pPr>
      <w:r>
        <w:t>---------------------------                                                                                          -----------------------------</w:t>
      </w:r>
    </w:p>
    <w:p w14:paraId="56D56101" w14:textId="77777777" w:rsidR="004D238D" w:rsidRPr="008917DB" w:rsidRDefault="004D238D" w:rsidP="008917DB">
      <w:pPr>
        <w:spacing w:after="0" w:line="240" w:lineRule="auto"/>
        <w:jc w:val="both"/>
      </w:pPr>
      <w:r>
        <w:t xml:space="preserve">          príjemca                                              </w:t>
      </w:r>
      <w:r w:rsidR="00CD4759">
        <w:t xml:space="preserve">                                                                </w:t>
      </w:r>
      <w:r>
        <w:t>poskytovateľ</w:t>
      </w:r>
    </w:p>
    <w:sectPr w:rsidR="004D238D" w:rsidRPr="008917DB" w:rsidSect="00487FBC">
      <w:pgSz w:w="11906" w:h="16838" w:code="9"/>
      <w:pgMar w:top="737" w:right="1304" w:bottom="73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743"/>
    <w:rsid w:val="000174E5"/>
    <w:rsid w:val="000A525F"/>
    <w:rsid w:val="000D4363"/>
    <w:rsid w:val="001277A1"/>
    <w:rsid w:val="001A19D4"/>
    <w:rsid w:val="00213860"/>
    <w:rsid w:val="002E16BC"/>
    <w:rsid w:val="00361F15"/>
    <w:rsid w:val="003B166C"/>
    <w:rsid w:val="003B4488"/>
    <w:rsid w:val="003B7BE1"/>
    <w:rsid w:val="00487FBC"/>
    <w:rsid w:val="004A4A00"/>
    <w:rsid w:val="004D238D"/>
    <w:rsid w:val="004E1B4C"/>
    <w:rsid w:val="004F6739"/>
    <w:rsid w:val="005124A4"/>
    <w:rsid w:val="00532A20"/>
    <w:rsid w:val="00594740"/>
    <w:rsid w:val="005F5E02"/>
    <w:rsid w:val="00634743"/>
    <w:rsid w:val="00641480"/>
    <w:rsid w:val="00650E5C"/>
    <w:rsid w:val="00656539"/>
    <w:rsid w:val="00663A56"/>
    <w:rsid w:val="00694E5A"/>
    <w:rsid w:val="00772240"/>
    <w:rsid w:val="007B61AF"/>
    <w:rsid w:val="007D6A5B"/>
    <w:rsid w:val="00872A7B"/>
    <w:rsid w:val="008917DB"/>
    <w:rsid w:val="008E00DD"/>
    <w:rsid w:val="009342A9"/>
    <w:rsid w:val="00976BB8"/>
    <w:rsid w:val="00991655"/>
    <w:rsid w:val="00A07683"/>
    <w:rsid w:val="00A52386"/>
    <w:rsid w:val="00A73189"/>
    <w:rsid w:val="00A90E66"/>
    <w:rsid w:val="00AB3CFC"/>
    <w:rsid w:val="00AB64B4"/>
    <w:rsid w:val="00AC6FA9"/>
    <w:rsid w:val="00BB33DC"/>
    <w:rsid w:val="00C455AF"/>
    <w:rsid w:val="00C63E71"/>
    <w:rsid w:val="00C76C7B"/>
    <w:rsid w:val="00CD4759"/>
    <w:rsid w:val="00CE1A69"/>
    <w:rsid w:val="00D20A57"/>
    <w:rsid w:val="00D96289"/>
    <w:rsid w:val="00E3073F"/>
    <w:rsid w:val="00E3582E"/>
    <w:rsid w:val="00E97CEA"/>
    <w:rsid w:val="00EB495A"/>
    <w:rsid w:val="00EB581A"/>
    <w:rsid w:val="00F274F4"/>
    <w:rsid w:val="00F6312F"/>
    <w:rsid w:val="00F86C95"/>
    <w:rsid w:val="00FA5765"/>
    <w:rsid w:val="00FC1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F8B82"/>
  <w15:docId w15:val="{10209034-29CF-4BFB-A6DC-1BF190F9E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641480"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FA576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UK PRIF</Company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Takacova</dc:creator>
  <cp:lastModifiedBy>Soroková Katarína</cp:lastModifiedBy>
  <cp:revision>2</cp:revision>
  <cp:lastPrinted>2014-03-05T10:00:00Z</cp:lastPrinted>
  <dcterms:created xsi:type="dcterms:W3CDTF">2024-08-22T06:28:00Z</dcterms:created>
  <dcterms:modified xsi:type="dcterms:W3CDTF">2024-08-22T06:28:00Z</dcterms:modified>
</cp:coreProperties>
</file>