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9918" w:type="dxa"/>
        <w:tblLook w:val="04A0" w:firstRow="1" w:lastRow="0" w:firstColumn="1" w:lastColumn="0" w:noHBand="0" w:noVBand="1"/>
      </w:tblPr>
      <w:tblGrid>
        <w:gridCol w:w="2856"/>
        <w:gridCol w:w="7062"/>
      </w:tblGrid>
      <w:tr w:rsidR="006944FC" w14:paraId="44A65C56" w14:textId="77777777" w:rsidTr="007C296A">
        <w:trPr>
          <w:trHeight w:val="1376"/>
        </w:trPr>
        <w:tc>
          <w:tcPr>
            <w:tcW w:w="2856" w:type="dxa"/>
          </w:tcPr>
          <w:p w14:paraId="5B5F6AD8" w14:textId="77777777" w:rsidR="006944FC" w:rsidRPr="005725B1" w:rsidRDefault="007D2112" w:rsidP="005725B1">
            <w:pPr>
              <w:autoSpaceDE w:val="0"/>
              <w:autoSpaceDN w:val="0"/>
              <w:adjustRightInd w:val="0"/>
              <w:spacing w:before="160"/>
              <w:ind w:firstLine="0"/>
              <w:jc w:val="center"/>
              <w:rPr>
                <w:rFonts w:cs="LiberationSerif-Bold"/>
                <w:b/>
                <w:bCs/>
                <w:position w:val="-10"/>
                <w:sz w:val="28"/>
                <w:szCs w:val="28"/>
              </w:rPr>
            </w:pPr>
            <w:r w:rsidRPr="005725B1">
              <w:rPr>
                <w:noProof/>
                <w:position w:val="-10"/>
              </w:rPr>
              <w:drawing>
                <wp:inline distT="0" distB="0" distL="0" distR="0" wp14:anchorId="43F10C4D" wp14:editId="1171C356">
                  <wp:extent cx="1676400" cy="609600"/>
                  <wp:effectExtent l="0" t="0" r="0" b="0"/>
                  <wp:docPr id="1" name="Obrázok 1" descr="https://uniba.sk/fileadmin/ruk/o_univerzite/loga/Loga_2021/01_LF/SK/LF_logo_text_BP_horizon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" descr="https://uniba.sk/fileadmin/ruk/o_univerzite/loga/Loga_2021/01_LF/SK/LF_logo_text_BP_horizont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40" t="24339" r="19791" b="247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2" w:type="dxa"/>
            <w:vAlign w:val="center"/>
          </w:tcPr>
          <w:p w14:paraId="7692BB6E" w14:textId="77777777" w:rsidR="006944FC" w:rsidRPr="00AF1AC2" w:rsidRDefault="006944FC" w:rsidP="001B380D">
            <w:pPr>
              <w:autoSpaceDE w:val="0"/>
              <w:autoSpaceDN w:val="0"/>
              <w:adjustRightInd w:val="0"/>
              <w:ind w:firstLine="0"/>
              <w:jc w:val="center"/>
              <w:rPr>
                <w:rFonts w:cs="LiberationSerif-Bold"/>
                <w:b/>
                <w:bCs/>
                <w:sz w:val="28"/>
                <w:szCs w:val="28"/>
              </w:rPr>
            </w:pPr>
            <w:r w:rsidRPr="00AF1AC2">
              <w:rPr>
                <w:rFonts w:cs="LiberationSerif-Bold"/>
                <w:b/>
                <w:bCs/>
                <w:sz w:val="28"/>
                <w:szCs w:val="28"/>
              </w:rPr>
              <w:t>KONTROLNÝ LIST</w:t>
            </w:r>
          </w:p>
          <w:p w14:paraId="762D586E" w14:textId="77777777" w:rsidR="006944FC" w:rsidRPr="00997A15" w:rsidRDefault="006944FC" w:rsidP="001B380D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997A15">
              <w:rPr>
                <w:rFonts w:cs="LiberationSerif-Bold"/>
                <w:bCs/>
                <w:sz w:val="20"/>
                <w:szCs w:val="20"/>
              </w:rPr>
              <w:t>na vykonanie základnej finančnej kontroly v zmysle § 7 zákona č. 357/2015 Z. z. o finančnej kontrole a  audite a o zmene a doplnení niektorých zákonov v znení neskorších predpisov</w:t>
            </w:r>
          </w:p>
        </w:tc>
      </w:tr>
    </w:tbl>
    <w:p w14:paraId="3D312A21" w14:textId="77777777" w:rsidR="002F1D9D" w:rsidRDefault="003311EF" w:rsidP="00997A15">
      <w:pPr>
        <w:autoSpaceDE w:val="0"/>
        <w:autoSpaceDN w:val="0"/>
        <w:adjustRightInd w:val="0"/>
        <w:spacing w:before="120" w:after="60"/>
        <w:ind w:firstLine="0"/>
        <w:jc w:val="center"/>
        <w:rPr>
          <w:rFonts w:cs="LiberationSerif-Bold"/>
          <w:b/>
          <w:bCs/>
          <w:sz w:val="26"/>
          <w:szCs w:val="26"/>
        </w:rPr>
      </w:pPr>
      <w:r w:rsidRPr="00997A15">
        <w:rPr>
          <w:rFonts w:cs="LiberationSerif-Bold"/>
          <w:b/>
          <w:bCs/>
          <w:sz w:val="26"/>
          <w:szCs w:val="26"/>
        </w:rPr>
        <w:t>Požiadavka na vykonanie finančnej operácie</w:t>
      </w:r>
    </w:p>
    <w:tbl>
      <w:tblPr>
        <w:tblW w:w="9865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5"/>
      </w:tblGrid>
      <w:tr w:rsidR="007C296A" w:rsidRPr="000270EC" w14:paraId="444719D5" w14:textId="77777777" w:rsidTr="00B05521">
        <w:trPr>
          <w:trHeight w:val="60"/>
        </w:trPr>
        <w:tc>
          <w:tcPr>
            <w:tcW w:w="98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A1A7E" w14:textId="77777777" w:rsidR="007C296A" w:rsidRPr="000270EC" w:rsidRDefault="007C296A" w:rsidP="00B05521">
            <w:pPr>
              <w:pStyle w:val="BasicParagraph"/>
              <w:spacing w:line="240" w:lineRule="auto"/>
              <w:rPr>
                <w:sz w:val="20"/>
                <w:szCs w:val="20"/>
                <w:lang w:val="sk-SK"/>
              </w:rPr>
            </w:pPr>
            <w:r w:rsidRPr="000270EC"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  <w:t>Vecne príslušný organizačný útvar: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  <w:t xml:space="preserve"> </w:t>
            </w:r>
          </w:p>
        </w:tc>
      </w:tr>
      <w:tr w:rsidR="007C296A" w:rsidRPr="000270EC" w14:paraId="5EEA1302" w14:textId="77777777" w:rsidTr="00B05521">
        <w:trPr>
          <w:trHeight w:val="60"/>
        </w:trPr>
        <w:tc>
          <w:tcPr>
            <w:tcW w:w="98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6D3D9" w14:textId="77777777" w:rsidR="007C296A" w:rsidRPr="008F6E54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</w:pPr>
            <w:r w:rsidRPr="008F6E54"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  <w:t xml:space="preserve">Zamestnanec (meno a priezvisko, podpis):   </w:t>
            </w:r>
          </w:p>
        </w:tc>
      </w:tr>
      <w:tr w:rsidR="007C296A" w:rsidRPr="000270EC" w14:paraId="747EF42E" w14:textId="77777777" w:rsidTr="00B05521">
        <w:trPr>
          <w:trHeight w:val="60"/>
        </w:trPr>
        <w:tc>
          <w:tcPr>
            <w:tcW w:w="98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81236" w14:textId="77777777" w:rsidR="007C296A" w:rsidRPr="008F6E54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</w:pPr>
            <w:r w:rsidRPr="008F6E54"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  <w:t xml:space="preserve">Druh finančnej operácie a zdôvodnenie : </w:t>
            </w:r>
          </w:p>
          <w:p w14:paraId="660F7D54" w14:textId="77777777" w:rsidR="007C296A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</w:pPr>
          </w:p>
          <w:p w14:paraId="7B47E5F0" w14:textId="77777777" w:rsidR="007C296A" w:rsidRPr="008F6E54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</w:pPr>
          </w:p>
          <w:p w14:paraId="104D3402" w14:textId="77777777" w:rsidR="007C296A" w:rsidRPr="008F6E54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</w:pPr>
          </w:p>
          <w:p w14:paraId="7CD0E21A" w14:textId="77777777" w:rsidR="007C296A" w:rsidRPr="008F6E54" w:rsidRDefault="007C296A" w:rsidP="00B05521">
            <w:pPr>
              <w:pStyle w:val="BasicParagraph"/>
              <w:spacing w:line="240" w:lineRule="auto"/>
              <w:rPr>
                <w:sz w:val="20"/>
                <w:szCs w:val="20"/>
                <w:lang w:val="sk-SK"/>
              </w:rPr>
            </w:pPr>
            <w:r w:rsidRPr="008F6E54"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  <w:t>Zdroj/finančné krytie:</w:t>
            </w:r>
          </w:p>
        </w:tc>
      </w:tr>
      <w:tr w:rsidR="007C296A" w:rsidRPr="000270EC" w14:paraId="23134AC2" w14:textId="77777777" w:rsidTr="00B05521">
        <w:trPr>
          <w:trHeight w:val="60"/>
        </w:trPr>
        <w:tc>
          <w:tcPr>
            <w:tcW w:w="98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A88EA" w14:textId="77777777" w:rsidR="007C296A" w:rsidRPr="008F6E54" w:rsidRDefault="007C296A" w:rsidP="00B05521">
            <w:pPr>
              <w:pStyle w:val="BasicParagraph"/>
              <w:spacing w:line="240" w:lineRule="auto"/>
              <w:rPr>
                <w:sz w:val="20"/>
                <w:szCs w:val="20"/>
                <w:lang w:val="sk-SK"/>
              </w:rPr>
            </w:pPr>
            <w:r w:rsidRPr="008F6E54"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  <w:t xml:space="preserve">V prípade osobitne určeného zdroja financovania (projekty  EÚ, ostatné projekty, granty...) – finančná operácia </w:t>
            </w:r>
            <w:r w:rsidRPr="008F6E54"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  <w:br/>
              <w:t xml:space="preserve"> je  /  nie je </w:t>
            </w:r>
            <w:r w:rsidRPr="008F6E54">
              <w:rPr>
                <w:rFonts w:ascii="Calibri" w:hAnsi="Calibri" w:cs="Calibri"/>
                <w:sz w:val="20"/>
                <w:szCs w:val="20"/>
                <w:vertAlign w:val="superscript"/>
                <w:lang w:val="sk-SK"/>
              </w:rPr>
              <w:t xml:space="preserve">*) </w:t>
            </w:r>
            <w:r w:rsidRPr="008F6E54"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  <w:t xml:space="preserve">  v súlade s:</w:t>
            </w:r>
          </w:p>
        </w:tc>
      </w:tr>
      <w:tr w:rsidR="007C296A" w:rsidRPr="000270EC" w14:paraId="5D356501" w14:textId="77777777" w:rsidTr="00B05521">
        <w:trPr>
          <w:trHeight w:val="60"/>
        </w:trPr>
        <w:tc>
          <w:tcPr>
            <w:tcW w:w="98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7AE79" w14:textId="77777777" w:rsidR="007C296A" w:rsidRPr="008F6E54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sz w:val="20"/>
                <w:szCs w:val="20"/>
                <w:lang w:val="sk-SK"/>
              </w:rPr>
            </w:pPr>
            <w:r w:rsidRPr="008F6E54">
              <w:rPr>
                <w:rFonts w:ascii="Calibri" w:hAnsi="Calibri" w:cs="Calibri"/>
                <w:sz w:val="20"/>
                <w:szCs w:val="20"/>
                <w:lang w:val="sk-SK"/>
              </w:rPr>
              <w:t>a) Zmluva o poskytnutí  NFP – názov/ITMS kód:</w:t>
            </w:r>
          </w:p>
          <w:p w14:paraId="2B5D2210" w14:textId="77777777" w:rsidR="007C296A" w:rsidRPr="008F6E54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sz w:val="20"/>
                <w:szCs w:val="20"/>
                <w:lang w:val="sk-SK"/>
              </w:rPr>
            </w:pPr>
            <w:r w:rsidRPr="008F6E54">
              <w:rPr>
                <w:rFonts w:ascii="Calibri" w:hAnsi="Calibri" w:cs="Calibri"/>
                <w:sz w:val="20"/>
                <w:szCs w:val="20"/>
                <w:lang w:val="sk-SK"/>
              </w:rPr>
              <w:t>b) Iná zmluva/projekt č.:</w:t>
            </w:r>
          </w:p>
          <w:p w14:paraId="2EF08BF1" w14:textId="77777777" w:rsidR="007C296A" w:rsidRPr="008F6E54" w:rsidRDefault="007C296A" w:rsidP="00B05521">
            <w:pPr>
              <w:pStyle w:val="BasicParagraph"/>
              <w:spacing w:line="240" w:lineRule="auto"/>
              <w:rPr>
                <w:sz w:val="20"/>
                <w:szCs w:val="20"/>
                <w:lang w:val="sk-SK"/>
              </w:rPr>
            </w:pPr>
            <w:r w:rsidRPr="008F6E54">
              <w:rPr>
                <w:rFonts w:ascii="Calibri" w:hAnsi="Calibri" w:cs="Calibri"/>
                <w:sz w:val="20"/>
                <w:szCs w:val="20"/>
                <w:lang w:val="sk-SK"/>
              </w:rPr>
              <w:t xml:space="preserve">  </w:t>
            </w:r>
            <w:r w:rsidRPr="008F6E54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>Dátum:                       Meno a priezvisko, podpis zodpovedného riešiteľa/finančného manažéra:</w:t>
            </w:r>
          </w:p>
        </w:tc>
      </w:tr>
      <w:tr w:rsidR="007C296A" w:rsidRPr="000270EC" w14:paraId="17C91C6E" w14:textId="77777777" w:rsidTr="007C296A">
        <w:trPr>
          <w:trHeight w:val="60"/>
        </w:trPr>
        <w:tc>
          <w:tcPr>
            <w:tcW w:w="98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0CA00" w14:textId="77777777" w:rsidR="007C296A" w:rsidRPr="008F6E54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</w:pPr>
            <w:r w:rsidRPr="008F6E54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Finančná operácia  </w:t>
            </w:r>
            <w:r w:rsidRPr="008F6E54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sk-SK"/>
              </w:rPr>
              <w:t>je  /  nie je</w:t>
            </w:r>
            <w:r w:rsidRPr="008F6E54">
              <w:rPr>
                <w:rFonts w:ascii="Calibri" w:hAnsi="Calibri" w:cs="Calibri"/>
                <w:i/>
                <w:iCs/>
                <w:sz w:val="20"/>
                <w:szCs w:val="20"/>
                <w:vertAlign w:val="superscript"/>
                <w:lang w:val="sk-SK"/>
              </w:rPr>
              <w:t>*)</w:t>
            </w:r>
            <w:r w:rsidRPr="008F6E54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v súlade:</w:t>
            </w:r>
          </w:p>
          <w:p w14:paraId="56025EC1" w14:textId="77777777" w:rsidR="007C296A" w:rsidRPr="008F6E54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</w:pPr>
            <w:r w:rsidRPr="008F6E54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</w:t>
            </w:r>
            <w:r w:rsidRPr="008F6E54">
              <w:rPr>
                <w:b/>
                <w:bCs/>
                <w:sz w:val="28"/>
                <w:szCs w:val="28"/>
                <w:lang w:val="sk-SK"/>
              </w:rPr>
              <w:sym w:font="Symbol" w:char="0090"/>
            </w:r>
            <w:r w:rsidRPr="008F6E54">
              <w:rPr>
                <w:b/>
                <w:bCs/>
                <w:sz w:val="28"/>
                <w:szCs w:val="28"/>
                <w:lang w:val="sk-SK"/>
              </w:rPr>
              <w:t xml:space="preserve">  </w:t>
            </w:r>
            <w:r w:rsidRPr="008F6E54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so všeobecne záväzne platnými predpismi ……………………………………………………………………………………………………………</w:t>
            </w:r>
          </w:p>
          <w:p w14:paraId="33F9FC83" w14:textId="77777777" w:rsidR="007C296A" w:rsidRPr="008F6E54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</w:pPr>
            <w:r w:rsidRPr="008F6E54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         …………………………………………………………………………………………………………………………………………………………………………….</w:t>
            </w:r>
          </w:p>
          <w:p w14:paraId="185904BC" w14:textId="77777777" w:rsidR="007C296A" w:rsidRPr="008F6E54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</w:pPr>
            <w:r w:rsidRPr="008F6E54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</w:t>
            </w:r>
            <w:r w:rsidRPr="008F6E54">
              <w:rPr>
                <w:b/>
                <w:bCs/>
                <w:sz w:val="28"/>
                <w:szCs w:val="28"/>
                <w:lang w:val="sk-SK"/>
              </w:rPr>
              <w:sym w:font="Symbol" w:char="0090"/>
            </w:r>
            <w:r w:rsidRPr="008F6E54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 s platnými internými aktmi riadenia na UK v Bratislave ………………………………………………………………………………………..</w:t>
            </w:r>
          </w:p>
          <w:p w14:paraId="2A175D4A" w14:textId="77777777" w:rsidR="007C296A" w:rsidRPr="008F6E54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</w:pPr>
            <w:r w:rsidRPr="008F6E54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</w:t>
            </w:r>
            <w:r w:rsidRPr="008F6E54">
              <w:rPr>
                <w:b/>
                <w:bCs/>
                <w:sz w:val="28"/>
                <w:szCs w:val="28"/>
                <w:lang w:val="sk-SK"/>
              </w:rPr>
              <w:sym w:font="Symbol" w:char="0090"/>
            </w:r>
            <w:r w:rsidRPr="008F6E54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 iné (dopísať) …………………………………………………………………………………………….…………………………………………………………..</w:t>
            </w:r>
          </w:p>
          <w:p w14:paraId="5D62B42D" w14:textId="77777777" w:rsidR="007C296A" w:rsidRPr="008F6E54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</w:pPr>
            <w:r w:rsidRPr="008F6E54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a   </w:t>
            </w:r>
            <w:r w:rsidRPr="008F6E54">
              <w:rPr>
                <w:rFonts w:ascii="Calibri" w:hAnsi="Calibri" w:cs="Calibri"/>
                <w:b/>
                <w:i/>
                <w:iCs/>
                <w:sz w:val="20"/>
                <w:szCs w:val="20"/>
                <w:lang w:val="sk-SK"/>
              </w:rPr>
              <w:t>je  / nie je</w:t>
            </w:r>
            <w:r w:rsidRPr="008F6E54">
              <w:rPr>
                <w:rFonts w:ascii="Calibri" w:hAnsi="Calibri" w:cs="Calibri"/>
                <w:i/>
                <w:iCs/>
                <w:sz w:val="20"/>
                <w:szCs w:val="20"/>
                <w:vertAlign w:val="superscript"/>
                <w:lang w:val="sk-SK"/>
              </w:rPr>
              <w:t>*)</w:t>
            </w:r>
            <w:r w:rsidRPr="008F6E54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 možné v nej pokračovať. Základnú finančnú kontrolu vykonal:</w:t>
            </w:r>
          </w:p>
          <w:p w14:paraId="2EA70973" w14:textId="77777777" w:rsidR="007C296A" w:rsidRPr="008F6E54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</w:pPr>
          </w:p>
          <w:p w14:paraId="59225838" w14:textId="77777777" w:rsidR="007C296A" w:rsidRPr="008F6E54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</w:pPr>
            <w:r w:rsidRPr="008F6E54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Dátum:                        Meno a priezvisko, podpis zamestnanca / zamestnancov: </w:t>
            </w:r>
          </w:p>
          <w:p w14:paraId="159F3536" w14:textId="77777777" w:rsidR="007C296A" w:rsidRPr="008F6E54" w:rsidRDefault="007C296A" w:rsidP="00B05521">
            <w:pPr>
              <w:pStyle w:val="BasicParagraph"/>
              <w:spacing w:line="240" w:lineRule="auto"/>
              <w:rPr>
                <w:sz w:val="20"/>
                <w:szCs w:val="20"/>
                <w:lang w:val="sk-SK"/>
              </w:rPr>
            </w:pPr>
          </w:p>
        </w:tc>
      </w:tr>
      <w:tr w:rsidR="007C296A" w:rsidRPr="000270EC" w14:paraId="634C3CBB" w14:textId="77777777" w:rsidTr="00B05521">
        <w:trPr>
          <w:trHeight w:val="60"/>
        </w:trPr>
        <w:tc>
          <w:tcPr>
            <w:tcW w:w="98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46A33" w14:textId="77777777" w:rsidR="007C296A" w:rsidRPr="000270EC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</w:pP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Finančná operácia  </w:t>
            </w:r>
            <w:r w:rsidRPr="000270EC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sk-SK"/>
              </w:rPr>
              <w:t xml:space="preserve"> je  /  nie je</w:t>
            </w: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vertAlign w:val="superscript"/>
                <w:lang w:val="sk-SK"/>
              </w:rPr>
              <w:t>*)</w:t>
            </w: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 v súlade s činnosťou organizačného útvaru a  </w:t>
            </w:r>
            <w:r w:rsidRPr="000270EC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sk-SK"/>
              </w:rPr>
              <w:t>je  /  nie je</w:t>
            </w: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vertAlign w:val="superscript"/>
                <w:lang w:val="sk-SK"/>
              </w:rPr>
              <w:t>*)</w:t>
            </w: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 možné v nej pokračovať. Základnú finančnú kontrolu vykonal:</w:t>
            </w:r>
          </w:p>
          <w:p w14:paraId="567AEFE2" w14:textId="77777777" w:rsidR="007C296A" w:rsidRPr="000270EC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</w:pPr>
          </w:p>
          <w:p w14:paraId="45518446" w14:textId="77777777" w:rsidR="007C296A" w:rsidRPr="000270EC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</w:pP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>Dátum:                        Meno a priezvisko, podpis vedúceho zamestnanca:</w:t>
            </w:r>
            <w:r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  </w:t>
            </w:r>
          </w:p>
        </w:tc>
      </w:tr>
    </w:tbl>
    <w:p w14:paraId="7EC2C0D3" w14:textId="77777777" w:rsidR="007C296A" w:rsidRPr="000270EC" w:rsidRDefault="007C296A" w:rsidP="007C296A">
      <w:pPr>
        <w:pStyle w:val="BasicParagraph"/>
        <w:spacing w:line="240" w:lineRule="auto"/>
        <w:rPr>
          <w:rFonts w:ascii="Calibri" w:hAnsi="Calibri" w:cs="Calibri"/>
          <w:sz w:val="16"/>
          <w:szCs w:val="20"/>
          <w:lang w:val="sk-SK"/>
        </w:rPr>
      </w:pPr>
    </w:p>
    <w:p w14:paraId="106C5844" w14:textId="77777777" w:rsidR="007C296A" w:rsidRPr="000270EC" w:rsidRDefault="007C296A" w:rsidP="007C296A">
      <w:pPr>
        <w:pStyle w:val="BasicParagraph"/>
        <w:spacing w:line="240" w:lineRule="auto"/>
        <w:rPr>
          <w:rFonts w:ascii="Calibri" w:hAnsi="Calibri" w:cs="Calibri"/>
          <w:sz w:val="20"/>
          <w:szCs w:val="20"/>
          <w:lang w:val="sk-SK"/>
        </w:rPr>
      </w:pPr>
      <w:r w:rsidRPr="000270EC">
        <w:rPr>
          <w:rFonts w:ascii="Calibri" w:hAnsi="Calibri" w:cs="Calibri"/>
          <w:b/>
          <w:bCs/>
          <w:sz w:val="20"/>
          <w:szCs w:val="20"/>
          <w:lang w:val="sk-SK"/>
        </w:rPr>
        <w:t>Rozpočtové dispozície:</w:t>
      </w:r>
    </w:p>
    <w:tbl>
      <w:tblPr>
        <w:tblW w:w="9925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560"/>
        <w:gridCol w:w="2268"/>
        <w:gridCol w:w="2979"/>
        <w:gridCol w:w="1984"/>
      </w:tblGrid>
      <w:tr w:rsidR="007C296A" w:rsidRPr="000270EC" w14:paraId="188570F3" w14:textId="77777777" w:rsidTr="007C296A">
        <w:trPr>
          <w:trHeight w:val="170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2D4B0" w14:textId="77777777" w:rsidR="007C296A" w:rsidRPr="000270EC" w:rsidRDefault="007C296A" w:rsidP="007C296A">
            <w:pPr>
              <w:pStyle w:val="BasicParagraph"/>
              <w:spacing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270EC"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  <w:t>Zdroj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62F50" w14:textId="77777777" w:rsidR="007C296A" w:rsidRPr="000270EC" w:rsidRDefault="007C296A" w:rsidP="007C296A">
            <w:pPr>
              <w:pStyle w:val="BasicParagraph"/>
              <w:spacing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270EC"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  <w:t>Funkčná oblasť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205EE" w14:textId="77777777" w:rsidR="007C296A" w:rsidRPr="000270EC" w:rsidRDefault="007C296A" w:rsidP="007C296A">
            <w:pPr>
              <w:pStyle w:val="BasicParagraph"/>
              <w:spacing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270EC"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  <w:t>Ekonomická klasifikácia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A2439" w14:textId="77777777" w:rsidR="007C296A" w:rsidRPr="000270EC" w:rsidRDefault="007C296A" w:rsidP="007C296A">
            <w:pPr>
              <w:pStyle w:val="BasicParagraph"/>
              <w:spacing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270EC"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  <w:t>Prvok ŠPP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C715A" w14:textId="77777777" w:rsidR="007C296A" w:rsidRPr="000270EC" w:rsidRDefault="007C296A" w:rsidP="007C296A">
            <w:pPr>
              <w:pStyle w:val="BasicParagraph"/>
              <w:spacing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270EC"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  <w:t>Fin. stredisko</w:t>
            </w:r>
          </w:p>
        </w:tc>
      </w:tr>
      <w:tr w:rsidR="007C296A" w:rsidRPr="000270EC" w14:paraId="63686C46" w14:textId="77777777" w:rsidTr="007C296A">
        <w:trPr>
          <w:trHeight w:val="20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AD94B" w14:textId="77777777" w:rsidR="007C296A" w:rsidRPr="000270EC" w:rsidRDefault="007C296A" w:rsidP="00B0552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sk-SK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EE2DF" w14:textId="77777777" w:rsidR="007C296A" w:rsidRPr="000270EC" w:rsidRDefault="007C296A" w:rsidP="00B0552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sk-SK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24992" w14:textId="77777777" w:rsidR="007C296A" w:rsidRPr="000270EC" w:rsidRDefault="007C296A" w:rsidP="00B0552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sk-SK"/>
              </w:rPr>
            </w:pP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D479A" w14:textId="77777777" w:rsidR="007C296A" w:rsidRPr="000270EC" w:rsidRDefault="007C296A" w:rsidP="00B0552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sk-SK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07F18" w14:textId="77777777" w:rsidR="007C296A" w:rsidRPr="000270EC" w:rsidRDefault="007C296A" w:rsidP="00B0552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sk-SK"/>
              </w:rPr>
            </w:pPr>
          </w:p>
        </w:tc>
      </w:tr>
      <w:tr w:rsidR="007C296A" w:rsidRPr="000270EC" w14:paraId="5472F134" w14:textId="77777777" w:rsidTr="007C296A">
        <w:trPr>
          <w:trHeight w:val="57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E963F" w14:textId="77777777" w:rsidR="007C296A" w:rsidRPr="000270EC" w:rsidRDefault="007C296A" w:rsidP="00B0552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sk-SK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6D29E" w14:textId="77777777" w:rsidR="007C296A" w:rsidRPr="000270EC" w:rsidRDefault="007C296A" w:rsidP="00B0552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sk-SK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AC82B" w14:textId="77777777" w:rsidR="007C296A" w:rsidRPr="000270EC" w:rsidRDefault="007C296A" w:rsidP="00B0552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sk-SK"/>
              </w:rPr>
            </w:pP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E127A" w14:textId="77777777" w:rsidR="007C296A" w:rsidRPr="000270EC" w:rsidRDefault="007C296A" w:rsidP="00B0552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sk-SK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7D213" w14:textId="77777777" w:rsidR="007C296A" w:rsidRPr="000270EC" w:rsidRDefault="007C296A" w:rsidP="00B0552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sk-SK"/>
              </w:rPr>
            </w:pPr>
          </w:p>
        </w:tc>
      </w:tr>
      <w:tr w:rsidR="007C296A" w:rsidRPr="000270EC" w14:paraId="1FE38924" w14:textId="77777777" w:rsidTr="00B05521">
        <w:trPr>
          <w:trHeight w:val="60"/>
        </w:trPr>
        <w:tc>
          <w:tcPr>
            <w:tcW w:w="99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C2A9C" w14:textId="77777777" w:rsidR="007C296A" w:rsidRPr="000270EC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</w:pP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Finančná operácia  </w:t>
            </w:r>
            <w:r w:rsidRPr="000270EC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sk-SK"/>
              </w:rPr>
              <w:t>je  /  nie je</w:t>
            </w: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vertAlign w:val="superscript"/>
                <w:lang w:val="sk-SK"/>
              </w:rPr>
              <w:t>*)</w:t>
            </w: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v súlade s rozpočtom organizačnej jednotky UK a  </w:t>
            </w:r>
            <w:r w:rsidRPr="000270EC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sk-SK"/>
              </w:rPr>
              <w:t>je  /  nie je</w:t>
            </w: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vertAlign w:val="superscript"/>
                <w:lang w:val="sk-SK"/>
              </w:rPr>
              <w:t>*)</w:t>
            </w: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možné v nej pokračovať. Základnú finančnú kontrolu vykonal:</w:t>
            </w:r>
          </w:p>
          <w:p w14:paraId="7A1B90E3" w14:textId="77777777" w:rsidR="007C296A" w:rsidRPr="000270EC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</w:pP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</w:t>
            </w:r>
          </w:p>
          <w:p w14:paraId="0E925C17" w14:textId="5BFD00D8" w:rsidR="007C296A" w:rsidRPr="007C296A" w:rsidRDefault="007C296A" w:rsidP="00B05521">
            <w:pPr>
              <w:pStyle w:val="BasicParagraph"/>
              <w:spacing w:line="240" w:lineRule="auto"/>
              <w:rPr>
                <w:b/>
                <w:sz w:val="20"/>
                <w:szCs w:val="20"/>
                <w:lang w:val="sk-SK"/>
              </w:rPr>
            </w:pP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Dátum:                      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                         </w:t>
            </w: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>Meno a priezvisko, podpis</w:t>
            </w: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vertAlign w:val="superscript"/>
                <w:lang w:val="sk-SK"/>
              </w:rPr>
              <w:t>**)</w:t>
            </w: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>:</w:t>
            </w:r>
            <w:r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 </w:t>
            </w:r>
            <w:r w:rsidR="007878EC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         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</w:t>
            </w:r>
          </w:p>
        </w:tc>
      </w:tr>
    </w:tbl>
    <w:p w14:paraId="7710F90D" w14:textId="77777777" w:rsidR="007C296A" w:rsidRPr="000270EC" w:rsidRDefault="007C296A" w:rsidP="007C296A">
      <w:pPr>
        <w:pStyle w:val="BasicParagraph"/>
        <w:spacing w:line="240" w:lineRule="auto"/>
        <w:rPr>
          <w:rFonts w:ascii="Calibri" w:hAnsi="Calibri" w:cs="Calibri"/>
          <w:sz w:val="16"/>
          <w:szCs w:val="20"/>
          <w:lang w:val="sk-SK"/>
        </w:rPr>
      </w:pPr>
    </w:p>
    <w:p w14:paraId="612F52CB" w14:textId="77777777" w:rsidR="007C296A" w:rsidRPr="000270EC" w:rsidRDefault="007C296A" w:rsidP="007C296A">
      <w:pPr>
        <w:pStyle w:val="BasicParagraph"/>
        <w:spacing w:line="240" w:lineRule="auto"/>
        <w:rPr>
          <w:rFonts w:ascii="Calibri" w:hAnsi="Calibri" w:cs="Calibri"/>
          <w:b/>
          <w:sz w:val="20"/>
          <w:szCs w:val="20"/>
          <w:lang w:val="sk-SK"/>
        </w:rPr>
      </w:pPr>
      <w:r w:rsidRPr="000270EC">
        <w:rPr>
          <w:rFonts w:ascii="Calibri" w:hAnsi="Calibri" w:cs="Calibri"/>
          <w:b/>
          <w:sz w:val="20"/>
          <w:szCs w:val="20"/>
          <w:lang w:val="sk-SK"/>
        </w:rPr>
        <w:t>Vyjadrenie vedúceho zamestnanca: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1"/>
      </w:tblGrid>
      <w:tr w:rsidR="007C296A" w:rsidRPr="000270EC" w14:paraId="6D179454" w14:textId="77777777" w:rsidTr="00B05521">
        <w:trPr>
          <w:trHeight w:val="60"/>
        </w:trPr>
        <w:tc>
          <w:tcPr>
            <w:tcW w:w="9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82550" w14:textId="77777777" w:rsidR="007C296A" w:rsidRPr="000270EC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</w:pP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Finančná operácia  </w:t>
            </w:r>
            <w:r w:rsidRPr="000270EC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sk-SK"/>
              </w:rPr>
              <w:t>je  /  nie je</w:t>
            </w: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vertAlign w:val="superscript"/>
                <w:lang w:val="sk-SK"/>
              </w:rPr>
              <w:t>*)</w:t>
            </w: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v súlade s platnými internými aktmi riadenia na UK a v súlade so zásadami hospodárnosti, efektívnosti, účelnosti a účinnosti pri nakladaní s verejnými prostriedkami a  </w:t>
            </w:r>
            <w:r w:rsidRPr="000270EC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sk-SK"/>
              </w:rPr>
              <w:t>je  /  nie je</w:t>
            </w: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vertAlign w:val="superscript"/>
                <w:lang w:val="sk-SK"/>
              </w:rPr>
              <w:t>*)</w:t>
            </w: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</w:t>
            </w:r>
            <w:r w:rsidRPr="000270EC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sk-SK"/>
              </w:rPr>
              <w:t>možné ju vykonať.</w:t>
            </w:r>
          </w:p>
          <w:p w14:paraId="550C59A9" w14:textId="77777777" w:rsidR="007C296A" w:rsidRPr="000270EC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</w:pPr>
          </w:p>
          <w:p w14:paraId="55D87BF0" w14:textId="52E759D1" w:rsidR="007C296A" w:rsidRPr="009F1067" w:rsidRDefault="007C296A" w:rsidP="00B05521">
            <w:pPr>
              <w:pStyle w:val="BasicParagraph"/>
              <w:spacing w:line="240" w:lineRule="auto"/>
              <w:rPr>
                <w:rFonts w:ascii="Calibri" w:hAnsi="Calibri" w:cs="Calibri"/>
                <w:b/>
                <w:iCs/>
                <w:sz w:val="20"/>
                <w:szCs w:val="20"/>
                <w:lang w:val="sk-SK"/>
              </w:rPr>
            </w:pP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Dátum:                       </w:t>
            </w:r>
            <w:r w:rsidR="0001188B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                        </w:t>
            </w:r>
            <w:r w:rsidRPr="000270EC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Meno a priezvisko, podpis:</w:t>
            </w:r>
            <w:r w:rsidR="0001188B">
              <w:rPr>
                <w:rFonts w:ascii="Calibri" w:hAnsi="Calibri" w:cs="Calibri"/>
                <w:i/>
                <w:iCs/>
                <w:sz w:val="20"/>
                <w:szCs w:val="20"/>
                <w:lang w:val="sk-SK"/>
              </w:rPr>
              <w:t xml:space="preserve">  </w:t>
            </w:r>
            <w:r w:rsidR="00B61AE1">
              <w:rPr>
                <w:rFonts w:ascii="Calibri" w:hAnsi="Calibri" w:cs="Calibri"/>
                <w:b/>
                <w:iCs/>
                <w:sz w:val="20"/>
                <w:szCs w:val="20"/>
                <w:lang w:val="sk-SK"/>
              </w:rPr>
              <w:t xml:space="preserve">       </w:t>
            </w:r>
            <w:r w:rsidR="009F1067">
              <w:rPr>
                <w:rFonts w:ascii="Calibri" w:hAnsi="Calibri" w:cs="Calibri"/>
                <w:b/>
                <w:iCs/>
                <w:sz w:val="20"/>
                <w:szCs w:val="20"/>
                <w:lang w:val="sk-SK"/>
              </w:rPr>
              <w:t xml:space="preserve">     </w:t>
            </w:r>
            <w:r w:rsidR="00B61AE1">
              <w:rPr>
                <w:rFonts w:ascii="Calibri" w:hAnsi="Calibri" w:cs="Calibri"/>
                <w:b/>
                <w:iCs/>
                <w:sz w:val="20"/>
                <w:szCs w:val="20"/>
                <w:lang w:val="sk-SK"/>
              </w:rPr>
              <w:t xml:space="preserve">  </w:t>
            </w:r>
            <w:r w:rsidR="009F1067">
              <w:rPr>
                <w:rFonts w:ascii="Calibri" w:hAnsi="Calibri" w:cs="Calibri"/>
                <w:b/>
                <w:iCs/>
                <w:sz w:val="20"/>
                <w:szCs w:val="20"/>
                <w:lang w:val="sk-SK"/>
              </w:rPr>
              <w:t>Ing. Monika Tarabová,</w:t>
            </w:r>
            <w:r w:rsidR="00B61AE1">
              <w:rPr>
                <w:rFonts w:ascii="Calibri" w:hAnsi="Calibri" w:cs="Calibri"/>
                <w:b/>
                <w:iCs/>
                <w:sz w:val="20"/>
                <w:szCs w:val="20"/>
                <w:lang w:val="sk-SK"/>
              </w:rPr>
              <w:t xml:space="preserve"> </w:t>
            </w:r>
            <w:r w:rsidR="0001188B">
              <w:rPr>
                <w:rFonts w:ascii="Calibri" w:hAnsi="Calibri" w:cs="Calibri"/>
                <w:b/>
                <w:iCs/>
                <w:sz w:val="20"/>
                <w:szCs w:val="20"/>
                <w:lang w:val="sk-SK"/>
              </w:rPr>
              <w:t>tajomníčka LF UK</w:t>
            </w:r>
          </w:p>
        </w:tc>
      </w:tr>
    </w:tbl>
    <w:p w14:paraId="3CA25B2B" w14:textId="77777777" w:rsidR="007C296A" w:rsidRPr="000270EC" w:rsidRDefault="007C296A" w:rsidP="007C296A">
      <w:pPr>
        <w:pStyle w:val="BasicParagraph"/>
        <w:spacing w:line="240" w:lineRule="auto"/>
        <w:rPr>
          <w:rFonts w:ascii="Calibri" w:hAnsi="Calibri" w:cs="Calibri"/>
          <w:sz w:val="20"/>
          <w:szCs w:val="20"/>
          <w:lang w:val="sk-SK"/>
        </w:rPr>
      </w:pPr>
      <w:r w:rsidRPr="000270EC">
        <w:rPr>
          <w:rFonts w:ascii="Calibri" w:hAnsi="Calibri" w:cs="Calibri"/>
          <w:sz w:val="20"/>
          <w:szCs w:val="20"/>
          <w:lang w:val="sk-SK"/>
        </w:rPr>
        <w:t xml:space="preserve">  </w:t>
      </w:r>
      <w:r w:rsidRPr="000270EC">
        <w:rPr>
          <w:rFonts w:ascii="Calibri" w:hAnsi="Calibri" w:cs="Calibri"/>
          <w:sz w:val="20"/>
          <w:szCs w:val="20"/>
          <w:vertAlign w:val="superscript"/>
          <w:lang w:val="sk-SK"/>
        </w:rPr>
        <w:t>*)</w:t>
      </w:r>
      <w:r w:rsidRPr="000270EC">
        <w:rPr>
          <w:rFonts w:ascii="Calibri" w:hAnsi="Calibri" w:cs="Calibri"/>
          <w:sz w:val="20"/>
          <w:szCs w:val="20"/>
          <w:lang w:val="sk-SK"/>
        </w:rPr>
        <w:t xml:space="preserve">  nehodiace sa prečiarknite</w:t>
      </w:r>
    </w:p>
    <w:p w14:paraId="3B9055D1" w14:textId="77777777" w:rsidR="007C296A" w:rsidRDefault="0001188B" w:rsidP="007C296A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  <w:vertAlign w:val="superscript"/>
        </w:rPr>
        <w:t xml:space="preserve">          </w:t>
      </w:r>
      <w:r w:rsidR="007C296A" w:rsidRPr="000270EC">
        <w:rPr>
          <w:rFonts w:cs="Calibri"/>
          <w:sz w:val="20"/>
          <w:szCs w:val="20"/>
          <w:vertAlign w:val="superscript"/>
        </w:rPr>
        <w:t>**)</w:t>
      </w:r>
      <w:r w:rsidR="007C296A" w:rsidRPr="000270EC">
        <w:rPr>
          <w:rFonts w:cs="Calibri"/>
          <w:sz w:val="20"/>
          <w:szCs w:val="20"/>
        </w:rPr>
        <w:t xml:space="preserve">   zodpovedný zamestnanec za rozpočet organizačnej jednotky/za rozpočet projektu</w:t>
      </w:r>
    </w:p>
    <w:p w14:paraId="2B38FA8F" w14:textId="77777777" w:rsidR="007C296A" w:rsidRPr="00997A15" w:rsidRDefault="007C296A" w:rsidP="00997A15">
      <w:pPr>
        <w:autoSpaceDE w:val="0"/>
        <w:autoSpaceDN w:val="0"/>
        <w:adjustRightInd w:val="0"/>
        <w:spacing w:before="120" w:after="60"/>
        <w:ind w:firstLine="0"/>
        <w:jc w:val="center"/>
        <w:rPr>
          <w:rFonts w:cs="LiberationSerif-Bold"/>
          <w:b/>
          <w:bCs/>
          <w:sz w:val="26"/>
          <w:szCs w:val="26"/>
        </w:rPr>
      </w:pPr>
    </w:p>
    <w:sectPr w:rsidR="007C296A" w:rsidRPr="00997A15" w:rsidSect="007C296A">
      <w:type w:val="continuous"/>
      <w:pgSz w:w="11906" w:h="16838"/>
      <w:pgMar w:top="709" w:right="849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AA6D9" w14:textId="77777777" w:rsidR="00AA3732" w:rsidRDefault="00AA3732" w:rsidP="007C3C3A">
      <w:r>
        <w:separator/>
      </w:r>
    </w:p>
  </w:endnote>
  <w:endnote w:type="continuationSeparator" w:id="0">
    <w:p w14:paraId="75D7D5F7" w14:textId="77777777" w:rsidR="00AA3732" w:rsidRDefault="00AA3732" w:rsidP="007C3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iberationSerif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380E4" w14:textId="77777777" w:rsidR="00AA3732" w:rsidRDefault="00AA3732" w:rsidP="007C3C3A">
      <w:r>
        <w:separator/>
      </w:r>
    </w:p>
  </w:footnote>
  <w:footnote w:type="continuationSeparator" w:id="0">
    <w:p w14:paraId="0D22BCD1" w14:textId="77777777" w:rsidR="00AA3732" w:rsidRDefault="00AA3732" w:rsidP="007C3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24128"/>
    <w:multiLevelType w:val="hybridMultilevel"/>
    <w:tmpl w:val="BC1040AA"/>
    <w:lvl w:ilvl="0" w:tplc="A5006A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28A5A28"/>
    <w:multiLevelType w:val="hybridMultilevel"/>
    <w:tmpl w:val="189A35C8"/>
    <w:lvl w:ilvl="0" w:tplc="F4B2064A">
      <w:start w:val="1"/>
      <w:numFmt w:val="bullet"/>
      <w:lvlText w:val=""/>
      <w:lvlJc w:val="left"/>
      <w:pPr>
        <w:ind w:left="315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2" w15:restartNumberingAfterBreak="0">
    <w:nsid w:val="1ADA4AB5"/>
    <w:multiLevelType w:val="hybridMultilevel"/>
    <w:tmpl w:val="C61E16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0F325EF"/>
    <w:multiLevelType w:val="hybridMultilevel"/>
    <w:tmpl w:val="BC1040AA"/>
    <w:lvl w:ilvl="0" w:tplc="A5006A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E0764C9"/>
    <w:multiLevelType w:val="hybridMultilevel"/>
    <w:tmpl w:val="951E1D3C"/>
    <w:lvl w:ilvl="0" w:tplc="F4B2064A">
      <w:start w:val="1"/>
      <w:numFmt w:val="bullet"/>
      <w:lvlText w:val=""/>
      <w:lvlJc w:val="left"/>
      <w:pPr>
        <w:ind w:left="153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45547AA9"/>
    <w:multiLevelType w:val="multilevel"/>
    <w:tmpl w:val="535C7956"/>
    <w:lvl w:ilvl="0">
      <w:start w:val="1"/>
      <w:numFmt w:val="bullet"/>
      <w:lvlText w:val=""/>
      <w:lvlJc w:val="left"/>
      <w:pPr>
        <w:ind w:left="153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46451B46"/>
    <w:multiLevelType w:val="hybridMultilevel"/>
    <w:tmpl w:val="B2529EBC"/>
    <w:lvl w:ilvl="0" w:tplc="F2DA33A6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51992DC0"/>
    <w:multiLevelType w:val="hybridMultilevel"/>
    <w:tmpl w:val="D132F650"/>
    <w:lvl w:ilvl="0" w:tplc="F4B2064A">
      <w:start w:val="1"/>
      <w:numFmt w:val="bullet"/>
      <w:lvlText w:val="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27A1C87"/>
    <w:multiLevelType w:val="hybridMultilevel"/>
    <w:tmpl w:val="221E4DA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2F50A19"/>
    <w:multiLevelType w:val="hybridMultilevel"/>
    <w:tmpl w:val="535C7956"/>
    <w:lvl w:ilvl="0" w:tplc="F4B2064A">
      <w:start w:val="1"/>
      <w:numFmt w:val="bullet"/>
      <w:lvlText w:val=""/>
      <w:lvlJc w:val="left"/>
      <w:pPr>
        <w:ind w:left="153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 w15:restartNumberingAfterBreak="0">
    <w:nsid w:val="6C136152"/>
    <w:multiLevelType w:val="hybridMultilevel"/>
    <w:tmpl w:val="C8A04132"/>
    <w:lvl w:ilvl="0" w:tplc="041B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1" w15:restartNumberingAfterBreak="0">
    <w:nsid w:val="72685801"/>
    <w:multiLevelType w:val="hybridMultilevel"/>
    <w:tmpl w:val="D6261C3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08766502">
    <w:abstractNumId w:val="8"/>
  </w:num>
  <w:num w:numId="2" w16cid:durableId="295722262">
    <w:abstractNumId w:val="10"/>
  </w:num>
  <w:num w:numId="3" w16cid:durableId="1344740290">
    <w:abstractNumId w:val="4"/>
  </w:num>
  <w:num w:numId="4" w16cid:durableId="1227715707">
    <w:abstractNumId w:val="9"/>
  </w:num>
  <w:num w:numId="5" w16cid:durableId="779682675">
    <w:abstractNumId w:val="1"/>
  </w:num>
  <w:num w:numId="6" w16cid:durableId="1821145976">
    <w:abstractNumId w:val="7"/>
  </w:num>
  <w:num w:numId="7" w16cid:durableId="925303976">
    <w:abstractNumId w:val="5"/>
  </w:num>
  <w:num w:numId="8" w16cid:durableId="331222831">
    <w:abstractNumId w:val="2"/>
  </w:num>
  <w:num w:numId="9" w16cid:durableId="1467813162">
    <w:abstractNumId w:val="11"/>
  </w:num>
  <w:num w:numId="10" w16cid:durableId="52433331">
    <w:abstractNumId w:val="3"/>
  </w:num>
  <w:num w:numId="11" w16cid:durableId="816265936">
    <w:abstractNumId w:val="6"/>
  </w:num>
  <w:num w:numId="12" w16cid:durableId="468254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D9D"/>
    <w:rsid w:val="00005F67"/>
    <w:rsid w:val="00006CC3"/>
    <w:rsid w:val="00006F4B"/>
    <w:rsid w:val="0001188B"/>
    <w:rsid w:val="00025FBA"/>
    <w:rsid w:val="000433D6"/>
    <w:rsid w:val="000475D2"/>
    <w:rsid w:val="00047BE7"/>
    <w:rsid w:val="00056360"/>
    <w:rsid w:val="00066085"/>
    <w:rsid w:val="0007167A"/>
    <w:rsid w:val="000732E9"/>
    <w:rsid w:val="00076489"/>
    <w:rsid w:val="000A1F67"/>
    <w:rsid w:val="000A5780"/>
    <w:rsid w:val="000A5907"/>
    <w:rsid w:val="000C3B47"/>
    <w:rsid w:val="000C6DB6"/>
    <w:rsid w:val="000D4892"/>
    <w:rsid w:val="000D49E9"/>
    <w:rsid w:val="000D7E13"/>
    <w:rsid w:val="000E376C"/>
    <w:rsid w:val="0011036C"/>
    <w:rsid w:val="0013239B"/>
    <w:rsid w:val="00137DED"/>
    <w:rsid w:val="00147760"/>
    <w:rsid w:val="00171030"/>
    <w:rsid w:val="001829A1"/>
    <w:rsid w:val="00196EBA"/>
    <w:rsid w:val="001B316F"/>
    <w:rsid w:val="001B380D"/>
    <w:rsid w:val="001B5D0D"/>
    <w:rsid w:val="001B770E"/>
    <w:rsid w:val="001C47C7"/>
    <w:rsid w:val="001E6841"/>
    <w:rsid w:val="001F1F6E"/>
    <w:rsid w:val="001F3815"/>
    <w:rsid w:val="00250FB0"/>
    <w:rsid w:val="00273F1D"/>
    <w:rsid w:val="00284D71"/>
    <w:rsid w:val="002A4D1F"/>
    <w:rsid w:val="002C7FBA"/>
    <w:rsid w:val="002D0C11"/>
    <w:rsid w:val="002E39AC"/>
    <w:rsid w:val="002F199E"/>
    <w:rsid w:val="002F1D9D"/>
    <w:rsid w:val="002F2294"/>
    <w:rsid w:val="002F461A"/>
    <w:rsid w:val="00322FFB"/>
    <w:rsid w:val="003311EF"/>
    <w:rsid w:val="00331482"/>
    <w:rsid w:val="00347963"/>
    <w:rsid w:val="00350AC2"/>
    <w:rsid w:val="00351F9D"/>
    <w:rsid w:val="00364EA2"/>
    <w:rsid w:val="00380C8F"/>
    <w:rsid w:val="003851AA"/>
    <w:rsid w:val="003A75CC"/>
    <w:rsid w:val="003B7A3C"/>
    <w:rsid w:val="003D2745"/>
    <w:rsid w:val="003F2706"/>
    <w:rsid w:val="00414815"/>
    <w:rsid w:val="00414B71"/>
    <w:rsid w:val="00415E17"/>
    <w:rsid w:val="004251E3"/>
    <w:rsid w:val="00431CB0"/>
    <w:rsid w:val="00431FCB"/>
    <w:rsid w:val="0044323F"/>
    <w:rsid w:val="00454745"/>
    <w:rsid w:val="004732C7"/>
    <w:rsid w:val="00474458"/>
    <w:rsid w:val="00477050"/>
    <w:rsid w:val="0048338F"/>
    <w:rsid w:val="00484381"/>
    <w:rsid w:val="00494CC9"/>
    <w:rsid w:val="00497952"/>
    <w:rsid w:val="004D7771"/>
    <w:rsid w:val="004E0FED"/>
    <w:rsid w:val="004E25A4"/>
    <w:rsid w:val="004E3776"/>
    <w:rsid w:val="0053175F"/>
    <w:rsid w:val="005413DF"/>
    <w:rsid w:val="00542804"/>
    <w:rsid w:val="005653E7"/>
    <w:rsid w:val="005725B1"/>
    <w:rsid w:val="00574027"/>
    <w:rsid w:val="005911C2"/>
    <w:rsid w:val="0059276A"/>
    <w:rsid w:val="005A7FC9"/>
    <w:rsid w:val="005B2BB8"/>
    <w:rsid w:val="005C6C4F"/>
    <w:rsid w:val="005D1CA8"/>
    <w:rsid w:val="005D55E5"/>
    <w:rsid w:val="00610E52"/>
    <w:rsid w:val="00631494"/>
    <w:rsid w:val="006336BE"/>
    <w:rsid w:val="006431D8"/>
    <w:rsid w:val="00654658"/>
    <w:rsid w:val="0065546C"/>
    <w:rsid w:val="00655739"/>
    <w:rsid w:val="00680802"/>
    <w:rsid w:val="006810F6"/>
    <w:rsid w:val="00693812"/>
    <w:rsid w:val="006944FC"/>
    <w:rsid w:val="00697E8C"/>
    <w:rsid w:val="006A2568"/>
    <w:rsid w:val="006B0444"/>
    <w:rsid w:val="006B2424"/>
    <w:rsid w:val="006B3CF1"/>
    <w:rsid w:val="006C5690"/>
    <w:rsid w:val="006C73C5"/>
    <w:rsid w:val="006D5897"/>
    <w:rsid w:val="006E0477"/>
    <w:rsid w:val="006E576E"/>
    <w:rsid w:val="006E6FA4"/>
    <w:rsid w:val="006F6602"/>
    <w:rsid w:val="00713628"/>
    <w:rsid w:val="00716FE4"/>
    <w:rsid w:val="0075278A"/>
    <w:rsid w:val="00754AEA"/>
    <w:rsid w:val="00764B66"/>
    <w:rsid w:val="007779F6"/>
    <w:rsid w:val="00780214"/>
    <w:rsid w:val="007878EC"/>
    <w:rsid w:val="00793500"/>
    <w:rsid w:val="007955B1"/>
    <w:rsid w:val="007A2941"/>
    <w:rsid w:val="007A3A98"/>
    <w:rsid w:val="007C296A"/>
    <w:rsid w:val="007C3C3A"/>
    <w:rsid w:val="007C4C1B"/>
    <w:rsid w:val="007D2112"/>
    <w:rsid w:val="007E1FD9"/>
    <w:rsid w:val="007F3D49"/>
    <w:rsid w:val="007F5F45"/>
    <w:rsid w:val="0083683F"/>
    <w:rsid w:val="00844A43"/>
    <w:rsid w:val="008472A3"/>
    <w:rsid w:val="00854928"/>
    <w:rsid w:val="00856393"/>
    <w:rsid w:val="00861793"/>
    <w:rsid w:val="00875957"/>
    <w:rsid w:val="00880543"/>
    <w:rsid w:val="008863E7"/>
    <w:rsid w:val="00890F42"/>
    <w:rsid w:val="008F0710"/>
    <w:rsid w:val="009003D3"/>
    <w:rsid w:val="009070AB"/>
    <w:rsid w:val="009152C7"/>
    <w:rsid w:val="009231EA"/>
    <w:rsid w:val="0092596B"/>
    <w:rsid w:val="00925D59"/>
    <w:rsid w:val="00926B6B"/>
    <w:rsid w:val="00927683"/>
    <w:rsid w:val="009375E5"/>
    <w:rsid w:val="00940DC9"/>
    <w:rsid w:val="0096212F"/>
    <w:rsid w:val="00965268"/>
    <w:rsid w:val="00973239"/>
    <w:rsid w:val="00981486"/>
    <w:rsid w:val="00986E98"/>
    <w:rsid w:val="00993153"/>
    <w:rsid w:val="00997A15"/>
    <w:rsid w:val="009A1DC2"/>
    <w:rsid w:val="009A62AC"/>
    <w:rsid w:val="009B2C63"/>
    <w:rsid w:val="009B705B"/>
    <w:rsid w:val="009B771D"/>
    <w:rsid w:val="009C0A94"/>
    <w:rsid w:val="009C0DA4"/>
    <w:rsid w:val="009C559A"/>
    <w:rsid w:val="009C7077"/>
    <w:rsid w:val="009D4D12"/>
    <w:rsid w:val="009D7A5F"/>
    <w:rsid w:val="009E1EEF"/>
    <w:rsid w:val="009E4637"/>
    <w:rsid w:val="009F1067"/>
    <w:rsid w:val="009F1937"/>
    <w:rsid w:val="00A049B6"/>
    <w:rsid w:val="00A05B03"/>
    <w:rsid w:val="00A05F56"/>
    <w:rsid w:val="00A07921"/>
    <w:rsid w:val="00A16A33"/>
    <w:rsid w:val="00A2601B"/>
    <w:rsid w:val="00A375CD"/>
    <w:rsid w:val="00A418C0"/>
    <w:rsid w:val="00A452AB"/>
    <w:rsid w:val="00A45CB1"/>
    <w:rsid w:val="00A5333D"/>
    <w:rsid w:val="00A80152"/>
    <w:rsid w:val="00A83A37"/>
    <w:rsid w:val="00A8457E"/>
    <w:rsid w:val="00AA3732"/>
    <w:rsid w:val="00AC128D"/>
    <w:rsid w:val="00AD1CA4"/>
    <w:rsid w:val="00AE4FB8"/>
    <w:rsid w:val="00AF1AC2"/>
    <w:rsid w:val="00B409C4"/>
    <w:rsid w:val="00B446D7"/>
    <w:rsid w:val="00B61AE1"/>
    <w:rsid w:val="00B81B08"/>
    <w:rsid w:val="00B95CBD"/>
    <w:rsid w:val="00BB52DA"/>
    <w:rsid w:val="00BC2269"/>
    <w:rsid w:val="00BE062F"/>
    <w:rsid w:val="00C0333E"/>
    <w:rsid w:val="00C355C0"/>
    <w:rsid w:val="00C40448"/>
    <w:rsid w:val="00C556EB"/>
    <w:rsid w:val="00C5760C"/>
    <w:rsid w:val="00C733D1"/>
    <w:rsid w:val="00C8285E"/>
    <w:rsid w:val="00C9254C"/>
    <w:rsid w:val="00CA71B5"/>
    <w:rsid w:val="00CA7CED"/>
    <w:rsid w:val="00CE79EF"/>
    <w:rsid w:val="00CF1338"/>
    <w:rsid w:val="00D02391"/>
    <w:rsid w:val="00D15B2B"/>
    <w:rsid w:val="00D362D9"/>
    <w:rsid w:val="00D42899"/>
    <w:rsid w:val="00D4668F"/>
    <w:rsid w:val="00D653B1"/>
    <w:rsid w:val="00D72171"/>
    <w:rsid w:val="00D7732A"/>
    <w:rsid w:val="00D81041"/>
    <w:rsid w:val="00DA135A"/>
    <w:rsid w:val="00DE27E0"/>
    <w:rsid w:val="00DF22D5"/>
    <w:rsid w:val="00DF74D3"/>
    <w:rsid w:val="00E05E5C"/>
    <w:rsid w:val="00E1735B"/>
    <w:rsid w:val="00E67729"/>
    <w:rsid w:val="00E73AFA"/>
    <w:rsid w:val="00E757BD"/>
    <w:rsid w:val="00E855CF"/>
    <w:rsid w:val="00EA229B"/>
    <w:rsid w:val="00EA6530"/>
    <w:rsid w:val="00EB00CD"/>
    <w:rsid w:val="00EB769A"/>
    <w:rsid w:val="00ED24A0"/>
    <w:rsid w:val="00EE622C"/>
    <w:rsid w:val="00F04EA9"/>
    <w:rsid w:val="00F1633C"/>
    <w:rsid w:val="00F21CCE"/>
    <w:rsid w:val="00F62496"/>
    <w:rsid w:val="00F67076"/>
    <w:rsid w:val="00F87858"/>
    <w:rsid w:val="00F9364D"/>
    <w:rsid w:val="00FA6317"/>
    <w:rsid w:val="00FD54B1"/>
    <w:rsid w:val="00FF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9D1766"/>
  <w14:defaultImageDpi w14:val="0"/>
  <w15:docId w15:val="{A6A30098-E720-4D1B-BF17-E2453936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03D3"/>
    <w:pPr>
      <w:ind w:hanging="181"/>
      <w:jc w:val="both"/>
    </w:pPr>
    <w:rPr>
      <w:rFonts w:cs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D7771"/>
    <w:pPr>
      <w:ind w:left="720"/>
      <w:contextualSpacing/>
    </w:pPr>
  </w:style>
  <w:style w:type="table" w:styleId="Mriekatabuky">
    <w:name w:val="Table Grid"/>
    <w:basedOn w:val="Normlnatabuka"/>
    <w:uiPriority w:val="59"/>
    <w:rsid w:val="00F21CC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7C3C3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7C3C3A"/>
    <w:rPr>
      <w:rFonts w:cs="Times New Roman"/>
      <w:sz w:val="22"/>
      <w:lang w:val="x-none" w:eastAsia="en-US"/>
    </w:rPr>
  </w:style>
  <w:style w:type="paragraph" w:styleId="Pta">
    <w:name w:val="footer"/>
    <w:basedOn w:val="Normlny"/>
    <w:link w:val="PtaChar"/>
    <w:uiPriority w:val="99"/>
    <w:unhideWhenUsed/>
    <w:rsid w:val="007C3C3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7C3C3A"/>
    <w:rPr>
      <w:rFonts w:cs="Times New Roman"/>
      <w:sz w:val="22"/>
      <w:lang w:val="x-none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C3C3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7C3C3A"/>
    <w:rPr>
      <w:rFonts w:ascii="Tahoma" w:hAnsi="Tahoma" w:cs="Times New Roman"/>
      <w:sz w:val="16"/>
      <w:lang w:val="x-none" w:eastAsia="en-US"/>
    </w:rPr>
  </w:style>
  <w:style w:type="paragraph" w:customStyle="1" w:styleId="NoParagraphStyle">
    <w:name w:val="[No Paragraph Style]"/>
    <w:rsid w:val="007C296A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 w:eastAsia="en-US"/>
    </w:rPr>
  </w:style>
  <w:style w:type="paragraph" w:customStyle="1" w:styleId="BasicParagraph">
    <w:name w:val="[Basic Paragraph]"/>
    <w:basedOn w:val="NoParagraphStyle"/>
    <w:uiPriority w:val="99"/>
    <w:rsid w:val="007C2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08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20DA0-524D-4F32-BB31-E4DA3103A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Uniba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farkasova23</dc:creator>
  <cp:keywords/>
  <dc:description/>
  <cp:lastModifiedBy>Petra Benkocká</cp:lastModifiedBy>
  <cp:revision>7</cp:revision>
  <cp:lastPrinted>2017-10-19T06:24:00Z</cp:lastPrinted>
  <dcterms:created xsi:type="dcterms:W3CDTF">2023-01-20T07:02:00Z</dcterms:created>
  <dcterms:modified xsi:type="dcterms:W3CDTF">2026-06-09T09:24:00Z</dcterms:modified>
</cp:coreProperties>
</file>