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Mriekatabuky"/>
        <w:tblW w:w="9918" w:type="dxa"/>
        <w:tblLook w:val="04A0" w:firstRow="1" w:lastRow="0" w:firstColumn="1" w:lastColumn="0" w:noHBand="0" w:noVBand="1"/>
      </w:tblPr>
      <w:tblGrid>
        <w:gridCol w:w="2856"/>
        <w:gridCol w:w="7062"/>
      </w:tblGrid>
      <w:tr w:rsidR="006944FC" w14:paraId="44A65C56" w14:textId="77777777" w:rsidTr="007C296A">
        <w:trPr>
          <w:trHeight w:val="1376"/>
        </w:trPr>
        <w:tc>
          <w:tcPr>
            <w:tcW w:w="2856" w:type="dxa"/>
          </w:tcPr>
          <w:p w14:paraId="5B5F6AD8" w14:textId="77777777" w:rsidR="006944FC" w:rsidRPr="005725B1" w:rsidRDefault="007D2112" w:rsidP="005725B1">
            <w:pPr>
              <w:autoSpaceDE w:val="0"/>
              <w:autoSpaceDN w:val="0"/>
              <w:adjustRightInd w:val="0"/>
              <w:spacing w:before="160"/>
              <w:ind w:firstLine="0"/>
              <w:jc w:val="center"/>
              <w:rPr>
                <w:rFonts w:cs="LiberationSerif-Bold"/>
                <w:b/>
                <w:bCs/>
                <w:position w:val="-10"/>
                <w:sz w:val="28"/>
                <w:szCs w:val="28"/>
              </w:rPr>
            </w:pPr>
            <w:r w:rsidRPr="005725B1">
              <w:rPr>
                <w:noProof/>
                <w:position w:val="-10"/>
              </w:rPr>
              <w:drawing>
                <wp:inline distT="0" distB="0" distL="0" distR="0" wp14:anchorId="43F10C4D" wp14:editId="1171C356">
                  <wp:extent cx="1676400" cy="609600"/>
                  <wp:effectExtent l="0" t="0" r="0" b="0"/>
                  <wp:docPr id="1" name="Obrázok 1" descr="https://uniba.sk/fileadmin/ruk/o_univerzite/loga/Loga_2021/01_LF/SK/LF_logo_text_BP_horizontal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ázok 1" descr="https://uniba.sk/fileadmin/ruk/o_univerzite/loga/Loga_2021/01_LF/SK/LF_logo_text_BP_horizontal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840" t="24339" r="19791" b="2470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640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62" w:type="dxa"/>
            <w:vAlign w:val="center"/>
          </w:tcPr>
          <w:p w14:paraId="7692BB6E" w14:textId="77777777" w:rsidR="006944FC" w:rsidRPr="00AF1AC2" w:rsidRDefault="006944FC" w:rsidP="001B380D">
            <w:pPr>
              <w:autoSpaceDE w:val="0"/>
              <w:autoSpaceDN w:val="0"/>
              <w:adjustRightInd w:val="0"/>
              <w:ind w:firstLine="0"/>
              <w:jc w:val="center"/>
              <w:rPr>
                <w:rFonts w:cs="LiberationSerif-Bold"/>
                <w:b/>
                <w:bCs/>
                <w:sz w:val="28"/>
                <w:szCs w:val="28"/>
              </w:rPr>
            </w:pPr>
            <w:r w:rsidRPr="00AF1AC2">
              <w:rPr>
                <w:rFonts w:cs="LiberationSerif-Bold"/>
                <w:b/>
                <w:bCs/>
                <w:sz w:val="28"/>
                <w:szCs w:val="28"/>
              </w:rPr>
              <w:t>KONTROLNÝ LIST</w:t>
            </w:r>
          </w:p>
          <w:p w14:paraId="762D586E" w14:textId="77777777" w:rsidR="006944FC" w:rsidRPr="00997A15" w:rsidRDefault="006944FC" w:rsidP="001B380D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</w:rPr>
            </w:pPr>
            <w:r w:rsidRPr="00997A15">
              <w:rPr>
                <w:rFonts w:cs="LiberationSerif-Bold"/>
                <w:bCs/>
                <w:sz w:val="20"/>
                <w:szCs w:val="20"/>
              </w:rPr>
              <w:t>na vykonanie základnej finančnej kontroly v zmysle § 7 zákona č. 357/2015 Z. z. o finančnej kontrole a  audite a o zmene a doplnení niektorých zákonov v znení neskorších predpisov</w:t>
            </w:r>
          </w:p>
        </w:tc>
      </w:tr>
    </w:tbl>
    <w:p w14:paraId="3D312A21" w14:textId="77777777" w:rsidR="002F1D9D" w:rsidRDefault="003311EF" w:rsidP="00997A15">
      <w:pPr>
        <w:autoSpaceDE w:val="0"/>
        <w:autoSpaceDN w:val="0"/>
        <w:adjustRightInd w:val="0"/>
        <w:spacing w:before="120" w:after="60"/>
        <w:ind w:firstLine="0"/>
        <w:jc w:val="center"/>
        <w:rPr>
          <w:rFonts w:cs="LiberationSerif-Bold"/>
          <w:b/>
          <w:bCs/>
          <w:sz w:val="26"/>
          <w:szCs w:val="26"/>
        </w:rPr>
      </w:pPr>
      <w:r w:rsidRPr="00997A15">
        <w:rPr>
          <w:rFonts w:cs="LiberationSerif-Bold"/>
          <w:b/>
          <w:bCs/>
          <w:sz w:val="26"/>
          <w:szCs w:val="26"/>
        </w:rPr>
        <w:t>Požiadavka na vykonanie finančnej operácie</w:t>
      </w:r>
    </w:p>
    <w:tbl>
      <w:tblPr>
        <w:tblW w:w="9865" w:type="dxa"/>
        <w:tblInd w:w="-1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65"/>
      </w:tblGrid>
      <w:tr w:rsidR="007C296A" w:rsidRPr="000270EC" w14:paraId="444719D5" w14:textId="77777777" w:rsidTr="00B05521">
        <w:trPr>
          <w:trHeight w:val="60"/>
        </w:trPr>
        <w:tc>
          <w:tcPr>
            <w:tcW w:w="9865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2A1A7E" w14:textId="77777777" w:rsidR="007C296A" w:rsidRPr="000270EC" w:rsidRDefault="007C296A" w:rsidP="00B05521">
            <w:pPr>
              <w:pStyle w:val="BasicParagraph"/>
              <w:spacing w:line="240" w:lineRule="auto"/>
              <w:rPr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Vecne príslušný organizačný útvar:</w:t>
            </w:r>
            <w:r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 xml:space="preserve"> </w:t>
            </w:r>
          </w:p>
        </w:tc>
      </w:tr>
      <w:tr w:rsidR="007C296A" w:rsidRPr="000270EC" w14:paraId="5EEA1302" w14:textId="77777777" w:rsidTr="00B05521">
        <w:trPr>
          <w:trHeight w:val="60"/>
        </w:trPr>
        <w:tc>
          <w:tcPr>
            <w:tcW w:w="9865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B6D3D9" w14:textId="77777777" w:rsidR="007C296A" w:rsidRPr="008F6E54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 xml:space="preserve">Zamestnanec (meno a priezvisko, podpis):   </w:t>
            </w:r>
          </w:p>
        </w:tc>
      </w:tr>
      <w:tr w:rsidR="007C296A" w:rsidRPr="000270EC" w14:paraId="747EF42E" w14:textId="77777777" w:rsidTr="00B05521">
        <w:trPr>
          <w:trHeight w:val="60"/>
        </w:trPr>
        <w:tc>
          <w:tcPr>
            <w:tcW w:w="9865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E81236" w14:textId="77777777" w:rsidR="007C296A" w:rsidRPr="008F6E54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 xml:space="preserve">Druh finančnej operácie a zdôvodnenie : </w:t>
            </w:r>
          </w:p>
          <w:p w14:paraId="660F7D54" w14:textId="77777777" w:rsidR="007C296A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</w:pPr>
          </w:p>
          <w:p w14:paraId="7B47E5F0" w14:textId="77777777" w:rsidR="007C296A" w:rsidRPr="008F6E54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</w:pPr>
          </w:p>
          <w:p w14:paraId="104D3402" w14:textId="77777777" w:rsidR="007C296A" w:rsidRPr="008F6E54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</w:pPr>
          </w:p>
          <w:p w14:paraId="7CD0E21A" w14:textId="77777777" w:rsidR="007C296A" w:rsidRPr="008F6E54" w:rsidRDefault="007C296A" w:rsidP="00B05521">
            <w:pPr>
              <w:pStyle w:val="BasicParagraph"/>
              <w:spacing w:line="240" w:lineRule="auto"/>
              <w:rPr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Zdroj/finančné krytie:</w:t>
            </w:r>
          </w:p>
        </w:tc>
      </w:tr>
      <w:tr w:rsidR="007C296A" w:rsidRPr="000270EC" w14:paraId="23134AC2" w14:textId="77777777" w:rsidTr="00B05521">
        <w:trPr>
          <w:trHeight w:val="60"/>
        </w:trPr>
        <w:tc>
          <w:tcPr>
            <w:tcW w:w="9865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6A88EA" w14:textId="77777777" w:rsidR="007C296A" w:rsidRPr="008F6E54" w:rsidRDefault="007C296A" w:rsidP="00B05521">
            <w:pPr>
              <w:pStyle w:val="BasicParagraph"/>
              <w:spacing w:line="240" w:lineRule="auto"/>
              <w:rPr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 xml:space="preserve">V prípade osobitne určeného zdroja financovania (projekty  EÚ, ostatné projekty, granty...) – finančná operácia </w:t>
            </w:r>
            <w:r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br/>
              <w:t xml:space="preserve"> je  /  nie je </w:t>
            </w:r>
            <w:r w:rsidRPr="008F6E54">
              <w:rPr>
                <w:rFonts w:ascii="Calibri" w:hAnsi="Calibri" w:cs="Calibri"/>
                <w:sz w:val="20"/>
                <w:szCs w:val="20"/>
                <w:vertAlign w:val="superscript"/>
                <w:lang w:val="sk-SK"/>
              </w:rPr>
              <w:t xml:space="preserve">*) </w:t>
            </w:r>
            <w:r w:rsidRPr="008F6E54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 xml:space="preserve">  v súlade s:</w:t>
            </w:r>
          </w:p>
        </w:tc>
      </w:tr>
      <w:tr w:rsidR="007C296A" w:rsidRPr="000270EC" w14:paraId="5D356501" w14:textId="77777777" w:rsidTr="00B05521">
        <w:trPr>
          <w:trHeight w:val="60"/>
        </w:trPr>
        <w:tc>
          <w:tcPr>
            <w:tcW w:w="9865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27AE79" w14:textId="77777777" w:rsidR="007C296A" w:rsidRPr="008F6E54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sz w:val="20"/>
                <w:szCs w:val="20"/>
                <w:lang w:val="sk-SK"/>
              </w:rPr>
              <w:t>a) Zmluva o poskytnutí  NFP – názov/ITMS kód:</w:t>
            </w:r>
          </w:p>
          <w:p w14:paraId="2B5D2210" w14:textId="77777777" w:rsidR="007C296A" w:rsidRPr="008F6E54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sz w:val="20"/>
                <w:szCs w:val="20"/>
                <w:lang w:val="sk-SK"/>
              </w:rPr>
              <w:t>b) Iná zmluva/projekt č.:</w:t>
            </w:r>
          </w:p>
          <w:p w14:paraId="2EF08BF1" w14:textId="77777777" w:rsidR="007C296A" w:rsidRPr="008F6E54" w:rsidRDefault="007C296A" w:rsidP="00B05521">
            <w:pPr>
              <w:pStyle w:val="BasicParagraph"/>
              <w:spacing w:line="240" w:lineRule="auto"/>
              <w:rPr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sz w:val="20"/>
                <w:szCs w:val="20"/>
                <w:lang w:val="sk-SK"/>
              </w:rPr>
              <w:t xml:space="preserve">  </w:t>
            </w: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>Dátum:                       Meno a priezvisko, podpis zodpovedného riešiteľa/finančného manažéra:</w:t>
            </w:r>
          </w:p>
        </w:tc>
      </w:tr>
      <w:tr w:rsidR="007C296A" w:rsidRPr="000270EC" w14:paraId="17C91C6E" w14:textId="77777777" w:rsidTr="007C296A">
        <w:trPr>
          <w:trHeight w:val="60"/>
        </w:trPr>
        <w:tc>
          <w:tcPr>
            <w:tcW w:w="9865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70CA00" w14:textId="77777777" w:rsidR="007C296A" w:rsidRPr="008F6E54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Finančná operácia  </w:t>
            </w:r>
            <w:r w:rsidRPr="008F6E54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sk-SK"/>
              </w:rPr>
              <w:t>je  /  nie je</w:t>
            </w: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vertAlign w:val="superscript"/>
                <w:lang w:val="sk-SK"/>
              </w:rPr>
              <w:t>*)</w:t>
            </w: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v súlade:</w:t>
            </w:r>
          </w:p>
          <w:p w14:paraId="56025EC1" w14:textId="77777777" w:rsidR="007C296A" w:rsidRPr="008F6E54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</w:t>
            </w:r>
            <w:r w:rsidRPr="008F6E54">
              <w:rPr>
                <w:b/>
                <w:bCs/>
                <w:sz w:val="28"/>
                <w:szCs w:val="28"/>
                <w:lang w:val="sk-SK"/>
              </w:rPr>
              <w:sym w:font="Symbol" w:char="0090"/>
            </w:r>
            <w:r w:rsidRPr="008F6E54">
              <w:rPr>
                <w:b/>
                <w:bCs/>
                <w:sz w:val="28"/>
                <w:szCs w:val="28"/>
                <w:lang w:val="sk-SK"/>
              </w:rPr>
              <w:t xml:space="preserve">  </w:t>
            </w: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so všeobecne záväzne platnými predpismi ……………………………………………………………………………………………………………</w:t>
            </w:r>
          </w:p>
          <w:p w14:paraId="33F9FC83" w14:textId="77777777" w:rsidR="007C296A" w:rsidRPr="008F6E54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         …………………………………………………………………………………………………………………………………………………………………………….</w:t>
            </w:r>
          </w:p>
          <w:p w14:paraId="185904BC" w14:textId="77777777" w:rsidR="007C296A" w:rsidRPr="008F6E54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</w:t>
            </w:r>
            <w:r w:rsidRPr="008F6E54">
              <w:rPr>
                <w:b/>
                <w:bCs/>
                <w:sz w:val="28"/>
                <w:szCs w:val="28"/>
                <w:lang w:val="sk-SK"/>
              </w:rPr>
              <w:sym w:font="Symbol" w:char="0090"/>
            </w: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 s platnými internými aktmi riadenia na UK v Bratislave ………………………………………………………………………………………..</w:t>
            </w:r>
          </w:p>
          <w:p w14:paraId="2A175D4A" w14:textId="77777777" w:rsidR="007C296A" w:rsidRPr="008F6E54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</w:t>
            </w:r>
            <w:r w:rsidRPr="008F6E54">
              <w:rPr>
                <w:b/>
                <w:bCs/>
                <w:sz w:val="28"/>
                <w:szCs w:val="28"/>
                <w:lang w:val="sk-SK"/>
              </w:rPr>
              <w:sym w:font="Symbol" w:char="0090"/>
            </w: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 iné (dopísať) …………………………………………………………………………………………….…………………………………………………………..</w:t>
            </w:r>
          </w:p>
          <w:p w14:paraId="5D62B42D" w14:textId="77777777" w:rsidR="007C296A" w:rsidRPr="008F6E54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a   </w:t>
            </w:r>
            <w:r w:rsidRPr="008F6E54">
              <w:rPr>
                <w:rFonts w:ascii="Calibri" w:hAnsi="Calibri" w:cs="Calibri"/>
                <w:b/>
                <w:i/>
                <w:iCs/>
                <w:sz w:val="20"/>
                <w:szCs w:val="20"/>
                <w:lang w:val="sk-SK"/>
              </w:rPr>
              <w:t>je  / nie je</w:t>
            </w: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vertAlign w:val="superscript"/>
                <w:lang w:val="sk-SK"/>
              </w:rPr>
              <w:t>*)</w:t>
            </w: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 možné v nej pokračovať. Základnú finančnú kontrolu vykonal:</w:t>
            </w:r>
          </w:p>
          <w:p w14:paraId="2EA70973" w14:textId="77777777" w:rsidR="007C296A" w:rsidRPr="008F6E54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</w:p>
          <w:p w14:paraId="59225838" w14:textId="77777777" w:rsidR="007C296A" w:rsidRPr="008F6E54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8F6E54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Dátum:                        Meno a priezvisko, podpis zamestnanca / zamestnancov: </w:t>
            </w:r>
          </w:p>
          <w:p w14:paraId="159F3536" w14:textId="77777777" w:rsidR="007C296A" w:rsidRPr="008F6E54" w:rsidRDefault="007C296A" w:rsidP="00B05521">
            <w:pPr>
              <w:pStyle w:val="BasicParagraph"/>
              <w:spacing w:line="240" w:lineRule="auto"/>
              <w:rPr>
                <w:sz w:val="20"/>
                <w:szCs w:val="20"/>
                <w:lang w:val="sk-SK"/>
              </w:rPr>
            </w:pPr>
          </w:p>
        </w:tc>
      </w:tr>
      <w:tr w:rsidR="007C296A" w:rsidRPr="000270EC" w14:paraId="634C3CBB" w14:textId="77777777" w:rsidTr="00B05521">
        <w:trPr>
          <w:trHeight w:val="60"/>
        </w:trPr>
        <w:tc>
          <w:tcPr>
            <w:tcW w:w="9865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546A33" w14:textId="77777777" w:rsidR="007C296A" w:rsidRPr="000270EC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Finančná operácia  </w:t>
            </w:r>
            <w:r w:rsidRPr="000270EC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sk-SK"/>
              </w:rPr>
              <w:t xml:space="preserve"> je  /  nie je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vertAlign w:val="superscript"/>
                <w:lang w:val="sk-SK"/>
              </w:rPr>
              <w:t>*)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 v súlade s činnosťou organizačného útvaru a  </w:t>
            </w:r>
            <w:r w:rsidRPr="000270EC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sk-SK"/>
              </w:rPr>
              <w:t>je  /  nie je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vertAlign w:val="superscript"/>
                <w:lang w:val="sk-SK"/>
              </w:rPr>
              <w:t>*)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 možné v nej pokračovať. Základnú finančnú kontrolu vykonal:</w:t>
            </w:r>
          </w:p>
          <w:p w14:paraId="567AEFE2" w14:textId="77777777" w:rsidR="007C296A" w:rsidRPr="000270EC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</w:p>
          <w:p w14:paraId="45518446" w14:textId="77777777" w:rsidR="007C296A" w:rsidRPr="000270EC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>Dátum:                        Meno a priezvisko, podpis vedúceho zamestnanca:</w:t>
            </w:r>
            <w:r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  </w:t>
            </w:r>
          </w:p>
        </w:tc>
      </w:tr>
    </w:tbl>
    <w:p w14:paraId="7EC2C0D3" w14:textId="77777777" w:rsidR="007C296A" w:rsidRPr="000270EC" w:rsidRDefault="007C296A" w:rsidP="007C296A">
      <w:pPr>
        <w:pStyle w:val="BasicParagraph"/>
        <w:spacing w:line="240" w:lineRule="auto"/>
        <w:rPr>
          <w:rFonts w:ascii="Calibri" w:hAnsi="Calibri" w:cs="Calibri"/>
          <w:sz w:val="16"/>
          <w:szCs w:val="20"/>
          <w:lang w:val="sk-SK"/>
        </w:rPr>
      </w:pPr>
    </w:p>
    <w:p w14:paraId="106C5844" w14:textId="77777777" w:rsidR="007C296A" w:rsidRPr="000270EC" w:rsidRDefault="007C296A" w:rsidP="007C296A">
      <w:pPr>
        <w:pStyle w:val="BasicParagraph"/>
        <w:spacing w:line="240" w:lineRule="auto"/>
        <w:rPr>
          <w:rFonts w:ascii="Calibri" w:hAnsi="Calibri" w:cs="Calibri"/>
          <w:sz w:val="20"/>
          <w:szCs w:val="20"/>
          <w:lang w:val="sk-SK"/>
        </w:rPr>
      </w:pPr>
      <w:r w:rsidRPr="000270EC">
        <w:rPr>
          <w:rFonts w:ascii="Calibri" w:hAnsi="Calibri" w:cs="Calibri"/>
          <w:b/>
          <w:bCs/>
          <w:sz w:val="20"/>
          <w:szCs w:val="20"/>
          <w:lang w:val="sk-SK"/>
        </w:rPr>
        <w:t>Rozpočtové dispozície:</w:t>
      </w:r>
    </w:p>
    <w:tbl>
      <w:tblPr>
        <w:tblW w:w="9925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1560"/>
        <w:gridCol w:w="2268"/>
        <w:gridCol w:w="2979"/>
        <w:gridCol w:w="1984"/>
      </w:tblGrid>
      <w:tr w:rsidR="007C296A" w:rsidRPr="000270EC" w14:paraId="188570F3" w14:textId="77777777" w:rsidTr="007C296A">
        <w:trPr>
          <w:trHeight w:val="170"/>
        </w:trPr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82D4B0" w14:textId="77777777" w:rsidR="007C296A" w:rsidRPr="000270EC" w:rsidRDefault="007C296A" w:rsidP="007C296A">
            <w:pPr>
              <w:pStyle w:val="BasicParagraph"/>
              <w:spacing w:line="240" w:lineRule="auto"/>
              <w:jc w:val="center"/>
              <w:rPr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Zdroj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262F50" w14:textId="77777777" w:rsidR="007C296A" w:rsidRPr="000270EC" w:rsidRDefault="007C296A" w:rsidP="007C296A">
            <w:pPr>
              <w:pStyle w:val="BasicParagraph"/>
              <w:spacing w:line="240" w:lineRule="auto"/>
              <w:jc w:val="center"/>
              <w:rPr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Funkčná oblasť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F205EE" w14:textId="77777777" w:rsidR="007C296A" w:rsidRPr="000270EC" w:rsidRDefault="007C296A" w:rsidP="007C296A">
            <w:pPr>
              <w:pStyle w:val="BasicParagraph"/>
              <w:spacing w:line="240" w:lineRule="auto"/>
              <w:jc w:val="center"/>
              <w:rPr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Ekonomická klasifikácia</w:t>
            </w:r>
          </w:p>
        </w:tc>
        <w:tc>
          <w:tcPr>
            <w:tcW w:w="2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DA2439" w14:textId="77777777" w:rsidR="007C296A" w:rsidRPr="000270EC" w:rsidRDefault="007C296A" w:rsidP="007C296A">
            <w:pPr>
              <w:pStyle w:val="BasicParagraph"/>
              <w:spacing w:line="240" w:lineRule="auto"/>
              <w:jc w:val="center"/>
              <w:rPr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Prvok ŠPP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AC715A" w14:textId="77777777" w:rsidR="007C296A" w:rsidRPr="000270EC" w:rsidRDefault="007C296A" w:rsidP="007C296A">
            <w:pPr>
              <w:pStyle w:val="BasicParagraph"/>
              <w:spacing w:line="240" w:lineRule="auto"/>
              <w:jc w:val="center"/>
              <w:rPr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Fin. stredisko</w:t>
            </w:r>
          </w:p>
        </w:tc>
      </w:tr>
      <w:tr w:rsidR="007C296A" w:rsidRPr="000270EC" w14:paraId="63686C46" w14:textId="77777777" w:rsidTr="007C296A">
        <w:trPr>
          <w:trHeight w:val="20"/>
        </w:trPr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4AD94B" w14:textId="77777777" w:rsidR="007C296A" w:rsidRPr="000270EC" w:rsidRDefault="007C296A" w:rsidP="00B05521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7EE2DF" w14:textId="77777777" w:rsidR="007C296A" w:rsidRPr="000270EC" w:rsidRDefault="007C296A" w:rsidP="00B05521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D24992" w14:textId="77777777" w:rsidR="007C296A" w:rsidRPr="000270EC" w:rsidRDefault="007C296A" w:rsidP="00B05521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2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5D479A" w14:textId="77777777" w:rsidR="007C296A" w:rsidRPr="000270EC" w:rsidRDefault="007C296A" w:rsidP="00B05521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907F18" w14:textId="77777777" w:rsidR="007C296A" w:rsidRPr="000270EC" w:rsidRDefault="007C296A" w:rsidP="00B05521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</w:tr>
      <w:tr w:rsidR="007C296A" w:rsidRPr="000270EC" w14:paraId="5472F134" w14:textId="77777777" w:rsidTr="007C296A">
        <w:trPr>
          <w:trHeight w:val="57"/>
        </w:trPr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0E963F" w14:textId="77777777" w:rsidR="007C296A" w:rsidRPr="000270EC" w:rsidRDefault="007C296A" w:rsidP="00B05521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A6D29E" w14:textId="77777777" w:rsidR="007C296A" w:rsidRPr="000270EC" w:rsidRDefault="007C296A" w:rsidP="00B05521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EAC82B" w14:textId="77777777" w:rsidR="007C296A" w:rsidRPr="000270EC" w:rsidRDefault="007C296A" w:rsidP="00B05521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2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0E127A" w14:textId="77777777" w:rsidR="007C296A" w:rsidRPr="000270EC" w:rsidRDefault="007C296A" w:rsidP="00B05521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E7D213" w14:textId="77777777" w:rsidR="007C296A" w:rsidRPr="000270EC" w:rsidRDefault="007C296A" w:rsidP="00B05521">
            <w:pPr>
              <w:pStyle w:val="NoParagraphStyle"/>
              <w:spacing w:line="240" w:lineRule="auto"/>
              <w:textAlignment w:val="auto"/>
              <w:rPr>
                <w:rFonts w:ascii="Calibri" w:hAnsi="Calibri" w:cs="Calibri"/>
                <w:color w:val="auto"/>
                <w:sz w:val="20"/>
                <w:szCs w:val="20"/>
                <w:lang w:val="sk-SK"/>
              </w:rPr>
            </w:pPr>
          </w:p>
        </w:tc>
      </w:tr>
      <w:tr w:rsidR="007C296A" w:rsidRPr="000270EC" w14:paraId="1FE38924" w14:textId="77777777" w:rsidTr="00B05521">
        <w:trPr>
          <w:trHeight w:val="60"/>
        </w:trPr>
        <w:tc>
          <w:tcPr>
            <w:tcW w:w="992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9C2A9C" w14:textId="77777777" w:rsidR="007C296A" w:rsidRPr="000270EC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Finančná operácia  </w:t>
            </w:r>
            <w:r w:rsidRPr="000270EC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sk-SK"/>
              </w:rPr>
              <w:t>je  /  nie je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vertAlign w:val="superscript"/>
                <w:lang w:val="sk-SK"/>
              </w:rPr>
              <w:t>*)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v súlade s rozpočtom organizačnej jednotky UK a  </w:t>
            </w:r>
            <w:r w:rsidRPr="000270EC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sk-SK"/>
              </w:rPr>
              <w:t>je  /  nie je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vertAlign w:val="superscript"/>
                <w:lang w:val="sk-SK"/>
              </w:rPr>
              <w:t>*)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možné v nej pokračovať. Základnú finančnú kontrolu vykonal:</w:t>
            </w:r>
          </w:p>
          <w:p w14:paraId="7A1B90E3" w14:textId="77777777" w:rsidR="007C296A" w:rsidRPr="000270EC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</w:t>
            </w:r>
          </w:p>
          <w:p w14:paraId="0E925C17" w14:textId="770A5B53" w:rsidR="007C296A" w:rsidRPr="007C296A" w:rsidRDefault="007C296A" w:rsidP="00B05521">
            <w:pPr>
              <w:pStyle w:val="BasicParagraph"/>
              <w:spacing w:line="240" w:lineRule="auto"/>
              <w:rPr>
                <w:b/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Dátum:                       </w:t>
            </w:r>
            <w:r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                         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>Meno a priezvisko, podpis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vertAlign w:val="superscript"/>
                <w:lang w:val="sk-SK"/>
              </w:rPr>
              <w:t>**)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>:</w:t>
            </w:r>
            <w:r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 </w:t>
            </w:r>
            <w:r w:rsidR="007878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          </w:t>
            </w:r>
            <w:r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</w:t>
            </w:r>
            <w:r w:rsidR="009F1067" w:rsidRPr="009F1067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Ing. Mária Kulichová</w:t>
            </w:r>
            <w:r w:rsidR="009F1067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>,</w:t>
            </w:r>
            <w:r w:rsidR="009F1067" w:rsidRPr="009F1067">
              <w:rPr>
                <w:rFonts w:ascii="Calibri" w:hAnsi="Calibri" w:cs="Calibri"/>
                <w:b/>
                <w:bCs/>
                <w:sz w:val="20"/>
                <w:szCs w:val="20"/>
                <w:lang w:val="sk-SK"/>
              </w:rPr>
              <w:t xml:space="preserve"> </w:t>
            </w:r>
            <w:proofErr w:type="spellStart"/>
            <w:r w:rsidR="007878EC"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sk-SK"/>
              </w:rPr>
              <w:t>vedúca</w:t>
            </w:r>
            <w:proofErr w:type="spellEnd"/>
            <w:r w:rsidR="007878EC"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sk-SK"/>
              </w:rPr>
              <w:t xml:space="preserve"> EO LF UK</w:t>
            </w:r>
          </w:p>
        </w:tc>
      </w:tr>
    </w:tbl>
    <w:p w14:paraId="7710F90D" w14:textId="77777777" w:rsidR="007C296A" w:rsidRPr="000270EC" w:rsidRDefault="007C296A" w:rsidP="007C296A">
      <w:pPr>
        <w:pStyle w:val="BasicParagraph"/>
        <w:spacing w:line="240" w:lineRule="auto"/>
        <w:rPr>
          <w:rFonts w:ascii="Calibri" w:hAnsi="Calibri" w:cs="Calibri"/>
          <w:sz w:val="16"/>
          <w:szCs w:val="20"/>
          <w:lang w:val="sk-SK"/>
        </w:rPr>
      </w:pPr>
    </w:p>
    <w:p w14:paraId="612F52CB" w14:textId="77777777" w:rsidR="007C296A" w:rsidRPr="000270EC" w:rsidRDefault="007C296A" w:rsidP="007C296A">
      <w:pPr>
        <w:pStyle w:val="BasicParagraph"/>
        <w:spacing w:line="240" w:lineRule="auto"/>
        <w:rPr>
          <w:rFonts w:ascii="Calibri" w:hAnsi="Calibri" w:cs="Calibri"/>
          <w:b/>
          <w:sz w:val="20"/>
          <w:szCs w:val="20"/>
          <w:lang w:val="sk-SK"/>
        </w:rPr>
      </w:pPr>
      <w:r w:rsidRPr="000270EC">
        <w:rPr>
          <w:rFonts w:ascii="Calibri" w:hAnsi="Calibri" w:cs="Calibri"/>
          <w:b/>
          <w:sz w:val="20"/>
          <w:szCs w:val="20"/>
          <w:lang w:val="sk-SK"/>
        </w:rPr>
        <w:t>Vyjadrenie vedúceho zamestnanca:</w:t>
      </w:r>
    </w:p>
    <w:tbl>
      <w:tblPr>
        <w:tblW w:w="0" w:type="auto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21"/>
      </w:tblGrid>
      <w:tr w:rsidR="007C296A" w:rsidRPr="000270EC" w14:paraId="6D179454" w14:textId="77777777" w:rsidTr="00B05521">
        <w:trPr>
          <w:trHeight w:val="60"/>
        </w:trPr>
        <w:tc>
          <w:tcPr>
            <w:tcW w:w="99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882550" w14:textId="77777777" w:rsidR="007C296A" w:rsidRPr="000270EC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Finančná operácia  </w:t>
            </w:r>
            <w:r w:rsidRPr="000270EC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sk-SK"/>
              </w:rPr>
              <w:t>je  /  nie je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vertAlign w:val="superscript"/>
                <w:lang w:val="sk-SK"/>
              </w:rPr>
              <w:t>*)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v súlade s platnými internými aktmi riadenia na UK a v súlade so zásadami hospodárnosti, efektívnosti, účelnosti a účinnosti pri nakladaní s verejnými prostriedkami a  </w:t>
            </w:r>
            <w:r w:rsidRPr="000270EC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sk-SK"/>
              </w:rPr>
              <w:t>je  /  nie je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vertAlign w:val="superscript"/>
                <w:lang w:val="sk-SK"/>
              </w:rPr>
              <w:t>*)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</w:t>
            </w:r>
            <w:r w:rsidRPr="000270EC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sk-SK"/>
              </w:rPr>
              <w:t>možné ju vykonať.</w:t>
            </w:r>
          </w:p>
          <w:p w14:paraId="550C59A9" w14:textId="77777777" w:rsidR="007C296A" w:rsidRPr="000270EC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</w:pPr>
          </w:p>
          <w:p w14:paraId="55D87BF0" w14:textId="52E759D1" w:rsidR="007C296A" w:rsidRPr="009F1067" w:rsidRDefault="007C296A" w:rsidP="00B05521">
            <w:pPr>
              <w:pStyle w:val="BasicParagraph"/>
              <w:spacing w:line="240" w:lineRule="auto"/>
              <w:rPr>
                <w:rFonts w:ascii="Calibri" w:hAnsi="Calibri" w:cs="Calibri"/>
                <w:b/>
                <w:iCs/>
                <w:sz w:val="20"/>
                <w:szCs w:val="20"/>
                <w:lang w:val="sk-SK"/>
              </w:rPr>
            </w:pP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Dátum:                       </w:t>
            </w:r>
            <w:r w:rsidR="0001188B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                        </w:t>
            </w:r>
            <w:r w:rsidRPr="000270EC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Meno a priezvisko, podpis:</w:t>
            </w:r>
            <w:r w:rsidR="0001188B">
              <w:rPr>
                <w:rFonts w:ascii="Calibri" w:hAnsi="Calibri" w:cs="Calibri"/>
                <w:i/>
                <w:iCs/>
                <w:sz w:val="20"/>
                <w:szCs w:val="20"/>
                <w:lang w:val="sk-SK"/>
              </w:rPr>
              <w:t xml:space="preserve">  </w:t>
            </w:r>
            <w:r w:rsidR="00B61AE1">
              <w:rPr>
                <w:rFonts w:ascii="Calibri" w:hAnsi="Calibri" w:cs="Calibri"/>
                <w:b/>
                <w:iCs/>
                <w:sz w:val="20"/>
                <w:szCs w:val="20"/>
                <w:lang w:val="sk-SK"/>
              </w:rPr>
              <w:t xml:space="preserve">       </w:t>
            </w:r>
            <w:r w:rsidR="009F1067">
              <w:rPr>
                <w:rFonts w:ascii="Calibri" w:hAnsi="Calibri" w:cs="Calibri"/>
                <w:b/>
                <w:iCs/>
                <w:sz w:val="20"/>
                <w:szCs w:val="20"/>
                <w:lang w:val="sk-SK"/>
              </w:rPr>
              <w:t xml:space="preserve">     </w:t>
            </w:r>
            <w:r w:rsidR="00B61AE1">
              <w:rPr>
                <w:rFonts w:ascii="Calibri" w:hAnsi="Calibri" w:cs="Calibri"/>
                <w:b/>
                <w:iCs/>
                <w:sz w:val="20"/>
                <w:szCs w:val="20"/>
                <w:lang w:val="sk-SK"/>
              </w:rPr>
              <w:t xml:space="preserve">  </w:t>
            </w:r>
            <w:r w:rsidR="009F1067">
              <w:rPr>
                <w:rFonts w:ascii="Calibri" w:hAnsi="Calibri" w:cs="Calibri"/>
                <w:b/>
                <w:iCs/>
                <w:sz w:val="20"/>
                <w:szCs w:val="20"/>
                <w:lang w:val="sk-SK"/>
              </w:rPr>
              <w:t>Ing. Monika Tarabová,</w:t>
            </w:r>
            <w:r w:rsidR="00B61AE1">
              <w:rPr>
                <w:rFonts w:ascii="Calibri" w:hAnsi="Calibri" w:cs="Calibri"/>
                <w:b/>
                <w:iCs/>
                <w:sz w:val="20"/>
                <w:szCs w:val="20"/>
                <w:lang w:val="sk-SK"/>
              </w:rPr>
              <w:t xml:space="preserve"> </w:t>
            </w:r>
            <w:r w:rsidR="0001188B">
              <w:rPr>
                <w:rFonts w:ascii="Calibri" w:hAnsi="Calibri" w:cs="Calibri"/>
                <w:b/>
                <w:iCs/>
                <w:sz w:val="20"/>
                <w:szCs w:val="20"/>
                <w:lang w:val="sk-SK"/>
              </w:rPr>
              <w:t>tajomníčka LF UK</w:t>
            </w:r>
          </w:p>
        </w:tc>
      </w:tr>
    </w:tbl>
    <w:p w14:paraId="3CA25B2B" w14:textId="77777777" w:rsidR="007C296A" w:rsidRPr="000270EC" w:rsidRDefault="007C296A" w:rsidP="007C296A">
      <w:pPr>
        <w:pStyle w:val="BasicParagraph"/>
        <w:spacing w:line="240" w:lineRule="auto"/>
        <w:rPr>
          <w:rFonts w:ascii="Calibri" w:hAnsi="Calibri" w:cs="Calibri"/>
          <w:sz w:val="20"/>
          <w:szCs w:val="20"/>
          <w:lang w:val="sk-SK"/>
        </w:rPr>
      </w:pPr>
      <w:r w:rsidRPr="000270EC">
        <w:rPr>
          <w:rFonts w:ascii="Calibri" w:hAnsi="Calibri" w:cs="Calibri"/>
          <w:sz w:val="20"/>
          <w:szCs w:val="20"/>
          <w:lang w:val="sk-SK"/>
        </w:rPr>
        <w:t xml:space="preserve">  </w:t>
      </w:r>
      <w:r w:rsidRPr="000270EC">
        <w:rPr>
          <w:rFonts w:ascii="Calibri" w:hAnsi="Calibri" w:cs="Calibri"/>
          <w:sz w:val="20"/>
          <w:szCs w:val="20"/>
          <w:vertAlign w:val="superscript"/>
          <w:lang w:val="sk-SK"/>
        </w:rPr>
        <w:t>*)</w:t>
      </w:r>
      <w:r w:rsidRPr="000270EC">
        <w:rPr>
          <w:rFonts w:ascii="Calibri" w:hAnsi="Calibri" w:cs="Calibri"/>
          <w:sz w:val="20"/>
          <w:szCs w:val="20"/>
          <w:lang w:val="sk-SK"/>
        </w:rPr>
        <w:t xml:space="preserve">  </w:t>
      </w:r>
      <w:proofErr w:type="spellStart"/>
      <w:r w:rsidRPr="000270EC">
        <w:rPr>
          <w:rFonts w:ascii="Calibri" w:hAnsi="Calibri" w:cs="Calibri"/>
          <w:sz w:val="20"/>
          <w:szCs w:val="20"/>
          <w:lang w:val="sk-SK"/>
        </w:rPr>
        <w:t>nehodiace</w:t>
      </w:r>
      <w:proofErr w:type="spellEnd"/>
      <w:r w:rsidRPr="000270EC">
        <w:rPr>
          <w:rFonts w:ascii="Calibri" w:hAnsi="Calibri" w:cs="Calibri"/>
          <w:sz w:val="20"/>
          <w:szCs w:val="20"/>
          <w:lang w:val="sk-SK"/>
        </w:rPr>
        <w:t xml:space="preserve"> sa prečiarknite</w:t>
      </w:r>
    </w:p>
    <w:p w14:paraId="3B9055D1" w14:textId="77777777" w:rsidR="007C296A" w:rsidRDefault="0001188B" w:rsidP="007C296A">
      <w:pPr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  <w:vertAlign w:val="superscript"/>
        </w:rPr>
        <w:t xml:space="preserve">          </w:t>
      </w:r>
      <w:r w:rsidR="007C296A" w:rsidRPr="000270EC">
        <w:rPr>
          <w:rFonts w:cs="Calibri"/>
          <w:sz w:val="20"/>
          <w:szCs w:val="20"/>
          <w:vertAlign w:val="superscript"/>
        </w:rPr>
        <w:t>**)</w:t>
      </w:r>
      <w:r w:rsidR="007C296A" w:rsidRPr="000270EC">
        <w:rPr>
          <w:rFonts w:cs="Calibri"/>
          <w:sz w:val="20"/>
          <w:szCs w:val="20"/>
        </w:rPr>
        <w:t xml:space="preserve">   zodpovedný zamestnanec za rozpočet organizačnej jednotky/za rozpočet projektu</w:t>
      </w:r>
    </w:p>
    <w:p w14:paraId="2B38FA8F" w14:textId="77777777" w:rsidR="007C296A" w:rsidRPr="00997A15" w:rsidRDefault="007C296A" w:rsidP="00997A15">
      <w:pPr>
        <w:autoSpaceDE w:val="0"/>
        <w:autoSpaceDN w:val="0"/>
        <w:adjustRightInd w:val="0"/>
        <w:spacing w:before="120" w:after="60"/>
        <w:ind w:firstLine="0"/>
        <w:jc w:val="center"/>
        <w:rPr>
          <w:rFonts w:cs="LiberationSerif-Bold"/>
          <w:b/>
          <w:bCs/>
          <w:sz w:val="26"/>
          <w:szCs w:val="26"/>
        </w:rPr>
      </w:pPr>
    </w:p>
    <w:sectPr w:rsidR="007C296A" w:rsidRPr="00997A15" w:rsidSect="007C296A">
      <w:type w:val="continuous"/>
      <w:pgSz w:w="11906" w:h="16838"/>
      <w:pgMar w:top="709" w:right="849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307B24" w14:textId="77777777" w:rsidR="00925D59" w:rsidRDefault="00925D59" w:rsidP="007C3C3A">
      <w:r>
        <w:separator/>
      </w:r>
    </w:p>
  </w:endnote>
  <w:endnote w:type="continuationSeparator" w:id="0">
    <w:p w14:paraId="41313C05" w14:textId="77777777" w:rsidR="00925D59" w:rsidRDefault="00925D59" w:rsidP="007C3C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LiberationSerif-Bol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6C5EB0" w14:textId="77777777" w:rsidR="00925D59" w:rsidRDefault="00925D59" w:rsidP="007C3C3A">
      <w:r>
        <w:separator/>
      </w:r>
    </w:p>
  </w:footnote>
  <w:footnote w:type="continuationSeparator" w:id="0">
    <w:p w14:paraId="5C9D6A84" w14:textId="77777777" w:rsidR="00925D59" w:rsidRDefault="00925D59" w:rsidP="007C3C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224128"/>
    <w:multiLevelType w:val="hybridMultilevel"/>
    <w:tmpl w:val="BC1040AA"/>
    <w:lvl w:ilvl="0" w:tplc="A5006A4A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28A5A28"/>
    <w:multiLevelType w:val="hybridMultilevel"/>
    <w:tmpl w:val="189A35C8"/>
    <w:lvl w:ilvl="0" w:tplc="F4B2064A">
      <w:start w:val="1"/>
      <w:numFmt w:val="bullet"/>
      <w:lvlText w:val=""/>
      <w:lvlJc w:val="left"/>
      <w:pPr>
        <w:ind w:left="315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747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819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8910" w:hanging="360"/>
      </w:pPr>
      <w:rPr>
        <w:rFonts w:ascii="Wingdings" w:hAnsi="Wingdings" w:hint="default"/>
      </w:rPr>
    </w:lvl>
  </w:abstractNum>
  <w:abstractNum w:abstractNumId="2" w15:restartNumberingAfterBreak="0">
    <w:nsid w:val="1ADA4AB5"/>
    <w:multiLevelType w:val="hybridMultilevel"/>
    <w:tmpl w:val="C61E1640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30F325EF"/>
    <w:multiLevelType w:val="hybridMultilevel"/>
    <w:tmpl w:val="BC1040AA"/>
    <w:lvl w:ilvl="0" w:tplc="A5006A4A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E0764C9"/>
    <w:multiLevelType w:val="hybridMultilevel"/>
    <w:tmpl w:val="951E1D3C"/>
    <w:lvl w:ilvl="0" w:tplc="F4B2064A">
      <w:start w:val="1"/>
      <w:numFmt w:val="bullet"/>
      <w:lvlText w:val=""/>
      <w:lvlJc w:val="left"/>
      <w:pPr>
        <w:ind w:left="153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5" w15:restartNumberingAfterBreak="0">
    <w:nsid w:val="45547AA9"/>
    <w:multiLevelType w:val="multilevel"/>
    <w:tmpl w:val="535C7956"/>
    <w:lvl w:ilvl="0">
      <w:start w:val="1"/>
      <w:numFmt w:val="bullet"/>
      <w:lvlText w:val=""/>
      <w:lvlJc w:val="left"/>
      <w:pPr>
        <w:ind w:left="153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25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41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57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6" w15:restartNumberingAfterBreak="0">
    <w:nsid w:val="46451B46"/>
    <w:multiLevelType w:val="hybridMultilevel"/>
    <w:tmpl w:val="B2529EBC"/>
    <w:lvl w:ilvl="0" w:tplc="F2DA33A6">
      <w:start w:val="1"/>
      <w:numFmt w:val="lowerLetter"/>
      <w:lvlText w:val="%1)"/>
      <w:lvlJc w:val="left"/>
      <w:pPr>
        <w:ind w:left="1068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7" w15:restartNumberingAfterBreak="0">
    <w:nsid w:val="51992DC0"/>
    <w:multiLevelType w:val="hybridMultilevel"/>
    <w:tmpl w:val="D132F650"/>
    <w:lvl w:ilvl="0" w:tplc="F4B2064A">
      <w:start w:val="1"/>
      <w:numFmt w:val="bullet"/>
      <w:lvlText w:val=""/>
      <w:lvlJc w:val="left"/>
      <w:pPr>
        <w:ind w:left="1428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627A1C87"/>
    <w:multiLevelType w:val="hybridMultilevel"/>
    <w:tmpl w:val="221E4DA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62F50A19"/>
    <w:multiLevelType w:val="hybridMultilevel"/>
    <w:tmpl w:val="535C7956"/>
    <w:lvl w:ilvl="0" w:tplc="F4B2064A">
      <w:start w:val="1"/>
      <w:numFmt w:val="bullet"/>
      <w:lvlText w:val=""/>
      <w:lvlJc w:val="left"/>
      <w:pPr>
        <w:ind w:left="153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0" w15:restartNumberingAfterBreak="0">
    <w:nsid w:val="6C136152"/>
    <w:multiLevelType w:val="hybridMultilevel"/>
    <w:tmpl w:val="C8A04132"/>
    <w:lvl w:ilvl="0" w:tplc="041B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11" w15:restartNumberingAfterBreak="0">
    <w:nsid w:val="72685801"/>
    <w:multiLevelType w:val="hybridMultilevel"/>
    <w:tmpl w:val="D6261C38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2108766502">
    <w:abstractNumId w:val="8"/>
  </w:num>
  <w:num w:numId="2" w16cid:durableId="295722262">
    <w:abstractNumId w:val="10"/>
  </w:num>
  <w:num w:numId="3" w16cid:durableId="1344740290">
    <w:abstractNumId w:val="4"/>
  </w:num>
  <w:num w:numId="4" w16cid:durableId="1227715707">
    <w:abstractNumId w:val="9"/>
  </w:num>
  <w:num w:numId="5" w16cid:durableId="779682675">
    <w:abstractNumId w:val="1"/>
  </w:num>
  <w:num w:numId="6" w16cid:durableId="1821145976">
    <w:abstractNumId w:val="7"/>
  </w:num>
  <w:num w:numId="7" w16cid:durableId="925303976">
    <w:abstractNumId w:val="5"/>
  </w:num>
  <w:num w:numId="8" w16cid:durableId="331222831">
    <w:abstractNumId w:val="2"/>
  </w:num>
  <w:num w:numId="9" w16cid:durableId="1467813162">
    <w:abstractNumId w:val="11"/>
  </w:num>
  <w:num w:numId="10" w16cid:durableId="52433331">
    <w:abstractNumId w:val="3"/>
  </w:num>
  <w:num w:numId="11" w16cid:durableId="816265936">
    <w:abstractNumId w:val="6"/>
  </w:num>
  <w:num w:numId="12" w16cid:durableId="4682549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D9D"/>
    <w:rsid w:val="00005F67"/>
    <w:rsid w:val="00006CC3"/>
    <w:rsid w:val="00006F4B"/>
    <w:rsid w:val="0001188B"/>
    <w:rsid w:val="00025FBA"/>
    <w:rsid w:val="000433D6"/>
    <w:rsid w:val="000475D2"/>
    <w:rsid w:val="00047BE7"/>
    <w:rsid w:val="00056360"/>
    <w:rsid w:val="00066085"/>
    <w:rsid w:val="0007167A"/>
    <w:rsid w:val="000732E9"/>
    <w:rsid w:val="00076489"/>
    <w:rsid w:val="000A1F67"/>
    <w:rsid w:val="000A5780"/>
    <w:rsid w:val="000A5907"/>
    <w:rsid w:val="000C3B47"/>
    <w:rsid w:val="000C6DB6"/>
    <w:rsid w:val="000D4892"/>
    <w:rsid w:val="000D49E9"/>
    <w:rsid w:val="000D7E13"/>
    <w:rsid w:val="000E376C"/>
    <w:rsid w:val="0011036C"/>
    <w:rsid w:val="0013239B"/>
    <w:rsid w:val="00137DED"/>
    <w:rsid w:val="00147760"/>
    <w:rsid w:val="00171030"/>
    <w:rsid w:val="001829A1"/>
    <w:rsid w:val="00196EBA"/>
    <w:rsid w:val="001B316F"/>
    <w:rsid w:val="001B380D"/>
    <w:rsid w:val="001B5D0D"/>
    <w:rsid w:val="001B770E"/>
    <w:rsid w:val="001C47C7"/>
    <w:rsid w:val="001E6841"/>
    <w:rsid w:val="001F1F6E"/>
    <w:rsid w:val="001F3815"/>
    <w:rsid w:val="00250FB0"/>
    <w:rsid w:val="00273F1D"/>
    <w:rsid w:val="00284D71"/>
    <w:rsid w:val="002A4D1F"/>
    <w:rsid w:val="002C7FBA"/>
    <w:rsid w:val="002D0C11"/>
    <w:rsid w:val="002E39AC"/>
    <w:rsid w:val="002F199E"/>
    <w:rsid w:val="002F1D9D"/>
    <w:rsid w:val="002F2294"/>
    <w:rsid w:val="002F461A"/>
    <w:rsid w:val="00322FFB"/>
    <w:rsid w:val="003311EF"/>
    <w:rsid w:val="00331482"/>
    <w:rsid w:val="00347963"/>
    <w:rsid w:val="00350AC2"/>
    <w:rsid w:val="00351F9D"/>
    <w:rsid w:val="00364EA2"/>
    <w:rsid w:val="00380C8F"/>
    <w:rsid w:val="003851AA"/>
    <w:rsid w:val="003A75CC"/>
    <w:rsid w:val="003B7A3C"/>
    <w:rsid w:val="003D2745"/>
    <w:rsid w:val="003F2706"/>
    <w:rsid w:val="00414815"/>
    <w:rsid w:val="00414B71"/>
    <w:rsid w:val="00415E17"/>
    <w:rsid w:val="004251E3"/>
    <w:rsid w:val="00431CB0"/>
    <w:rsid w:val="00431FCB"/>
    <w:rsid w:val="0044323F"/>
    <w:rsid w:val="00454745"/>
    <w:rsid w:val="004732C7"/>
    <w:rsid w:val="00474458"/>
    <w:rsid w:val="00477050"/>
    <w:rsid w:val="0048338F"/>
    <w:rsid w:val="00484381"/>
    <w:rsid w:val="00494CC9"/>
    <w:rsid w:val="00497952"/>
    <w:rsid w:val="004D7771"/>
    <w:rsid w:val="004E0FED"/>
    <w:rsid w:val="004E25A4"/>
    <w:rsid w:val="004E3776"/>
    <w:rsid w:val="0053175F"/>
    <w:rsid w:val="005413DF"/>
    <w:rsid w:val="00542804"/>
    <w:rsid w:val="005653E7"/>
    <w:rsid w:val="005725B1"/>
    <w:rsid w:val="00574027"/>
    <w:rsid w:val="005911C2"/>
    <w:rsid w:val="0059276A"/>
    <w:rsid w:val="005A7FC9"/>
    <w:rsid w:val="005B2BB8"/>
    <w:rsid w:val="005C6C4F"/>
    <w:rsid w:val="005D1CA8"/>
    <w:rsid w:val="005D55E5"/>
    <w:rsid w:val="00610E52"/>
    <w:rsid w:val="00631494"/>
    <w:rsid w:val="006336BE"/>
    <w:rsid w:val="006431D8"/>
    <w:rsid w:val="00654658"/>
    <w:rsid w:val="0065546C"/>
    <w:rsid w:val="00655739"/>
    <w:rsid w:val="00680802"/>
    <w:rsid w:val="006810F6"/>
    <w:rsid w:val="00693812"/>
    <w:rsid w:val="006944FC"/>
    <w:rsid w:val="00697E8C"/>
    <w:rsid w:val="006A2568"/>
    <w:rsid w:val="006B0444"/>
    <w:rsid w:val="006B2424"/>
    <w:rsid w:val="006B3CF1"/>
    <w:rsid w:val="006C5690"/>
    <w:rsid w:val="006C73C5"/>
    <w:rsid w:val="006D5897"/>
    <w:rsid w:val="006E0477"/>
    <w:rsid w:val="006E6FA4"/>
    <w:rsid w:val="006F6602"/>
    <w:rsid w:val="00713628"/>
    <w:rsid w:val="00716FE4"/>
    <w:rsid w:val="0075278A"/>
    <w:rsid w:val="00754AEA"/>
    <w:rsid w:val="00764B66"/>
    <w:rsid w:val="007779F6"/>
    <w:rsid w:val="00780214"/>
    <w:rsid w:val="007878EC"/>
    <w:rsid w:val="00793500"/>
    <w:rsid w:val="007955B1"/>
    <w:rsid w:val="007A2941"/>
    <w:rsid w:val="007A3A98"/>
    <w:rsid w:val="007C296A"/>
    <w:rsid w:val="007C3C3A"/>
    <w:rsid w:val="007C4C1B"/>
    <w:rsid w:val="007D2112"/>
    <w:rsid w:val="007E1FD9"/>
    <w:rsid w:val="007F3D49"/>
    <w:rsid w:val="007F5F45"/>
    <w:rsid w:val="0083683F"/>
    <w:rsid w:val="00844A43"/>
    <w:rsid w:val="008472A3"/>
    <w:rsid w:val="00854928"/>
    <w:rsid w:val="00856393"/>
    <w:rsid w:val="00861793"/>
    <w:rsid w:val="00875957"/>
    <w:rsid w:val="00880543"/>
    <w:rsid w:val="008863E7"/>
    <w:rsid w:val="00890F42"/>
    <w:rsid w:val="008F0710"/>
    <w:rsid w:val="009003D3"/>
    <w:rsid w:val="009070AB"/>
    <w:rsid w:val="009152C7"/>
    <w:rsid w:val="009231EA"/>
    <w:rsid w:val="0092596B"/>
    <w:rsid w:val="00925D59"/>
    <w:rsid w:val="00926B6B"/>
    <w:rsid w:val="00927683"/>
    <w:rsid w:val="009375E5"/>
    <w:rsid w:val="00940DC9"/>
    <w:rsid w:val="0096212F"/>
    <w:rsid w:val="00965268"/>
    <w:rsid w:val="00973239"/>
    <w:rsid w:val="00981486"/>
    <w:rsid w:val="00986E98"/>
    <w:rsid w:val="00993153"/>
    <w:rsid w:val="00997A15"/>
    <w:rsid w:val="009A1DC2"/>
    <w:rsid w:val="009A62AC"/>
    <w:rsid w:val="009B2C63"/>
    <w:rsid w:val="009B705B"/>
    <w:rsid w:val="009B771D"/>
    <w:rsid w:val="009C0A94"/>
    <w:rsid w:val="009C0DA4"/>
    <w:rsid w:val="009C559A"/>
    <w:rsid w:val="009C7077"/>
    <w:rsid w:val="009D4D12"/>
    <w:rsid w:val="009D7A5F"/>
    <w:rsid w:val="009E1EEF"/>
    <w:rsid w:val="009E4637"/>
    <w:rsid w:val="009F1067"/>
    <w:rsid w:val="009F1937"/>
    <w:rsid w:val="00A049B6"/>
    <w:rsid w:val="00A05B03"/>
    <w:rsid w:val="00A05F56"/>
    <w:rsid w:val="00A07921"/>
    <w:rsid w:val="00A16A33"/>
    <w:rsid w:val="00A2601B"/>
    <w:rsid w:val="00A375CD"/>
    <w:rsid w:val="00A418C0"/>
    <w:rsid w:val="00A452AB"/>
    <w:rsid w:val="00A45CB1"/>
    <w:rsid w:val="00A5333D"/>
    <w:rsid w:val="00A80152"/>
    <w:rsid w:val="00A83A37"/>
    <w:rsid w:val="00A8457E"/>
    <w:rsid w:val="00AC128D"/>
    <w:rsid w:val="00AD1CA4"/>
    <w:rsid w:val="00AE4FB8"/>
    <w:rsid w:val="00AF1AC2"/>
    <w:rsid w:val="00B409C4"/>
    <w:rsid w:val="00B446D7"/>
    <w:rsid w:val="00B61AE1"/>
    <w:rsid w:val="00B81B08"/>
    <w:rsid w:val="00B95CBD"/>
    <w:rsid w:val="00BB52DA"/>
    <w:rsid w:val="00BC2269"/>
    <w:rsid w:val="00BE062F"/>
    <w:rsid w:val="00C0333E"/>
    <w:rsid w:val="00C355C0"/>
    <w:rsid w:val="00C40448"/>
    <w:rsid w:val="00C556EB"/>
    <w:rsid w:val="00C733D1"/>
    <w:rsid w:val="00C8285E"/>
    <w:rsid w:val="00C9254C"/>
    <w:rsid w:val="00CA71B5"/>
    <w:rsid w:val="00CA7CED"/>
    <w:rsid w:val="00CE79EF"/>
    <w:rsid w:val="00CF1338"/>
    <w:rsid w:val="00D02391"/>
    <w:rsid w:val="00D15B2B"/>
    <w:rsid w:val="00D362D9"/>
    <w:rsid w:val="00D42899"/>
    <w:rsid w:val="00D4668F"/>
    <w:rsid w:val="00D653B1"/>
    <w:rsid w:val="00D72171"/>
    <w:rsid w:val="00D7732A"/>
    <w:rsid w:val="00D81041"/>
    <w:rsid w:val="00DA135A"/>
    <w:rsid w:val="00DE27E0"/>
    <w:rsid w:val="00DF22D5"/>
    <w:rsid w:val="00DF74D3"/>
    <w:rsid w:val="00E05E5C"/>
    <w:rsid w:val="00E1735B"/>
    <w:rsid w:val="00E67729"/>
    <w:rsid w:val="00E73AFA"/>
    <w:rsid w:val="00E757BD"/>
    <w:rsid w:val="00E855CF"/>
    <w:rsid w:val="00EA229B"/>
    <w:rsid w:val="00EA6530"/>
    <w:rsid w:val="00EB00CD"/>
    <w:rsid w:val="00EB769A"/>
    <w:rsid w:val="00ED24A0"/>
    <w:rsid w:val="00EE622C"/>
    <w:rsid w:val="00F04EA9"/>
    <w:rsid w:val="00F1633C"/>
    <w:rsid w:val="00F21CCE"/>
    <w:rsid w:val="00F62496"/>
    <w:rsid w:val="00F67076"/>
    <w:rsid w:val="00F87858"/>
    <w:rsid w:val="00F9364D"/>
    <w:rsid w:val="00FA6317"/>
    <w:rsid w:val="00FD54B1"/>
    <w:rsid w:val="00FF3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B9D1766"/>
  <w14:defaultImageDpi w14:val="0"/>
  <w15:docId w15:val="{A6A30098-E720-4D1B-BF17-E24539367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9003D3"/>
    <w:pPr>
      <w:ind w:hanging="181"/>
      <w:jc w:val="both"/>
    </w:pPr>
    <w:rPr>
      <w:rFonts w:cs="Times New Roman"/>
      <w:sz w:val="22"/>
      <w:szCs w:val="22"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4D7771"/>
    <w:pPr>
      <w:ind w:left="720"/>
      <w:contextualSpacing/>
    </w:pPr>
  </w:style>
  <w:style w:type="table" w:styleId="Mriekatabuky">
    <w:name w:val="Table Grid"/>
    <w:basedOn w:val="Normlnatabuka"/>
    <w:uiPriority w:val="59"/>
    <w:rsid w:val="00F21CCE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7C3C3A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locked/>
    <w:rsid w:val="007C3C3A"/>
    <w:rPr>
      <w:rFonts w:cs="Times New Roman"/>
      <w:sz w:val="22"/>
      <w:lang w:val="x-none" w:eastAsia="en-US"/>
    </w:rPr>
  </w:style>
  <w:style w:type="paragraph" w:styleId="Pta">
    <w:name w:val="footer"/>
    <w:basedOn w:val="Normlny"/>
    <w:link w:val="PtaChar"/>
    <w:uiPriority w:val="99"/>
    <w:unhideWhenUsed/>
    <w:rsid w:val="007C3C3A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locked/>
    <w:rsid w:val="007C3C3A"/>
    <w:rPr>
      <w:rFonts w:cs="Times New Roman"/>
      <w:sz w:val="22"/>
      <w:lang w:val="x-none" w:eastAsia="en-US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7C3C3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locked/>
    <w:rsid w:val="007C3C3A"/>
    <w:rPr>
      <w:rFonts w:ascii="Tahoma" w:hAnsi="Tahoma" w:cs="Times New Roman"/>
      <w:sz w:val="16"/>
      <w:lang w:val="x-none" w:eastAsia="en-US"/>
    </w:rPr>
  </w:style>
  <w:style w:type="paragraph" w:customStyle="1" w:styleId="NoParagraphStyle">
    <w:name w:val="[No Paragraph Style]"/>
    <w:rsid w:val="007C296A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 w:val="24"/>
      <w:szCs w:val="24"/>
      <w:lang w:val="en-US" w:eastAsia="en-US"/>
    </w:rPr>
  </w:style>
  <w:style w:type="paragraph" w:customStyle="1" w:styleId="BasicParagraph">
    <w:name w:val="[Basic Paragraph]"/>
    <w:basedOn w:val="NoParagraphStyle"/>
    <w:uiPriority w:val="99"/>
    <w:rsid w:val="007C29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608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8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220DA0-524D-4F32-BB31-E4DA3103A3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Uniba</Company>
  <LinksUpToDate>false</LinksUpToDate>
  <CharactersWithSpaces>2461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farkasova23</dc:creator>
  <cp:keywords/>
  <dc:description/>
  <cp:lastModifiedBy>Soroková Katarína</cp:lastModifiedBy>
  <cp:revision>5</cp:revision>
  <cp:lastPrinted>2017-10-19T06:24:00Z</cp:lastPrinted>
  <dcterms:created xsi:type="dcterms:W3CDTF">2023-01-20T07:02:00Z</dcterms:created>
  <dcterms:modified xsi:type="dcterms:W3CDTF">2024-08-06T09:18:00Z</dcterms:modified>
</cp:coreProperties>
</file>