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BC02E" w14:textId="77777777" w:rsidR="00DD6522" w:rsidRDefault="00DD6522" w:rsidP="004944FE">
      <w:pPr>
        <w:autoSpaceDE w:val="0"/>
        <w:autoSpaceDN w:val="0"/>
        <w:adjustRightInd w:val="0"/>
        <w:ind w:firstLine="0"/>
        <w:rPr>
          <w:rFonts w:cs="LiberationSerif-Bold"/>
          <w:b/>
          <w:bCs/>
          <w:sz w:val="24"/>
          <w:szCs w:val="24"/>
        </w:rPr>
      </w:pP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2931"/>
        <w:gridCol w:w="6391"/>
      </w:tblGrid>
      <w:tr w:rsidR="00DD6522" w14:paraId="527CC5B8" w14:textId="77777777" w:rsidTr="00DD6522">
        <w:trPr>
          <w:trHeight w:val="1376"/>
        </w:trPr>
        <w:tc>
          <w:tcPr>
            <w:tcW w:w="1668" w:type="dxa"/>
            <w:vAlign w:val="center"/>
          </w:tcPr>
          <w:p w14:paraId="29488DD6" w14:textId="77777777" w:rsidR="00DD6522" w:rsidRDefault="00A723BB" w:rsidP="00DD6522">
            <w:pPr>
              <w:autoSpaceDE w:val="0"/>
              <w:autoSpaceDN w:val="0"/>
              <w:adjustRightInd w:val="0"/>
              <w:ind w:firstLine="0"/>
              <w:jc w:val="center"/>
              <w:rPr>
                <w:rFonts w:cs="LiberationSerif-Bold"/>
                <w:b/>
                <w:bCs/>
                <w:sz w:val="24"/>
                <w:szCs w:val="24"/>
              </w:rPr>
            </w:pPr>
            <w:r w:rsidRPr="00F65276">
              <w:rPr>
                <w:noProof/>
              </w:rPr>
              <w:drawing>
                <wp:inline distT="0" distB="0" distL="0" distR="0" wp14:anchorId="148F2AAA" wp14:editId="53646C76">
                  <wp:extent cx="1724025" cy="609600"/>
                  <wp:effectExtent l="0" t="0" r="0" b="0"/>
                  <wp:docPr id="1" name="Obrázok 1" descr="https://uniba.sk/fileadmin/ruk/o_univerzite/loga/Loga_2021/01_LF/SK/LF_logo_text_BP_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" descr="https://uniba.sk/fileadmin/ruk/o_univerzite/loga/Loga_2021/01_LF/SK/LF_logo_text_BP_horizont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40" t="24339" r="19791" b="247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vAlign w:val="center"/>
          </w:tcPr>
          <w:p w14:paraId="5F761E83" w14:textId="77777777" w:rsidR="00DD6522" w:rsidRPr="00AF1AC2" w:rsidRDefault="00DD6522" w:rsidP="00DD6522">
            <w:pPr>
              <w:autoSpaceDE w:val="0"/>
              <w:autoSpaceDN w:val="0"/>
              <w:adjustRightInd w:val="0"/>
              <w:ind w:firstLine="0"/>
              <w:jc w:val="center"/>
              <w:rPr>
                <w:rFonts w:cs="LiberationSerif-Bold"/>
                <w:b/>
                <w:bCs/>
                <w:sz w:val="28"/>
                <w:szCs w:val="28"/>
              </w:rPr>
            </w:pPr>
            <w:r w:rsidRPr="00AF1AC2">
              <w:rPr>
                <w:rFonts w:cs="LiberationSerif-Bold"/>
                <w:b/>
                <w:bCs/>
                <w:sz w:val="28"/>
                <w:szCs w:val="28"/>
              </w:rPr>
              <w:t>KONTROLNÝ LIST</w:t>
            </w:r>
          </w:p>
          <w:p w14:paraId="517D6447" w14:textId="77777777" w:rsidR="00DD6522" w:rsidRPr="0094462B" w:rsidRDefault="00DD6522" w:rsidP="00F1633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94462B">
              <w:rPr>
                <w:rFonts w:cs="LiberationSerif-Bold"/>
                <w:bCs/>
                <w:sz w:val="20"/>
                <w:szCs w:val="20"/>
              </w:rPr>
              <w:t xml:space="preserve">na vykonanie </w:t>
            </w:r>
            <w:r w:rsidR="00F1633C" w:rsidRPr="0094462B">
              <w:rPr>
                <w:rFonts w:cs="LiberationSerif-Bold"/>
                <w:bCs/>
                <w:sz w:val="20"/>
                <w:szCs w:val="20"/>
              </w:rPr>
              <w:t>základnej</w:t>
            </w:r>
            <w:r w:rsidRPr="0094462B">
              <w:rPr>
                <w:rFonts w:cs="LiberationSerif-Bold"/>
                <w:bCs/>
                <w:sz w:val="20"/>
                <w:szCs w:val="20"/>
              </w:rPr>
              <w:t xml:space="preserve"> finančnej kontroly v zmysle § </w:t>
            </w:r>
            <w:r w:rsidR="00F1633C" w:rsidRPr="0094462B">
              <w:rPr>
                <w:rFonts w:cs="LiberationSerif-Bold"/>
                <w:bCs/>
                <w:sz w:val="20"/>
                <w:szCs w:val="20"/>
              </w:rPr>
              <w:t>7</w:t>
            </w:r>
            <w:r w:rsidRPr="0094462B">
              <w:rPr>
                <w:rFonts w:cs="LiberationSerif-Bold"/>
                <w:bCs/>
                <w:sz w:val="20"/>
                <w:szCs w:val="20"/>
              </w:rPr>
              <w:t xml:space="preserve"> zákona č. </w:t>
            </w:r>
            <w:r w:rsidR="00F1633C" w:rsidRPr="0094462B">
              <w:rPr>
                <w:rFonts w:cs="LiberationSerif-Bold"/>
                <w:bCs/>
                <w:sz w:val="20"/>
                <w:szCs w:val="20"/>
              </w:rPr>
              <w:t>357/2015</w:t>
            </w:r>
            <w:r w:rsidRPr="0094462B">
              <w:rPr>
                <w:rFonts w:cs="LiberationSerif-Bold"/>
                <w:bCs/>
                <w:sz w:val="20"/>
                <w:szCs w:val="20"/>
              </w:rPr>
              <w:t xml:space="preserve"> Z. z. o finančnej kontrole a  audite a o zmene a doplnení niektorých zákonov v znení neskorších predpisov</w:t>
            </w:r>
          </w:p>
        </w:tc>
      </w:tr>
    </w:tbl>
    <w:p w14:paraId="17B9FA17" w14:textId="77777777" w:rsidR="002F1D9D" w:rsidRPr="0094462B" w:rsidRDefault="002F1D9D" w:rsidP="0094462B">
      <w:pPr>
        <w:autoSpaceDE w:val="0"/>
        <w:autoSpaceDN w:val="0"/>
        <w:adjustRightInd w:val="0"/>
        <w:spacing w:before="120" w:after="60"/>
        <w:ind w:firstLine="0"/>
        <w:jc w:val="center"/>
        <w:rPr>
          <w:rFonts w:cs="LiberationSerif-Bold"/>
          <w:b/>
          <w:bCs/>
          <w:sz w:val="26"/>
          <w:szCs w:val="26"/>
        </w:rPr>
      </w:pPr>
      <w:r w:rsidRPr="0094462B">
        <w:rPr>
          <w:rFonts w:cs="LiberationSerif-Bold"/>
          <w:b/>
          <w:bCs/>
          <w:sz w:val="26"/>
          <w:szCs w:val="26"/>
        </w:rPr>
        <w:t>Požiadavka na zabezpečenie dodávky tovaru, prác a</w:t>
      </w:r>
      <w:r w:rsidR="006E6FA4" w:rsidRPr="0094462B">
        <w:rPr>
          <w:rFonts w:cs="LiberationSerif-Bold"/>
          <w:b/>
          <w:bCs/>
          <w:sz w:val="26"/>
          <w:szCs w:val="26"/>
        </w:rPr>
        <w:t> </w:t>
      </w:r>
      <w:r w:rsidRPr="0094462B">
        <w:rPr>
          <w:rFonts w:cs="LiberationSerif-Bold"/>
          <w:b/>
          <w:bCs/>
          <w:sz w:val="26"/>
          <w:szCs w:val="26"/>
        </w:rPr>
        <w:t>služieb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36"/>
      </w:tblGrid>
      <w:tr w:rsidR="002A1201" w:rsidRPr="00924A7F" w14:paraId="4A841386" w14:textId="77777777" w:rsidTr="00924A7F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BFA74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  <w:t>Vecne príslušný organizačný útvar:</w:t>
            </w:r>
          </w:p>
        </w:tc>
      </w:tr>
      <w:tr w:rsidR="002A1201" w:rsidRPr="00924A7F" w14:paraId="0B7571DC" w14:textId="77777777" w:rsidTr="007E7FA0">
        <w:trPr>
          <w:trHeight w:val="11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DDE49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  <w:t>Zamestnanec (meno a priezvisko, podpis):</w:t>
            </w:r>
            <w:r w:rsidR="00924A7F" w:rsidRPr="00924A7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 </w:t>
            </w:r>
          </w:p>
        </w:tc>
      </w:tr>
      <w:tr w:rsidR="002A1201" w:rsidRPr="00924A7F" w14:paraId="0303A432" w14:textId="77777777" w:rsidTr="00DD663A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DC882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Popis požadovaného tovaru, prác a služieb a zdôvodnenie požiadavky: </w:t>
            </w:r>
          </w:p>
          <w:p w14:paraId="4721F6EC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</w:pPr>
          </w:p>
          <w:p w14:paraId="7D0A9173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</w:pPr>
          </w:p>
          <w:p w14:paraId="197AE131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</w:pPr>
          </w:p>
          <w:p w14:paraId="1A1DC462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  <w:t>Zdroj/finančné krytie:</w:t>
            </w:r>
          </w:p>
        </w:tc>
      </w:tr>
      <w:tr w:rsidR="002A1201" w:rsidRPr="00924A7F" w14:paraId="583E5272" w14:textId="77777777" w:rsidTr="00DD663A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EB54E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Predpokladaná cena vrátane DPH v Eur: </w:t>
            </w:r>
          </w:p>
        </w:tc>
      </w:tr>
      <w:tr w:rsidR="002A1201" w:rsidRPr="00924A7F" w14:paraId="4A923B95" w14:textId="77777777" w:rsidTr="00DD663A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DB97A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  <w:t>Dodávateľ tovaru, prác a služieb (názov/meno, adresa, IČO, bankové spojenie), ak je známy:</w:t>
            </w:r>
          </w:p>
          <w:p w14:paraId="5FF163E5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</w:pPr>
          </w:p>
        </w:tc>
      </w:tr>
      <w:tr w:rsidR="002A1201" w:rsidRPr="00924A7F" w14:paraId="357439DF" w14:textId="77777777" w:rsidTr="00DD663A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4927A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V prípade osobitne určeného zdroja financovania (projekty  EÚ, ostatné projekty, granty...) – finančná operácia </w:t>
            </w:r>
            <w:r w:rsidRPr="00924A7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  <w:br/>
              <w:t xml:space="preserve"> je  /  nie je </w:t>
            </w:r>
            <w:r w:rsidRPr="00924A7F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sk-SK"/>
                <w14:numForm w14:val="lining"/>
              </w:rPr>
              <w:t xml:space="preserve">*) </w:t>
            </w:r>
            <w:r w:rsidRPr="00924A7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  v súlade s:</w:t>
            </w:r>
          </w:p>
        </w:tc>
      </w:tr>
      <w:tr w:rsidR="002A1201" w:rsidRPr="00924A7F" w14:paraId="584EC6D7" w14:textId="77777777" w:rsidTr="00DD663A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CFAE6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  <w:t>a) Zmluva o poskytnutí  NFP – názov/ITMS kód:</w:t>
            </w:r>
          </w:p>
          <w:p w14:paraId="2692300F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  <w:t>b) Iná zmluva/projekt č.:</w:t>
            </w:r>
          </w:p>
          <w:p w14:paraId="514A7582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</w:pPr>
          </w:p>
          <w:p w14:paraId="308ACFB3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  <w:t xml:space="preserve">  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Dátum:                       </w:t>
            </w:r>
            <w:r w:rsidR="007E7FA0"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                           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>Meno a priezvisko, podpis zodpovedného riešiteľa/finančného manažéra:</w:t>
            </w:r>
          </w:p>
        </w:tc>
      </w:tr>
      <w:tr w:rsidR="002A1201" w:rsidRPr="00924A7F" w14:paraId="09B267B3" w14:textId="77777777" w:rsidTr="00DD663A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F0483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Finančná operácia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 xml:space="preserve"> je  /  nie je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v súlade s činnosťou organizačného útvaru a  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>je  /  nie je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možné v nej pokračovať. Základnú finančnú kontrolu vykonal:</w:t>
            </w:r>
          </w:p>
          <w:p w14:paraId="63CD10B2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</w:pPr>
          </w:p>
          <w:p w14:paraId="4D066736" w14:textId="77777777" w:rsidR="002A1201" w:rsidRPr="00924A7F" w:rsidRDefault="002A1201" w:rsidP="00DD663A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Dátum:                        </w:t>
            </w:r>
            <w:r w:rsidR="007E7FA0"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                           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>Meno a priezvisko, podpis vedúceho zamestnanca:</w:t>
            </w:r>
          </w:p>
        </w:tc>
      </w:tr>
    </w:tbl>
    <w:p w14:paraId="1C40F2C8" w14:textId="77777777" w:rsidR="002A1201" w:rsidRPr="004D2D54" w:rsidRDefault="002A1201" w:rsidP="004D2D54">
      <w:pPr>
        <w:pStyle w:val="BasicParagraph"/>
        <w:spacing w:line="240" w:lineRule="auto"/>
        <w:ind w:right="-34"/>
        <w:rPr>
          <w:rFonts w:asciiTheme="minorHAnsi" w:hAnsiTheme="minorHAnsi" w:cstheme="minorHAnsi"/>
          <w:b/>
          <w:sz w:val="20"/>
          <w:szCs w:val="20"/>
          <w:lang w:val="sk-SK"/>
          <w14:numForm w14:val="lining"/>
        </w:rPr>
      </w:pPr>
      <w:r w:rsidRPr="004D2D54">
        <w:rPr>
          <w:rFonts w:asciiTheme="minorHAnsi" w:hAnsiTheme="minorHAnsi" w:cstheme="minorHAnsi"/>
          <w:b/>
          <w:sz w:val="20"/>
          <w:szCs w:val="20"/>
          <w:lang w:val="sk-SK"/>
          <w14:numForm w14:val="lining"/>
        </w:rPr>
        <w:t>Dispozície pre VO: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36"/>
      </w:tblGrid>
      <w:tr w:rsidR="002A1201" w:rsidRPr="00924A7F" w14:paraId="6FC12F36" w14:textId="77777777" w:rsidTr="00DD663A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E9157" w14:textId="77777777" w:rsidR="002A1201" w:rsidRPr="00924A7F" w:rsidRDefault="002A1201" w:rsidP="007E7FA0">
            <w:pPr>
              <w:pStyle w:val="BasicParagraph"/>
              <w:pBdr>
                <w:bottom w:val="single" w:sz="4" w:space="1" w:color="auto"/>
              </w:pBdr>
              <w:tabs>
                <w:tab w:val="left" w:pos="5320"/>
              </w:tabs>
              <w:spacing w:line="276" w:lineRule="auto"/>
              <w:ind w:right="-35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Číslo zmluvy: </w:t>
            </w:r>
            <w:r w:rsidRPr="00924A7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  <w:tab/>
              <w:t xml:space="preserve">Skupina materiálu: </w:t>
            </w:r>
          </w:p>
          <w:p w14:paraId="7E0A704C" w14:textId="77777777" w:rsidR="002A1201" w:rsidRPr="00924A7F" w:rsidRDefault="002A1201" w:rsidP="00DD663A">
            <w:pPr>
              <w:pStyle w:val="BasicParagraph"/>
              <w:spacing w:line="240" w:lineRule="auto"/>
              <w:ind w:right="-35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Finančná operácia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 xml:space="preserve">je  /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strike/>
                <w:sz w:val="20"/>
                <w:szCs w:val="20"/>
                <w:lang w:val="sk-SK"/>
                <w14:numForm w14:val="lining"/>
              </w:rPr>
              <w:t>nie je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v súlade so zákonom č. 343/2015 Z. z. o verejnom obstarávaní v znení neskorších predpisov a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 xml:space="preserve">je  /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strike/>
                <w:sz w:val="20"/>
                <w:szCs w:val="20"/>
                <w:lang w:val="sk-SK"/>
                <w14:numForm w14:val="lining"/>
              </w:rPr>
              <w:t>nie je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možné v nej pokračovať. Základnú finančnú kontrolu vykonal: </w:t>
            </w:r>
          </w:p>
          <w:p w14:paraId="71830E91" w14:textId="77777777" w:rsidR="007E7FA0" w:rsidRPr="00924A7F" w:rsidRDefault="007E7FA0" w:rsidP="00DD663A">
            <w:pPr>
              <w:pStyle w:val="BasicParagraph"/>
              <w:spacing w:line="240" w:lineRule="auto"/>
              <w:ind w:right="-35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</w:pPr>
          </w:p>
          <w:p w14:paraId="4BD2C44A" w14:textId="77777777" w:rsidR="002A1201" w:rsidRPr="00924A7F" w:rsidRDefault="002A1201" w:rsidP="00DD663A">
            <w:pPr>
              <w:pStyle w:val="BasicParagraph"/>
              <w:spacing w:line="240" w:lineRule="auto"/>
              <w:ind w:right="-35"/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sz w:val="20"/>
                <w:szCs w:val="20"/>
                <w:lang w:val="sk-SK"/>
                <w14:numForm w14:val="lining"/>
              </w:rPr>
              <w:t xml:space="preserve"> 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Dátum:                        </w:t>
            </w:r>
            <w:r w:rsidR="007E7FA0"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                          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>Meno a priezvisko, podpis:</w:t>
            </w:r>
          </w:p>
        </w:tc>
      </w:tr>
    </w:tbl>
    <w:p w14:paraId="613D0CC6" w14:textId="77777777" w:rsidR="002A1201" w:rsidRPr="004D2D54" w:rsidRDefault="002A1201" w:rsidP="004D2D54">
      <w:pPr>
        <w:pStyle w:val="BasicParagraph"/>
        <w:spacing w:line="240" w:lineRule="auto"/>
        <w:ind w:right="-34"/>
        <w:rPr>
          <w:rFonts w:asciiTheme="minorHAnsi" w:hAnsiTheme="minorHAnsi" w:cstheme="minorHAnsi"/>
          <w:b/>
          <w:sz w:val="20"/>
          <w:szCs w:val="20"/>
          <w:lang w:val="sk-SK"/>
          <w14:numForm w14:val="lining"/>
        </w:rPr>
      </w:pPr>
      <w:r w:rsidRPr="004D2D54">
        <w:rPr>
          <w:rFonts w:asciiTheme="minorHAnsi" w:hAnsiTheme="minorHAnsi" w:cstheme="minorHAnsi"/>
          <w:b/>
          <w:sz w:val="20"/>
          <w:szCs w:val="20"/>
          <w:lang w:val="sk-SK"/>
          <w14:numForm w14:val="lining"/>
        </w:rPr>
        <w:t>Rozpočtové dispozície:</w:t>
      </w:r>
    </w:p>
    <w:tbl>
      <w:tblPr>
        <w:tblW w:w="935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1843"/>
        <w:gridCol w:w="1785"/>
        <w:gridCol w:w="1786"/>
        <w:gridCol w:w="1674"/>
      </w:tblGrid>
      <w:tr w:rsidR="00924A7F" w:rsidRPr="00924A7F" w14:paraId="2F08CF84" w14:textId="77777777" w:rsidTr="00924A7F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DFF8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24A7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  <w:t>Zdroj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1758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24A7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  <w:t>Funkčná oblasť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5452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24A7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  <w:t>Ekonomická klasifikácia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C753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  <w:r w:rsidRPr="00924A7F"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  <w:t>Suma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A8675" w14:textId="77777777" w:rsidR="00924A7F" w:rsidRPr="00924A7F" w:rsidRDefault="00924A7F" w:rsidP="00924A7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24A7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  <w:t>Prvok ŠPP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FF09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24A7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  <w:t>Fin. stredisko</w:t>
            </w:r>
          </w:p>
        </w:tc>
      </w:tr>
      <w:tr w:rsidR="00924A7F" w:rsidRPr="00924A7F" w14:paraId="0499F561" w14:textId="77777777" w:rsidTr="00924A7F">
        <w:trPr>
          <w:cantSplit/>
          <w:trHeight w:hRule="exact"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DCD3B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6EE7B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7B84E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664B9" w14:textId="77777777" w:rsidR="00924A7F" w:rsidRPr="00924A7F" w:rsidRDefault="00924A7F" w:rsidP="00924A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2E5A0" w14:textId="388C6823" w:rsidR="00924A7F" w:rsidRPr="00924A7F" w:rsidRDefault="00924A7F" w:rsidP="00924A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FEB7E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</w:tr>
      <w:tr w:rsidR="00924A7F" w:rsidRPr="00924A7F" w14:paraId="02DC1882" w14:textId="77777777" w:rsidTr="00924A7F">
        <w:trPr>
          <w:cantSplit/>
          <w:trHeight w:hRule="exact"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72AFC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8C77D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9B3E4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7157B" w14:textId="77777777" w:rsidR="00924A7F" w:rsidRPr="00924A7F" w:rsidRDefault="00924A7F" w:rsidP="00924A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FFFDA" w14:textId="77777777" w:rsidR="00924A7F" w:rsidRPr="00924A7F" w:rsidRDefault="00924A7F" w:rsidP="00924A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724D0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</w:tr>
      <w:tr w:rsidR="00924A7F" w:rsidRPr="00924A7F" w14:paraId="7F080AD6" w14:textId="77777777" w:rsidTr="00924A7F">
        <w:trPr>
          <w:cantSplit/>
          <w:trHeight w:hRule="exact"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4D7A4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1930F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3872E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DCA8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EF710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91F71" w14:textId="77777777" w:rsidR="00924A7F" w:rsidRPr="00924A7F" w:rsidRDefault="00924A7F" w:rsidP="00924A7F">
            <w:pPr>
              <w:ind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sk-SK"/>
              </w:rPr>
            </w:pPr>
          </w:p>
        </w:tc>
      </w:tr>
      <w:tr w:rsidR="00924A7F" w:rsidRPr="00924A7F" w14:paraId="4F2F6C6B" w14:textId="77777777" w:rsidTr="00924A7F">
        <w:trPr>
          <w:trHeight w:val="624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4BD4F" w14:textId="77777777" w:rsidR="00924A7F" w:rsidRPr="00924A7F" w:rsidRDefault="00924A7F" w:rsidP="00924A7F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924A7F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sk-SK"/>
              </w:rPr>
              <w:t xml:space="preserve">Finančná operácia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 xml:space="preserve">je  /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strike/>
                <w:color w:val="000000"/>
                <w:sz w:val="20"/>
                <w:szCs w:val="20"/>
                <w:lang w:eastAsia="sk-SK"/>
              </w:rPr>
              <w:t>nie je</w:t>
            </w:r>
            <w:r w:rsidRPr="00924A7F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vertAlign w:val="superscript"/>
                <w:lang w:eastAsia="sk-SK"/>
              </w:rPr>
              <w:t>*)</w:t>
            </w:r>
            <w:r w:rsidRPr="00924A7F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sk-SK"/>
              </w:rPr>
              <w:t xml:space="preserve">  v súlade s rozpočtom organizačnej jednotky UK a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 xml:space="preserve">je  /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strike/>
                <w:color w:val="000000"/>
                <w:sz w:val="20"/>
                <w:szCs w:val="20"/>
                <w:lang w:eastAsia="sk-SK"/>
              </w:rPr>
              <w:t>nie je</w:t>
            </w:r>
            <w:r w:rsidRPr="00924A7F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vertAlign w:val="superscript"/>
                <w:lang w:eastAsia="sk-SK"/>
              </w:rPr>
              <w:t>*)</w:t>
            </w:r>
            <w:r w:rsidRPr="00924A7F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sk-SK"/>
              </w:rPr>
              <w:t xml:space="preserve">  možné v nej pokračovať. Základnú finančnú kontrolu vykonal:</w:t>
            </w:r>
          </w:p>
        </w:tc>
      </w:tr>
      <w:tr w:rsidR="00924A7F" w:rsidRPr="00924A7F" w14:paraId="0465D88C" w14:textId="77777777" w:rsidTr="00924A7F">
        <w:trPr>
          <w:trHeight w:val="510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9039" w14:textId="77777777" w:rsidR="004D2D54" w:rsidRDefault="004D2D54" w:rsidP="00924A7F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sk-SK"/>
              </w:rPr>
            </w:pPr>
          </w:p>
          <w:p w14:paraId="6CC29763" w14:textId="77777777" w:rsidR="004D2D54" w:rsidRDefault="004D2D54" w:rsidP="00924A7F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sk-SK"/>
              </w:rPr>
            </w:pPr>
          </w:p>
          <w:p w14:paraId="695F344A" w14:textId="3D98A612" w:rsidR="00924A7F" w:rsidRPr="00924A7F" w:rsidRDefault="00924A7F" w:rsidP="00924A7F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924A7F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sk-SK"/>
              </w:rPr>
              <w:t xml:space="preserve">Dátum:                                                      Meno a priezvisko, podpis: </w:t>
            </w:r>
          </w:p>
        </w:tc>
      </w:tr>
    </w:tbl>
    <w:p w14:paraId="52312848" w14:textId="77777777" w:rsidR="002A1201" w:rsidRPr="00924A7F" w:rsidRDefault="002A1201" w:rsidP="004D2D54">
      <w:pPr>
        <w:pStyle w:val="BasicParagraph"/>
        <w:spacing w:line="240" w:lineRule="auto"/>
        <w:ind w:right="-34"/>
        <w:rPr>
          <w:rFonts w:asciiTheme="minorHAnsi" w:hAnsiTheme="minorHAnsi" w:cstheme="minorHAnsi"/>
          <w:b/>
          <w:sz w:val="20"/>
          <w:szCs w:val="20"/>
          <w:lang w:val="sk-SK"/>
          <w14:numForm w14:val="lining"/>
        </w:rPr>
      </w:pPr>
      <w:r w:rsidRPr="00924A7F">
        <w:rPr>
          <w:rFonts w:asciiTheme="minorHAnsi" w:hAnsiTheme="minorHAnsi" w:cstheme="minorHAnsi"/>
          <w:b/>
          <w:sz w:val="20"/>
          <w:szCs w:val="20"/>
          <w:lang w:val="sk-SK"/>
          <w14:numForm w14:val="lining"/>
        </w:rPr>
        <w:t>Vyjadrenie vedúceho zamestnanca: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36"/>
      </w:tblGrid>
      <w:tr w:rsidR="002A1201" w:rsidRPr="00924A7F" w14:paraId="32F71481" w14:textId="77777777" w:rsidTr="00DD663A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33F8D" w14:textId="77777777" w:rsidR="002A1201" w:rsidRPr="00924A7F" w:rsidRDefault="002A1201" w:rsidP="00DD663A">
            <w:pPr>
              <w:pStyle w:val="BasicParagraph"/>
              <w:spacing w:line="240" w:lineRule="auto"/>
              <w:ind w:right="-35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Finančná operácia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 xml:space="preserve">je  /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strike/>
                <w:sz w:val="20"/>
                <w:szCs w:val="20"/>
                <w:lang w:val="sk-SK"/>
                <w14:numForm w14:val="lining"/>
              </w:rPr>
              <w:t>nie je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v súlade s platnými internými aktmi riadenia na UK a v súlade so zásadami hospodárnosti, efektívnosti, účelnosti a účinnosti pri nakladaní s verejnými prostriedkami a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 xml:space="preserve">je  /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strike/>
                <w:sz w:val="20"/>
                <w:szCs w:val="20"/>
                <w:lang w:val="sk-SK"/>
                <w14:numForm w14:val="lining"/>
              </w:rPr>
              <w:t>nie je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</w:t>
            </w:r>
            <w:r w:rsidRPr="00924A7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>možné ju vykonať.</w:t>
            </w:r>
          </w:p>
          <w:p w14:paraId="2309E58E" w14:textId="77777777" w:rsidR="007E7FA0" w:rsidRPr="00924A7F" w:rsidRDefault="007E7FA0" w:rsidP="00DD663A">
            <w:pPr>
              <w:pStyle w:val="BasicParagraph"/>
              <w:spacing w:line="240" w:lineRule="auto"/>
              <w:ind w:right="-35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</w:pPr>
          </w:p>
          <w:p w14:paraId="4DB8508D" w14:textId="389068D2" w:rsidR="002A1201" w:rsidRPr="00924A7F" w:rsidRDefault="002A1201" w:rsidP="00DD663A">
            <w:pPr>
              <w:pStyle w:val="BasicParagraph"/>
              <w:spacing w:line="240" w:lineRule="auto"/>
              <w:ind w:right="-35"/>
              <w:rPr>
                <w:rFonts w:asciiTheme="minorHAnsi" w:hAnsiTheme="minorHAnsi" w:cstheme="minorHAnsi"/>
                <w:b/>
                <w:sz w:val="20"/>
                <w:szCs w:val="20"/>
                <w:lang w:val="sk-SK"/>
                <w14:numForm w14:val="lining"/>
              </w:rPr>
            </w:pP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Dátum:                        </w:t>
            </w:r>
            <w:r w:rsidR="007E7FA0"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                            </w:t>
            </w:r>
            <w:r w:rsidR="00924A7F"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</w:t>
            </w:r>
            <w:r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>Meno a priezvisko, podpis:</w:t>
            </w:r>
            <w:r w:rsidR="007E7FA0" w:rsidRPr="00924A7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</w:t>
            </w:r>
            <w:r w:rsidR="00031B37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</w:t>
            </w:r>
            <w:r w:rsidR="00857EBE" w:rsidRPr="00857EB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k-SK"/>
                <w14:numForm w14:val="lining"/>
              </w:rPr>
              <w:t>Ing. Monika Tarabová,</w:t>
            </w:r>
            <w:r w:rsidR="00031B37"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</w:t>
            </w:r>
            <w:r w:rsidR="007E7FA0" w:rsidRPr="00924A7F">
              <w:rPr>
                <w:rFonts w:asciiTheme="minorHAnsi" w:hAnsiTheme="minorHAnsi" w:cstheme="minorHAnsi"/>
                <w:b/>
                <w:iCs/>
                <w:sz w:val="20"/>
                <w:szCs w:val="20"/>
                <w:lang w:val="sk-SK"/>
                <w14:numForm w14:val="lining"/>
              </w:rPr>
              <w:t>tajomníčka LF UK</w:t>
            </w:r>
          </w:p>
        </w:tc>
      </w:tr>
    </w:tbl>
    <w:p w14:paraId="4BDA6630" w14:textId="77777777" w:rsidR="000D4892" w:rsidRPr="00646830" w:rsidRDefault="002A1201" w:rsidP="00924A7F">
      <w:pPr>
        <w:pStyle w:val="BasicParagraph"/>
        <w:spacing w:before="120" w:line="240" w:lineRule="auto"/>
        <w:ind w:right="-35"/>
      </w:pPr>
      <w:r w:rsidRPr="00174B65">
        <w:rPr>
          <w:rFonts w:ascii="Corbel" w:hAnsi="Corbel" w:cs="Calibri"/>
          <w:sz w:val="20"/>
          <w:szCs w:val="20"/>
          <w:vertAlign w:val="superscript"/>
          <w:lang w:val="sk-SK"/>
          <w14:numForm w14:val="lining"/>
        </w:rPr>
        <w:t>*)</w:t>
      </w:r>
      <w:r w:rsidRPr="00174B65">
        <w:rPr>
          <w:rFonts w:ascii="Corbel" w:hAnsi="Corbel" w:cs="Calibri"/>
          <w:sz w:val="20"/>
          <w:szCs w:val="20"/>
          <w:lang w:val="sk-SK"/>
          <w14:numForm w14:val="lining"/>
        </w:rPr>
        <w:t xml:space="preserve">  </w:t>
      </w:r>
      <w:proofErr w:type="spellStart"/>
      <w:r w:rsidRPr="00174B65">
        <w:rPr>
          <w:rFonts w:ascii="Corbel" w:hAnsi="Corbel" w:cs="Calibri"/>
          <w:sz w:val="20"/>
          <w:szCs w:val="20"/>
          <w:lang w:val="sk-SK"/>
          <w14:numForm w14:val="lining"/>
        </w:rPr>
        <w:t>nehodiace</w:t>
      </w:r>
      <w:proofErr w:type="spellEnd"/>
      <w:r w:rsidRPr="00174B65">
        <w:rPr>
          <w:rFonts w:ascii="Corbel" w:hAnsi="Corbel" w:cs="Calibri"/>
          <w:sz w:val="20"/>
          <w:szCs w:val="20"/>
          <w:lang w:val="sk-SK"/>
          <w14:numForm w14:val="lining"/>
        </w:rPr>
        <w:t xml:space="preserve"> sa prečiarknite</w:t>
      </w:r>
    </w:p>
    <w:sectPr w:rsidR="000D4892" w:rsidRPr="00646830" w:rsidSect="0084396B">
      <w:headerReference w:type="default" r:id="rId9"/>
      <w:type w:val="continuous"/>
      <w:pgSz w:w="11906" w:h="16838" w:code="9"/>
      <w:pgMar w:top="-187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7A207" w14:textId="77777777" w:rsidR="00B62596" w:rsidRDefault="00B62596" w:rsidP="00C46516">
      <w:r>
        <w:separator/>
      </w:r>
    </w:p>
  </w:endnote>
  <w:endnote w:type="continuationSeparator" w:id="0">
    <w:p w14:paraId="5B920F71" w14:textId="77777777" w:rsidR="00B62596" w:rsidRDefault="00B62596" w:rsidP="00C46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iberationSerif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748EC" w14:textId="77777777" w:rsidR="00B62596" w:rsidRDefault="00B62596" w:rsidP="00C46516">
      <w:r>
        <w:separator/>
      </w:r>
    </w:p>
  </w:footnote>
  <w:footnote w:type="continuationSeparator" w:id="0">
    <w:p w14:paraId="79936333" w14:textId="77777777" w:rsidR="00B62596" w:rsidRDefault="00B62596" w:rsidP="00C46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5661E" w14:textId="77777777" w:rsidR="00C556EB" w:rsidRPr="00C46516" w:rsidRDefault="00C556EB" w:rsidP="00AD45ED">
    <w:pPr>
      <w:pStyle w:val="Hlavik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A5A28"/>
    <w:multiLevelType w:val="hybridMultilevel"/>
    <w:tmpl w:val="189A35C8"/>
    <w:lvl w:ilvl="0" w:tplc="F4B2064A">
      <w:start w:val="1"/>
      <w:numFmt w:val="bullet"/>
      <w:lvlText w:val=""/>
      <w:lvlJc w:val="left"/>
      <w:pPr>
        <w:ind w:left="315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1" w15:restartNumberingAfterBreak="0">
    <w:nsid w:val="1ADA4AB5"/>
    <w:multiLevelType w:val="hybridMultilevel"/>
    <w:tmpl w:val="C61E16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0F325EF"/>
    <w:multiLevelType w:val="hybridMultilevel"/>
    <w:tmpl w:val="BC1040AA"/>
    <w:lvl w:ilvl="0" w:tplc="A5006A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E0764C9"/>
    <w:multiLevelType w:val="hybridMultilevel"/>
    <w:tmpl w:val="951E1D3C"/>
    <w:lvl w:ilvl="0" w:tplc="F4B2064A">
      <w:start w:val="1"/>
      <w:numFmt w:val="bullet"/>
      <w:lvlText w:val=""/>
      <w:lvlJc w:val="left"/>
      <w:pPr>
        <w:ind w:left="15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45547AA9"/>
    <w:multiLevelType w:val="multilevel"/>
    <w:tmpl w:val="535C7956"/>
    <w:lvl w:ilvl="0">
      <w:start w:val="1"/>
      <w:numFmt w:val="bullet"/>
      <w:lvlText w:val=""/>
      <w:lvlJc w:val="left"/>
      <w:pPr>
        <w:ind w:left="153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46451B46"/>
    <w:multiLevelType w:val="hybridMultilevel"/>
    <w:tmpl w:val="B2529EBC"/>
    <w:lvl w:ilvl="0" w:tplc="F2DA33A6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51992DC0"/>
    <w:multiLevelType w:val="hybridMultilevel"/>
    <w:tmpl w:val="D132F650"/>
    <w:lvl w:ilvl="0" w:tplc="F4B2064A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27A1C87"/>
    <w:multiLevelType w:val="hybridMultilevel"/>
    <w:tmpl w:val="221E4D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50A19"/>
    <w:multiLevelType w:val="hybridMultilevel"/>
    <w:tmpl w:val="535C7956"/>
    <w:lvl w:ilvl="0" w:tplc="F4B2064A">
      <w:start w:val="1"/>
      <w:numFmt w:val="bullet"/>
      <w:lvlText w:val=""/>
      <w:lvlJc w:val="left"/>
      <w:pPr>
        <w:ind w:left="15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 w15:restartNumberingAfterBreak="0">
    <w:nsid w:val="6C136152"/>
    <w:multiLevelType w:val="hybridMultilevel"/>
    <w:tmpl w:val="C8A04132"/>
    <w:lvl w:ilvl="0" w:tplc="041B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0" w15:restartNumberingAfterBreak="0">
    <w:nsid w:val="72685801"/>
    <w:multiLevelType w:val="hybridMultilevel"/>
    <w:tmpl w:val="D6261C3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50322633">
    <w:abstractNumId w:val="7"/>
  </w:num>
  <w:num w:numId="2" w16cid:durableId="1646161482">
    <w:abstractNumId w:val="9"/>
  </w:num>
  <w:num w:numId="3" w16cid:durableId="61761168">
    <w:abstractNumId w:val="3"/>
  </w:num>
  <w:num w:numId="4" w16cid:durableId="830221716">
    <w:abstractNumId w:val="8"/>
  </w:num>
  <w:num w:numId="5" w16cid:durableId="574166248">
    <w:abstractNumId w:val="0"/>
  </w:num>
  <w:num w:numId="6" w16cid:durableId="1354767326">
    <w:abstractNumId w:val="6"/>
  </w:num>
  <w:num w:numId="7" w16cid:durableId="1030490974">
    <w:abstractNumId w:val="4"/>
  </w:num>
  <w:num w:numId="8" w16cid:durableId="1360813148">
    <w:abstractNumId w:val="1"/>
  </w:num>
  <w:num w:numId="9" w16cid:durableId="33583484">
    <w:abstractNumId w:val="10"/>
  </w:num>
  <w:num w:numId="10" w16cid:durableId="675496160">
    <w:abstractNumId w:val="2"/>
  </w:num>
  <w:num w:numId="11" w16cid:durableId="755520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9D"/>
    <w:rsid w:val="00031B37"/>
    <w:rsid w:val="00033BE9"/>
    <w:rsid w:val="000351FF"/>
    <w:rsid w:val="00043F14"/>
    <w:rsid w:val="0007167A"/>
    <w:rsid w:val="00097939"/>
    <w:rsid w:val="000C4F3A"/>
    <w:rsid w:val="000D0654"/>
    <w:rsid w:val="000D4892"/>
    <w:rsid w:val="000E2801"/>
    <w:rsid w:val="00144063"/>
    <w:rsid w:val="001850C1"/>
    <w:rsid w:val="00196EBA"/>
    <w:rsid w:val="001B0FCD"/>
    <w:rsid w:val="001B1EBE"/>
    <w:rsid w:val="001C0101"/>
    <w:rsid w:val="001C38CD"/>
    <w:rsid w:val="001F3815"/>
    <w:rsid w:val="001F7B32"/>
    <w:rsid w:val="0020528F"/>
    <w:rsid w:val="00212208"/>
    <w:rsid w:val="00220FD1"/>
    <w:rsid w:val="00224303"/>
    <w:rsid w:val="0023621C"/>
    <w:rsid w:val="00241F3C"/>
    <w:rsid w:val="0026303D"/>
    <w:rsid w:val="002A0B0C"/>
    <w:rsid w:val="002A1201"/>
    <w:rsid w:val="002A6DBC"/>
    <w:rsid w:val="002B05E5"/>
    <w:rsid w:val="002B22D0"/>
    <w:rsid w:val="002B4596"/>
    <w:rsid w:val="002B65BB"/>
    <w:rsid w:val="002C40B1"/>
    <w:rsid w:val="002D6BA6"/>
    <w:rsid w:val="002E06EE"/>
    <w:rsid w:val="002E131B"/>
    <w:rsid w:val="002E6B71"/>
    <w:rsid w:val="002F1D9D"/>
    <w:rsid w:val="0031144E"/>
    <w:rsid w:val="00317832"/>
    <w:rsid w:val="00322FFB"/>
    <w:rsid w:val="00351F9D"/>
    <w:rsid w:val="0036128A"/>
    <w:rsid w:val="00373165"/>
    <w:rsid w:val="00383BCA"/>
    <w:rsid w:val="003850CA"/>
    <w:rsid w:val="003A0D6E"/>
    <w:rsid w:val="003A6F5C"/>
    <w:rsid w:val="003C4ED7"/>
    <w:rsid w:val="003F5043"/>
    <w:rsid w:val="00407149"/>
    <w:rsid w:val="00414B71"/>
    <w:rsid w:val="00426FF6"/>
    <w:rsid w:val="00432658"/>
    <w:rsid w:val="004507A6"/>
    <w:rsid w:val="00481CEB"/>
    <w:rsid w:val="00490F1A"/>
    <w:rsid w:val="00491BAA"/>
    <w:rsid w:val="004944FE"/>
    <w:rsid w:val="004B26FB"/>
    <w:rsid w:val="004D2D54"/>
    <w:rsid w:val="004D7771"/>
    <w:rsid w:val="004E3776"/>
    <w:rsid w:val="004E4200"/>
    <w:rsid w:val="004F60F5"/>
    <w:rsid w:val="00523715"/>
    <w:rsid w:val="00535A12"/>
    <w:rsid w:val="00536404"/>
    <w:rsid w:val="0055710A"/>
    <w:rsid w:val="0057191C"/>
    <w:rsid w:val="005765B8"/>
    <w:rsid w:val="00582259"/>
    <w:rsid w:val="005A5637"/>
    <w:rsid w:val="005B11AF"/>
    <w:rsid w:val="005B68FF"/>
    <w:rsid w:val="00616E92"/>
    <w:rsid w:val="00622709"/>
    <w:rsid w:val="00630FA8"/>
    <w:rsid w:val="006336BE"/>
    <w:rsid w:val="006435BF"/>
    <w:rsid w:val="006441FD"/>
    <w:rsid w:val="00646830"/>
    <w:rsid w:val="00650FEF"/>
    <w:rsid w:val="006606C7"/>
    <w:rsid w:val="00661193"/>
    <w:rsid w:val="00666B3D"/>
    <w:rsid w:val="00672B70"/>
    <w:rsid w:val="006835EE"/>
    <w:rsid w:val="00686593"/>
    <w:rsid w:val="00697356"/>
    <w:rsid w:val="006A2568"/>
    <w:rsid w:val="006B0BCD"/>
    <w:rsid w:val="006B5D1F"/>
    <w:rsid w:val="006E3785"/>
    <w:rsid w:val="006E6FA4"/>
    <w:rsid w:val="006F209C"/>
    <w:rsid w:val="00710A2A"/>
    <w:rsid w:val="007535DD"/>
    <w:rsid w:val="00780214"/>
    <w:rsid w:val="00785194"/>
    <w:rsid w:val="00793219"/>
    <w:rsid w:val="007A27EF"/>
    <w:rsid w:val="007A2A1B"/>
    <w:rsid w:val="007A7C29"/>
    <w:rsid w:val="007C3BA0"/>
    <w:rsid w:val="007D30BD"/>
    <w:rsid w:val="007E3B32"/>
    <w:rsid w:val="007E670A"/>
    <w:rsid w:val="007E7FA0"/>
    <w:rsid w:val="00805ABB"/>
    <w:rsid w:val="00807DF1"/>
    <w:rsid w:val="00816FB7"/>
    <w:rsid w:val="0082751A"/>
    <w:rsid w:val="00833510"/>
    <w:rsid w:val="0084396B"/>
    <w:rsid w:val="00857EBE"/>
    <w:rsid w:val="00874304"/>
    <w:rsid w:val="008829EC"/>
    <w:rsid w:val="008B33F4"/>
    <w:rsid w:val="008C45F7"/>
    <w:rsid w:val="008F5743"/>
    <w:rsid w:val="009003D3"/>
    <w:rsid w:val="00900D26"/>
    <w:rsid w:val="009042D6"/>
    <w:rsid w:val="0091388F"/>
    <w:rsid w:val="00924A7F"/>
    <w:rsid w:val="0094462B"/>
    <w:rsid w:val="00970820"/>
    <w:rsid w:val="00976D22"/>
    <w:rsid w:val="0098002D"/>
    <w:rsid w:val="00986643"/>
    <w:rsid w:val="009944BC"/>
    <w:rsid w:val="0099706A"/>
    <w:rsid w:val="009B1E79"/>
    <w:rsid w:val="009B771D"/>
    <w:rsid w:val="009C0A94"/>
    <w:rsid w:val="009C21C4"/>
    <w:rsid w:val="009D6777"/>
    <w:rsid w:val="009D747E"/>
    <w:rsid w:val="009E7834"/>
    <w:rsid w:val="009F3F3E"/>
    <w:rsid w:val="00A073CA"/>
    <w:rsid w:val="00A15D7A"/>
    <w:rsid w:val="00A34729"/>
    <w:rsid w:val="00A7129C"/>
    <w:rsid w:val="00A723BB"/>
    <w:rsid w:val="00A75DC6"/>
    <w:rsid w:val="00A77411"/>
    <w:rsid w:val="00A873FE"/>
    <w:rsid w:val="00AA2B70"/>
    <w:rsid w:val="00AB6450"/>
    <w:rsid w:val="00AD3711"/>
    <w:rsid w:val="00AD45ED"/>
    <w:rsid w:val="00AE4FB8"/>
    <w:rsid w:val="00AF1AC2"/>
    <w:rsid w:val="00B12BAC"/>
    <w:rsid w:val="00B173C4"/>
    <w:rsid w:val="00B2713A"/>
    <w:rsid w:val="00B46E89"/>
    <w:rsid w:val="00B62596"/>
    <w:rsid w:val="00B635C1"/>
    <w:rsid w:val="00B779E9"/>
    <w:rsid w:val="00B82532"/>
    <w:rsid w:val="00B95CBD"/>
    <w:rsid w:val="00BA03C4"/>
    <w:rsid w:val="00BB2CEB"/>
    <w:rsid w:val="00BE700E"/>
    <w:rsid w:val="00C0333E"/>
    <w:rsid w:val="00C03AEE"/>
    <w:rsid w:val="00C22B09"/>
    <w:rsid w:val="00C32843"/>
    <w:rsid w:val="00C46516"/>
    <w:rsid w:val="00C556EB"/>
    <w:rsid w:val="00C751AF"/>
    <w:rsid w:val="00C75A55"/>
    <w:rsid w:val="00C9254C"/>
    <w:rsid w:val="00CA2EFB"/>
    <w:rsid w:val="00CA52F8"/>
    <w:rsid w:val="00CB3B55"/>
    <w:rsid w:val="00CE40B8"/>
    <w:rsid w:val="00CF1F7F"/>
    <w:rsid w:val="00CF532C"/>
    <w:rsid w:val="00CF649F"/>
    <w:rsid w:val="00D155C0"/>
    <w:rsid w:val="00D22FDB"/>
    <w:rsid w:val="00D270E3"/>
    <w:rsid w:val="00D52F7B"/>
    <w:rsid w:val="00D819EF"/>
    <w:rsid w:val="00D82AA5"/>
    <w:rsid w:val="00D93BEF"/>
    <w:rsid w:val="00DB43BE"/>
    <w:rsid w:val="00DC3B51"/>
    <w:rsid w:val="00DC6C0C"/>
    <w:rsid w:val="00DD6522"/>
    <w:rsid w:val="00DE02FD"/>
    <w:rsid w:val="00DF7CA2"/>
    <w:rsid w:val="00E02738"/>
    <w:rsid w:val="00E15FE2"/>
    <w:rsid w:val="00E21A4E"/>
    <w:rsid w:val="00E34B48"/>
    <w:rsid w:val="00E45611"/>
    <w:rsid w:val="00E457B0"/>
    <w:rsid w:val="00E47EF5"/>
    <w:rsid w:val="00E62AEA"/>
    <w:rsid w:val="00EA3852"/>
    <w:rsid w:val="00F00BBB"/>
    <w:rsid w:val="00F010F3"/>
    <w:rsid w:val="00F07ACC"/>
    <w:rsid w:val="00F1633C"/>
    <w:rsid w:val="00F21CCE"/>
    <w:rsid w:val="00F63F78"/>
    <w:rsid w:val="00F65276"/>
    <w:rsid w:val="00F65886"/>
    <w:rsid w:val="00F673BB"/>
    <w:rsid w:val="00F71024"/>
    <w:rsid w:val="00F72A72"/>
    <w:rsid w:val="00F91A41"/>
    <w:rsid w:val="00FA022E"/>
    <w:rsid w:val="00FA1089"/>
    <w:rsid w:val="00FA3EDB"/>
    <w:rsid w:val="00FA5C43"/>
    <w:rsid w:val="00FC62DE"/>
    <w:rsid w:val="00FC690D"/>
    <w:rsid w:val="00FE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58C077"/>
  <w14:defaultImageDpi w14:val="0"/>
  <w15:docId w15:val="{C610ED74-B1D1-4FA3-8F79-CD38A1D2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03D3"/>
    <w:pPr>
      <w:ind w:hanging="181"/>
      <w:jc w:val="both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D7771"/>
    <w:pPr>
      <w:ind w:left="720"/>
      <w:contextualSpacing/>
    </w:pPr>
  </w:style>
  <w:style w:type="table" w:styleId="Mriekatabuky">
    <w:name w:val="Table Grid"/>
    <w:basedOn w:val="Normlnatabuka"/>
    <w:uiPriority w:val="59"/>
    <w:rsid w:val="00F21CC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173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173C4"/>
    <w:rPr>
      <w:rFonts w:ascii="Tahoma" w:hAnsi="Tahoma" w:cs="Tahoma"/>
      <w:sz w:val="16"/>
      <w:szCs w:val="16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C4651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C46516"/>
    <w:rPr>
      <w:rFonts w:cs="Times New Roman"/>
      <w:sz w:val="22"/>
      <w:szCs w:val="22"/>
      <w:lang w:val="x-none" w:eastAsia="en-US"/>
    </w:rPr>
  </w:style>
  <w:style w:type="paragraph" w:styleId="Pta">
    <w:name w:val="footer"/>
    <w:basedOn w:val="Normlny"/>
    <w:link w:val="PtaChar"/>
    <w:uiPriority w:val="99"/>
    <w:unhideWhenUsed/>
    <w:rsid w:val="00C4651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C46516"/>
    <w:rPr>
      <w:rFonts w:cs="Times New Roman"/>
      <w:sz w:val="22"/>
      <w:szCs w:val="22"/>
      <w:lang w:val="x-none" w:eastAsia="en-US"/>
    </w:rPr>
  </w:style>
  <w:style w:type="paragraph" w:customStyle="1" w:styleId="BasicParagraph">
    <w:name w:val="[Basic Paragraph]"/>
    <w:basedOn w:val="Normlny"/>
    <w:uiPriority w:val="99"/>
    <w:rsid w:val="002A1201"/>
    <w:pPr>
      <w:autoSpaceDE w:val="0"/>
      <w:autoSpaceDN w:val="0"/>
      <w:adjustRightInd w:val="0"/>
      <w:spacing w:line="288" w:lineRule="auto"/>
      <w:ind w:firstLine="0"/>
      <w:jc w:val="left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/>
    </w:rPr>
  </w:style>
  <w:style w:type="paragraph" w:customStyle="1" w:styleId="NoParagraphStyle">
    <w:name w:val="[No Paragraph Style]"/>
    <w:rsid w:val="002A1201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4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927CD-E7D9-45CB-96DF-7D0A4ECB2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Uniba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farkasova23</dc:creator>
  <cp:keywords/>
  <dc:description/>
  <cp:lastModifiedBy>Soroková Katarína</cp:lastModifiedBy>
  <cp:revision>5</cp:revision>
  <cp:lastPrinted>2021-08-30T04:54:00Z</cp:lastPrinted>
  <dcterms:created xsi:type="dcterms:W3CDTF">2023-01-26T06:07:00Z</dcterms:created>
  <dcterms:modified xsi:type="dcterms:W3CDTF">2024-08-06T09:17:00Z</dcterms:modified>
</cp:coreProperties>
</file>