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9062"/>
      </w:tblGrid>
      <w:tr w:rsidR="00517688" w14:paraId="072BF39F" w14:textId="77777777" w:rsidTr="00A513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B20DF87" w14:textId="77777777" w:rsidR="00517688" w:rsidRDefault="00517688" w:rsidP="00910F7C">
            <w:pPr>
              <w:rPr>
                <w:color w:val="4472C4" w:themeColor="accent1"/>
              </w:rPr>
            </w:pPr>
            <w:r w:rsidRPr="00A74625">
              <w:t>Pracovisko</w:t>
            </w:r>
            <w:r>
              <w:t xml:space="preserve"> odovzdávajúce publikáciu</w:t>
            </w:r>
            <w:r w:rsidRPr="00A74625">
              <w:t xml:space="preserve">:   </w:t>
            </w:r>
          </w:p>
        </w:tc>
      </w:tr>
      <w:tr w:rsidR="00517688" w14:paraId="4392F43D" w14:textId="77777777" w:rsidTr="00A513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C2DC95E" w14:textId="77777777" w:rsidR="00517688" w:rsidRDefault="00517688" w:rsidP="00910F7C">
            <w:pPr>
              <w:rPr>
                <w:color w:val="4472C4" w:themeColor="accent1"/>
              </w:rPr>
            </w:pPr>
          </w:p>
        </w:tc>
      </w:tr>
    </w:tbl>
    <w:p w14:paraId="77B0A0DF" w14:textId="77777777" w:rsidR="00517688" w:rsidRDefault="00517688" w:rsidP="00517688"/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517688" w14:paraId="1EFD8A97" w14:textId="77777777" w:rsidTr="00A513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E188D9C" w14:textId="7889AFF8" w:rsidR="00517688" w:rsidRDefault="00517688" w:rsidP="00910F7C">
            <w:r>
              <w:t>Názov abstraktu</w:t>
            </w:r>
          </w:p>
        </w:tc>
      </w:tr>
      <w:tr w:rsidR="00517688" w14:paraId="442853B0" w14:textId="77777777" w:rsidTr="00A513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7FBA926D" w14:textId="7CAF4ED2" w:rsidR="00517688" w:rsidRPr="005573FD" w:rsidRDefault="00FE013F" w:rsidP="00910F7C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N</w:t>
            </w:r>
            <w:r w:rsidR="00517688" w:rsidRPr="005573FD">
              <w:rPr>
                <w:color w:val="2F5496" w:themeColor="accent1" w:themeShade="BF"/>
              </w:rPr>
              <w:t>ázov</w:t>
            </w:r>
          </w:p>
        </w:tc>
        <w:tc>
          <w:tcPr>
            <w:tcW w:w="7224" w:type="dxa"/>
            <w:vAlign w:val="center"/>
          </w:tcPr>
          <w:p w14:paraId="33905C0E" w14:textId="77777777" w:rsidR="00517688" w:rsidRDefault="00517688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7688" w14:paraId="0C6A1A02" w14:textId="77777777" w:rsidTr="00A513C4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D5CF7FD" w14:textId="77777777" w:rsidR="00517688" w:rsidRPr="005573FD" w:rsidRDefault="00517688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Preklad názvu</w:t>
            </w:r>
          </w:p>
        </w:tc>
        <w:tc>
          <w:tcPr>
            <w:tcW w:w="7224" w:type="dxa"/>
            <w:vAlign w:val="center"/>
          </w:tcPr>
          <w:p w14:paraId="62A26E30" w14:textId="77777777" w:rsidR="00517688" w:rsidRDefault="00517688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D7467C9" w14:textId="77777777" w:rsidR="00517688" w:rsidRDefault="00517688" w:rsidP="00517688"/>
    <w:tbl>
      <w:tblPr>
        <w:tblStyle w:val="Tabukasmriekou4zvraznenie1"/>
        <w:tblW w:w="9067" w:type="dxa"/>
        <w:tblLook w:val="04A0" w:firstRow="1" w:lastRow="0" w:firstColumn="1" w:lastColumn="0" w:noHBand="0" w:noVBand="1"/>
      </w:tblPr>
      <w:tblGrid>
        <w:gridCol w:w="1183"/>
        <w:gridCol w:w="5758"/>
        <w:gridCol w:w="2126"/>
      </w:tblGrid>
      <w:tr w:rsidR="008F6C30" w14:paraId="69188A6E" w14:textId="3CB86C65" w:rsidTr="00A513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1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5BE788A" w14:textId="5530AD8F" w:rsidR="008F6C30" w:rsidRPr="004D47B7" w:rsidRDefault="008F6C30" w:rsidP="00910F7C">
            <w:pPr>
              <w:rPr>
                <w:b w:val="0"/>
                <w:bCs w:val="0"/>
              </w:rPr>
            </w:pPr>
            <w:r>
              <w:t>Autor (i) abstraktu</w:t>
            </w:r>
          </w:p>
        </w:tc>
        <w:tc>
          <w:tcPr>
            <w:tcW w:w="21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A2345B9" w14:textId="77777777" w:rsidR="008F6C30" w:rsidRDefault="008F6C30" w:rsidP="00910F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6C30" w14:paraId="288C1B1F" w14:textId="77777777" w:rsidTr="00A513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6D8386DC" w14:textId="77777777" w:rsidR="008F6C30" w:rsidRPr="005573FD" w:rsidRDefault="008F6C30" w:rsidP="008F6C30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Meno</w:t>
            </w:r>
          </w:p>
        </w:tc>
        <w:tc>
          <w:tcPr>
            <w:tcW w:w="5758" w:type="dxa"/>
            <w:vAlign w:val="center"/>
          </w:tcPr>
          <w:p w14:paraId="69D98B26" w14:textId="77777777" w:rsidR="008F6C30" w:rsidRPr="005573FD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>Priezvisko</w:t>
            </w:r>
          </w:p>
        </w:tc>
        <w:tc>
          <w:tcPr>
            <w:tcW w:w="2126" w:type="dxa"/>
            <w:vAlign w:val="center"/>
          </w:tcPr>
          <w:p w14:paraId="36683EAC" w14:textId="366C02A0" w:rsidR="008F6C30" w:rsidRPr="005573FD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 xml:space="preserve">% podiel </w:t>
            </w:r>
            <w:r w:rsidRPr="005573FD">
              <w:rPr>
                <w:b/>
                <w:bCs/>
                <w:color w:val="2F5496" w:themeColor="accent1" w:themeShade="BF"/>
              </w:rPr>
              <w:br/>
              <w:t xml:space="preserve">(celé číslo)  </w:t>
            </w:r>
          </w:p>
        </w:tc>
      </w:tr>
      <w:tr w:rsidR="008F6C30" w14:paraId="4DA983FF" w14:textId="77777777" w:rsidTr="00A513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21F94230" w14:textId="77777777" w:rsidR="008F6C30" w:rsidRDefault="008F6C30" w:rsidP="008F6C30"/>
        </w:tc>
        <w:tc>
          <w:tcPr>
            <w:tcW w:w="5758" w:type="dxa"/>
            <w:vAlign w:val="center"/>
          </w:tcPr>
          <w:p w14:paraId="726D01AD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650A0E5F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6C30" w14:paraId="347F47F6" w14:textId="77777777" w:rsidTr="008F6C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7B39A0BB" w14:textId="77777777" w:rsidR="008F6C30" w:rsidRDefault="008F6C30" w:rsidP="008F6C30"/>
        </w:tc>
        <w:tc>
          <w:tcPr>
            <w:tcW w:w="5758" w:type="dxa"/>
            <w:vAlign w:val="center"/>
          </w:tcPr>
          <w:p w14:paraId="6CD810A1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4E5215FC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6C30" w14:paraId="6C42689C" w14:textId="77777777" w:rsidTr="008F6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11F87D44" w14:textId="77777777" w:rsidR="008F6C30" w:rsidRDefault="008F6C30" w:rsidP="008F6C30"/>
        </w:tc>
        <w:tc>
          <w:tcPr>
            <w:tcW w:w="5758" w:type="dxa"/>
            <w:vAlign w:val="center"/>
          </w:tcPr>
          <w:p w14:paraId="04EA4577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16808ECD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6C30" w14:paraId="502768EB" w14:textId="77777777" w:rsidTr="008F6C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4AB42C3F" w14:textId="77777777" w:rsidR="008F6C30" w:rsidRDefault="008F6C30" w:rsidP="008F6C30"/>
        </w:tc>
        <w:tc>
          <w:tcPr>
            <w:tcW w:w="5758" w:type="dxa"/>
            <w:vAlign w:val="center"/>
          </w:tcPr>
          <w:p w14:paraId="7D124539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6B510438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6C30" w14:paraId="2DC7BBC1" w14:textId="77777777" w:rsidTr="008F6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12F0E2F4" w14:textId="77777777" w:rsidR="008F6C30" w:rsidRDefault="008F6C30" w:rsidP="008F6C30"/>
        </w:tc>
        <w:tc>
          <w:tcPr>
            <w:tcW w:w="5758" w:type="dxa"/>
            <w:vAlign w:val="center"/>
          </w:tcPr>
          <w:p w14:paraId="3E3F6D7A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06C4C196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6C30" w14:paraId="682049D8" w14:textId="77777777" w:rsidTr="008F6C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627AADD5" w14:textId="77777777" w:rsidR="008F6C30" w:rsidRDefault="008F6C30" w:rsidP="008F6C30"/>
        </w:tc>
        <w:tc>
          <w:tcPr>
            <w:tcW w:w="5758" w:type="dxa"/>
            <w:vAlign w:val="center"/>
          </w:tcPr>
          <w:p w14:paraId="176BB29A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17CCE982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6C30" w14:paraId="2264AEA8" w14:textId="77777777" w:rsidTr="008F6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39BDD6C9" w14:textId="77777777" w:rsidR="008F6C30" w:rsidRDefault="008F6C30" w:rsidP="008F6C30"/>
        </w:tc>
        <w:tc>
          <w:tcPr>
            <w:tcW w:w="5758" w:type="dxa"/>
            <w:vAlign w:val="center"/>
          </w:tcPr>
          <w:p w14:paraId="42E5A567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700FC635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6C30" w14:paraId="5CBB3DE3" w14:textId="77777777" w:rsidTr="008F6C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0B8D1756" w14:textId="77777777" w:rsidR="008F6C30" w:rsidRDefault="008F6C30" w:rsidP="008F6C30"/>
        </w:tc>
        <w:tc>
          <w:tcPr>
            <w:tcW w:w="5758" w:type="dxa"/>
            <w:vAlign w:val="center"/>
          </w:tcPr>
          <w:p w14:paraId="3EC4E97A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1E10BF2C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6C30" w14:paraId="6CE76262" w14:textId="77777777" w:rsidTr="008F6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16422354" w14:textId="77777777" w:rsidR="008F6C30" w:rsidRDefault="008F6C30" w:rsidP="008F6C30"/>
        </w:tc>
        <w:tc>
          <w:tcPr>
            <w:tcW w:w="5758" w:type="dxa"/>
            <w:vAlign w:val="center"/>
          </w:tcPr>
          <w:p w14:paraId="02521CA5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75F964FD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6C30" w14:paraId="22978783" w14:textId="77777777" w:rsidTr="008F6C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03B63786" w14:textId="77777777" w:rsidR="008F6C30" w:rsidRDefault="008F6C30" w:rsidP="008F6C30"/>
        </w:tc>
        <w:tc>
          <w:tcPr>
            <w:tcW w:w="5758" w:type="dxa"/>
            <w:vAlign w:val="center"/>
          </w:tcPr>
          <w:p w14:paraId="007CD524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37299B46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6C30" w14:paraId="4E48ACBF" w14:textId="77777777" w:rsidTr="008F6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2A366F21" w14:textId="77777777" w:rsidR="008F6C30" w:rsidRDefault="008F6C30" w:rsidP="008F6C30"/>
        </w:tc>
        <w:tc>
          <w:tcPr>
            <w:tcW w:w="5758" w:type="dxa"/>
            <w:vAlign w:val="center"/>
          </w:tcPr>
          <w:p w14:paraId="055203DB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15AEE628" w14:textId="77777777" w:rsidR="008F6C30" w:rsidRDefault="008F6C30" w:rsidP="008F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6C30" w14:paraId="31C3E089" w14:textId="77777777" w:rsidTr="008F6C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3" w:type="dxa"/>
            <w:vAlign w:val="center"/>
          </w:tcPr>
          <w:p w14:paraId="5517E8F0" w14:textId="77777777" w:rsidR="008F6C30" w:rsidRDefault="008F6C30" w:rsidP="008F6C30"/>
        </w:tc>
        <w:tc>
          <w:tcPr>
            <w:tcW w:w="5758" w:type="dxa"/>
            <w:vAlign w:val="center"/>
          </w:tcPr>
          <w:p w14:paraId="115018F4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09279136" w14:textId="77777777" w:rsidR="008F6C30" w:rsidRDefault="008F6C30" w:rsidP="008F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9D3D1D4" w14:textId="77777777" w:rsidR="00517688" w:rsidRDefault="00517688" w:rsidP="00517688">
      <w:pPr>
        <w:rPr>
          <w:sz w:val="14"/>
          <w:szCs w:val="14"/>
        </w:rPr>
      </w:pPr>
    </w:p>
    <w:p w14:paraId="1D943AFB" w14:textId="77777777" w:rsidR="004A1121" w:rsidRDefault="004A1121" w:rsidP="00517688">
      <w:pPr>
        <w:rPr>
          <w:sz w:val="14"/>
          <w:szCs w:val="14"/>
        </w:rPr>
      </w:pPr>
    </w:p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838"/>
        <w:gridCol w:w="1276"/>
        <w:gridCol w:w="1417"/>
        <w:gridCol w:w="1792"/>
        <w:gridCol w:w="1247"/>
        <w:gridCol w:w="1492"/>
      </w:tblGrid>
      <w:tr w:rsidR="008F6C30" w14:paraId="2ED12DA2" w14:textId="77777777" w:rsidTr="00A513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5B0E86B" w14:textId="77777777" w:rsidR="008F6C30" w:rsidRDefault="008F6C30" w:rsidP="00910F7C">
            <w:r>
              <w:t>Zdrojový dokument - časopis</w:t>
            </w:r>
          </w:p>
        </w:tc>
      </w:tr>
      <w:tr w:rsidR="008F6C30" w14:paraId="66437910" w14:textId="77777777" w:rsidTr="00A513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9D074BF" w14:textId="77777777" w:rsidR="008F6C30" w:rsidRPr="005573FD" w:rsidRDefault="008F6C30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Názov</w:t>
            </w:r>
          </w:p>
        </w:tc>
        <w:tc>
          <w:tcPr>
            <w:tcW w:w="7224" w:type="dxa"/>
            <w:gridSpan w:val="5"/>
            <w:vAlign w:val="center"/>
          </w:tcPr>
          <w:p w14:paraId="3D1B9582" w14:textId="77777777" w:rsidR="008F6C30" w:rsidRPr="005573FD" w:rsidRDefault="008F6C30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8F6C30" w14:paraId="29AB5A0B" w14:textId="77777777" w:rsidTr="00A513C4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58836AD" w14:textId="77777777" w:rsidR="008F6C30" w:rsidRPr="005573FD" w:rsidRDefault="008F6C30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ISSN</w:t>
            </w:r>
          </w:p>
        </w:tc>
        <w:tc>
          <w:tcPr>
            <w:tcW w:w="7224" w:type="dxa"/>
            <w:gridSpan w:val="5"/>
            <w:vAlign w:val="center"/>
          </w:tcPr>
          <w:p w14:paraId="15A658DA" w14:textId="77777777" w:rsidR="008F6C30" w:rsidRPr="005573FD" w:rsidRDefault="008F6C30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8F6C30" w14:paraId="166A6616" w14:textId="77777777" w:rsidTr="00A513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DAA3057" w14:textId="77777777" w:rsidR="008F6C30" w:rsidRPr="005573FD" w:rsidRDefault="008F6C30" w:rsidP="00910F7C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Vydavateľ</w:t>
            </w:r>
          </w:p>
        </w:tc>
        <w:tc>
          <w:tcPr>
            <w:tcW w:w="7224" w:type="dxa"/>
            <w:gridSpan w:val="5"/>
            <w:vAlign w:val="center"/>
          </w:tcPr>
          <w:p w14:paraId="750D32FF" w14:textId="77777777" w:rsidR="008F6C30" w:rsidRPr="005573FD" w:rsidRDefault="008F6C30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8F6C30" w14:paraId="1C426FE3" w14:textId="77777777" w:rsidTr="00A513C4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ADB20CE" w14:textId="77777777" w:rsidR="008F6C30" w:rsidRDefault="008F6C30" w:rsidP="00910F7C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Mesto a štát vydavateľa</w:t>
            </w:r>
          </w:p>
        </w:tc>
        <w:tc>
          <w:tcPr>
            <w:tcW w:w="7224" w:type="dxa"/>
            <w:gridSpan w:val="5"/>
            <w:vAlign w:val="center"/>
          </w:tcPr>
          <w:p w14:paraId="138624E7" w14:textId="77777777" w:rsidR="008F6C30" w:rsidRPr="005573FD" w:rsidRDefault="008F6C30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8F6C30" w14:paraId="14BF3B01" w14:textId="77777777" w:rsidTr="00A513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3BCB1342" w14:textId="77777777" w:rsidR="008F6C30" w:rsidRPr="005573FD" w:rsidRDefault="008F6C30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Rok</w:t>
            </w:r>
          </w:p>
        </w:tc>
        <w:tc>
          <w:tcPr>
            <w:tcW w:w="1276" w:type="dxa"/>
            <w:vAlign w:val="center"/>
          </w:tcPr>
          <w:p w14:paraId="78AEA2DD" w14:textId="77777777" w:rsidR="008F6C30" w:rsidRPr="005573FD" w:rsidRDefault="008F6C30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417" w:type="dxa"/>
            <w:vAlign w:val="center"/>
          </w:tcPr>
          <w:p w14:paraId="5EAAFAF5" w14:textId="77777777" w:rsidR="008F6C30" w:rsidRPr="00EE3BE9" w:rsidRDefault="008F6C30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EE3BE9">
              <w:rPr>
                <w:b/>
                <w:bCs/>
                <w:color w:val="2F5496" w:themeColor="accent1" w:themeShade="BF"/>
              </w:rPr>
              <w:t>Ročník</w:t>
            </w:r>
            <w:r>
              <w:rPr>
                <w:b/>
                <w:bCs/>
                <w:color w:val="2F5496" w:themeColor="accent1" w:themeShade="BF"/>
              </w:rPr>
              <w:t xml:space="preserve"> (vol.)</w:t>
            </w:r>
          </w:p>
        </w:tc>
        <w:tc>
          <w:tcPr>
            <w:tcW w:w="1792" w:type="dxa"/>
            <w:vAlign w:val="center"/>
          </w:tcPr>
          <w:p w14:paraId="606A80D0" w14:textId="77777777" w:rsidR="008F6C30" w:rsidRPr="00EE3BE9" w:rsidRDefault="008F6C30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247" w:type="dxa"/>
            <w:vAlign w:val="center"/>
          </w:tcPr>
          <w:p w14:paraId="70DC9668" w14:textId="77777777" w:rsidR="008F6C30" w:rsidRPr="00EE3BE9" w:rsidRDefault="008F6C30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EE3BE9">
              <w:rPr>
                <w:b/>
                <w:bCs/>
                <w:color w:val="2F5496" w:themeColor="accent1" w:themeShade="BF"/>
              </w:rPr>
              <w:t xml:space="preserve">Číslo </w:t>
            </w:r>
            <w:r>
              <w:rPr>
                <w:b/>
                <w:bCs/>
                <w:color w:val="2F5496" w:themeColor="accent1" w:themeShade="BF"/>
              </w:rPr>
              <w:t>(no.)</w:t>
            </w:r>
          </w:p>
        </w:tc>
        <w:tc>
          <w:tcPr>
            <w:tcW w:w="1492" w:type="dxa"/>
            <w:vAlign w:val="center"/>
          </w:tcPr>
          <w:p w14:paraId="598314BB" w14:textId="77777777" w:rsidR="008F6C30" w:rsidRDefault="008F6C30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8F6C30" w14:paraId="32FE804F" w14:textId="77777777" w:rsidTr="00A513C4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7474C84" w14:textId="77777777" w:rsidR="008F6C30" w:rsidRPr="005573FD" w:rsidRDefault="008F6C30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Strany</w:t>
            </w:r>
          </w:p>
        </w:tc>
        <w:tc>
          <w:tcPr>
            <w:tcW w:w="1276" w:type="dxa"/>
            <w:vAlign w:val="center"/>
          </w:tcPr>
          <w:p w14:paraId="554F0B70" w14:textId="77777777" w:rsidR="008F6C30" w:rsidRPr="005573FD" w:rsidRDefault="008F6C30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417" w:type="dxa"/>
            <w:vAlign w:val="center"/>
          </w:tcPr>
          <w:p w14:paraId="5476BD53" w14:textId="77777777" w:rsidR="008F6C30" w:rsidRPr="00EE3BE9" w:rsidRDefault="008F6C30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EE3BE9">
              <w:rPr>
                <w:b/>
                <w:bCs/>
                <w:color w:val="2F5496" w:themeColor="accent1" w:themeShade="BF"/>
              </w:rPr>
              <w:t xml:space="preserve">Art. no. </w:t>
            </w:r>
          </w:p>
        </w:tc>
        <w:tc>
          <w:tcPr>
            <w:tcW w:w="4531" w:type="dxa"/>
            <w:gridSpan w:val="3"/>
            <w:vAlign w:val="center"/>
          </w:tcPr>
          <w:p w14:paraId="6A49F9BC" w14:textId="77777777" w:rsidR="008F6C30" w:rsidRDefault="008F6C30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4CB302F" w14:textId="77777777" w:rsidR="004A1121" w:rsidRDefault="004A1121" w:rsidP="00517688">
      <w:pPr>
        <w:rPr>
          <w:sz w:val="14"/>
          <w:szCs w:val="14"/>
        </w:rPr>
      </w:pPr>
    </w:p>
    <w:p w14:paraId="74804951" w14:textId="77777777" w:rsidR="008F6C30" w:rsidRDefault="008F6C30" w:rsidP="00517688">
      <w:pPr>
        <w:rPr>
          <w:sz w:val="14"/>
          <w:szCs w:val="14"/>
        </w:rPr>
      </w:pPr>
    </w:p>
    <w:p w14:paraId="0E74B777" w14:textId="77777777" w:rsidR="00FE013F" w:rsidRDefault="00FE013F" w:rsidP="00517688">
      <w:pPr>
        <w:rPr>
          <w:sz w:val="14"/>
          <w:szCs w:val="14"/>
        </w:rPr>
      </w:pPr>
    </w:p>
    <w:p w14:paraId="7E25ACF8" w14:textId="77777777" w:rsidR="00517688" w:rsidRDefault="00517688" w:rsidP="00517688">
      <w:pPr>
        <w:rPr>
          <w:sz w:val="14"/>
          <w:szCs w:val="14"/>
        </w:rPr>
      </w:pPr>
    </w:p>
    <w:p w14:paraId="0669A912" w14:textId="77777777" w:rsidR="00517688" w:rsidRPr="00573064" w:rsidRDefault="00517688" w:rsidP="00517688">
      <w:pPr>
        <w:rPr>
          <w:sz w:val="14"/>
          <w:szCs w:val="14"/>
        </w:rPr>
      </w:pPr>
    </w:p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400"/>
        <w:gridCol w:w="2835"/>
        <w:gridCol w:w="709"/>
        <w:gridCol w:w="3108"/>
      </w:tblGrid>
      <w:tr w:rsidR="00517688" w14:paraId="5D6F8880" w14:textId="77777777" w:rsidTr="00A513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E87DE80" w14:textId="77777777" w:rsidR="00517688" w:rsidRPr="00B4630F" w:rsidRDefault="00517688" w:rsidP="00910F7C">
            <w:r w:rsidRPr="00B4630F">
              <w:lastRenderedPageBreak/>
              <w:t xml:space="preserve">Podujatie </w:t>
            </w:r>
          </w:p>
        </w:tc>
      </w:tr>
      <w:tr w:rsidR="00517688" w14:paraId="2DBA64E7" w14:textId="77777777" w:rsidTr="00A513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1AD47297" w14:textId="77777777" w:rsidR="00517688" w:rsidRPr="00B4630F" w:rsidRDefault="00517688" w:rsidP="00910F7C">
            <w:pPr>
              <w:rPr>
                <w:b w:val="0"/>
                <w:bCs w:val="0"/>
                <w:color w:val="FFFFFF" w:themeColor="background1"/>
              </w:rPr>
            </w:pPr>
            <w:r w:rsidRPr="009A2451">
              <w:rPr>
                <w:color w:val="2F5496" w:themeColor="accent1" w:themeShade="BF"/>
              </w:rPr>
              <w:t>Názov</w:t>
            </w:r>
            <w:r>
              <w:rPr>
                <w:color w:val="FFFFFF" w:themeColor="background1"/>
              </w:rPr>
              <w:t xml:space="preserve"> </w:t>
            </w:r>
            <w:r w:rsidRPr="009A2451">
              <w:rPr>
                <w:color w:val="2F5496" w:themeColor="accent1" w:themeShade="BF"/>
              </w:rPr>
              <w:t>podujatia</w:t>
            </w:r>
          </w:p>
        </w:tc>
        <w:tc>
          <w:tcPr>
            <w:tcW w:w="6652" w:type="dxa"/>
            <w:gridSpan w:val="3"/>
            <w:vAlign w:val="center"/>
          </w:tcPr>
          <w:p w14:paraId="633CC765" w14:textId="77777777" w:rsidR="00517688" w:rsidRPr="00B4630F" w:rsidRDefault="00517688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517688" w14:paraId="24A5B0BE" w14:textId="77777777" w:rsidTr="00A513C4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62BDCB61" w14:textId="77777777" w:rsidR="00517688" w:rsidRPr="009A2451" w:rsidRDefault="00517688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Ročník podujatia</w:t>
            </w:r>
          </w:p>
        </w:tc>
        <w:tc>
          <w:tcPr>
            <w:tcW w:w="6652" w:type="dxa"/>
            <w:gridSpan w:val="3"/>
            <w:vAlign w:val="center"/>
          </w:tcPr>
          <w:p w14:paraId="263043CC" w14:textId="77777777" w:rsidR="00517688" w:rsidRPr="009A2451" w:rsidRDefault="00517688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517688" w14:paraId="011478C9" w14:textId="77777777" w:rsidTr="00A513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037A3561" w14:textId="77777777" w:rsidR="00517688" w:rsidRPr="009A2451" w:rsidRDefault="00517688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Mesto podujatia</w:t>
            </w:r>
          </w:p>
        </w:tc>
        <w:tc>
          <w:tcPr>
            <w:tcW w:w="2835" w:type="dxa"/>
            <w:vAlign w:val="center"/>
          </w:tcPr>
          <w:p w14:paraId="025E813D" w14:textId="77777777" w:rsidR="00517688" w:rsidRPr="009A2451" w:rsidRDefault="00517688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9" w:type="dxa"/>
            <w:vAlign w:val="center"/>
          </w:tcPr>
          <w:p w14:paraId="7E90C112" w14:textId="77777777" w:rsidR="00517688" w:rsidRPr="009A2451" w:rsidRDefault="00517688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9A2451">
              <w:rPr>
                <w:b/>
                <w:bCs/>
                <w:color w:val="2F5496" w:themeColor="accent1" w:themeShade="BF"/>
              </w:rPr>
              <w:t xml:space="preserve">Štát </w:t>
            </w:r>
          </w:p>
        </w:tc>
        <w:tc>
          <w:tcPr>
            <w:tcW w:w="3108" w:type="dxa"/>
            <w:vAlign w:val="center"/>
          </w:tcPr>
          <w:p w14:paraId="124BCD6D" w14:textId="77777777" w:rsidR="00517688" w:rsidRPr="009A2451" w:rsidRDefault="00517688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</w:tr>
      <w:tr w:rsidR="00517688" w14:paraId="61E4D054" w14:textId="77777777" w:rsidTr="00A513C4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096A749D" w14:textId="77777777" w:rsidR="00517688" w:rsidRPr="009A2451" w:rsidRDefault="00517688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Dátum podujatia</w:t>
            </w:r>
          </w:p>
        </w:tc>
        <w:tc>
          <w:tcPr>
            <w:tcW w:w="6652" w:type="dxa"/>
            <w:gridSpan w:val="3"/>
            <w:vAlign w:val="center"/>
          </w:tcPr>
          <w:p w14:paraId="54086A5A" w14:textId="77777777" w:rsidR="00517688" w:rsidRPr="009A2451" w:rsidRDefault="00517688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517688" w14:paraId="0D73FB22" w14:textId="77777777" w:rsidTr="00A513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22190F91" w14:textId="77777777" w:rsidR="00517688" w:rsidRPr="009A2451" w:rsidRDefault="00517688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Organizátor podujatia</w:t>
            </w:r>
          </w:p>
        </w:tc>
        <w:tc>
          <w:tcPr>
            <w:tcW w:w="6652" w:type="dxa"/>
            <w:gridSpan w:val="3"/>
            <w:vAlign w:val="center"/>
          </w:tcPr>
          <w:p w14:paraId="3676FA7A" w14:textId="77777777" w:rsidR="00517688" w:rsidRPr="009A2451" w:rsidRDefault="00517688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3575EE8A" w14:textId="77777777" w:rsidR="00517688" w:rsidRDefault="00517688" w:rsidP="00517688"/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400"/>
        <w:gridCol w:w="6652"/>
      </w:tblGrid>
      <w:tr w:rsidR="00517688" w14:paraId="0CB52B43" w14:textId="77777777" w:rsidTr="00A513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84CFDE7" w14:textId="77777777" w:rsidR="00517688" w:rsidRPr="00B4630F" w:rsidRDefault="00517688" w:rsidP="00910F7C">
            <w:r>
              <w:t>Grant</w:t>
            </w:r>
          </w:p>
        </w:tc>
      </w:tr>
      <w:tr w:rsidR="00517688" w14:paraId="6E5DFE9D" w14:textId="77777777" w:rsidTr="00A513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1D49607D" w14:textId="77777777" w:rsidR="00517688" w:rsidRPr="00B4630F" w:rsidRDefault="00517688" w:rsidP="00910F7C">
            <w:pPr>
              <w:rPr>
                <w:b w:val="0"/>
                <w:bCs w:val="0"/>
                <w:color w:val="FFFFFF" w:themeColor="background1"/>
              </w:rPr>
            </w:pPr>
            <w:r>
              <w:rPr>
                <w:color w:val="2F5496" w:themeColor="accent1" w:themeShade="BF"/>
              </w:rPr>
              <w:t>Číslo grantu</w:t>
            </w:r>
          </w:p>
        </w:tc>
        <w:tc>
          <w:tcPr>
            <w:tcW w:w="6652" w:type="dxa"/>
            <w:vAlign w:val="center"/>
          </w:tcPr>
          <w:p w14:paraId="23076943" w14:textId="77777777" w:rsidR="00517688" w:rsidRPr="00B4630F" w:rsidRDefault="00517688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0EAD4366" w14:textId="77777777" w:rsidR="004A1121" w:rsidRDefault="004A1121" w:rsidP="004A1121"/>
    <w:p w14:paraId="5FF86E74" w14:textId="2076931E" w:rsidR="00F934D6" w:rsidRPr="0086623A" w:rsidRDefault="00B470B3" w:rsidP="00F934D6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C404A60" wp14:editId="36AA9954">
                <wp:simplePos x="0" y="0"/>
                <wp:positionH relativeFrom="column">
                  <wp:posOffset>2834005</wp:posOffset>
                </wp:positionH>
                <wp:positionV relativeFrom="paragraph">
                  <wp:posOffset>185420</wp:posOffset>
                </wp:positionV>
                <wp:extent cx="3108960" cy="1404620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89D2D" w14:textId="40AD8567" w:rsidR="00B470B3" w:rsidRPr="00600939" w:rsidRDefault="00600939">
                            <w:pPr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600939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Zoznam kategórií publikačnej činnosti nájdete na stránke Akademickej knižnice LF UK.  </w:t>
                            </w:r>
                            <w:r w:rsidRPr="00600939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600939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instrText xml:space="preserve"> ADVANCE  \d súhalsím \l nesúhlasímn </w:instrText>
                            </w:r>
                            <w:r w:rsidRPr="00600939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404A6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23.15pt;margin-top:14.6pt;width:244.8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" stroked="f">
                <v:textbox style="mso-fit-shape-to-text:t">
                  <w:txbxContent>
                    <w:p w14:paraId="53389D2D" w14:textId="40AD8567" w:rsidR="00B470B3" w:rsidRPr="00600939" w:rsidRDefault="00600939">
                      <w:pPr>
                        <w:rPr>
                          <w:color w:val="2F5496" w:themeColor="accent1" w:themeShade="BF"/>
                          <w:sz w:val="18"/>
                          <w:szCs w:val="18"/>
                        </w:rPr>
                      </w:pPr>
                      <w:r w:rsidRPr="00600939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t xml:space="preserve">Zoznam kategórií publikačnej činnosti nájdete na stránke Akademickej knižnice LF UK.  </w:t>
                      </w:r>
                      <w:r w:rsidRPr="00600939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fldChar w:fldCharType="begin"/>
                      </w:r>
                      <w:r w:rsidRPr="00600939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instrText xml:space="preserve"> ADVANCE  \d súhalsím \l nesúhlasímn </w:instrText>
                      </w:r>
                      <w:r w:rsidRPr="00600939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ukasozoznamom4zvraznenie1"/>
        <w:tblpPr w:leftFromText="141" w:rightFromText="141" w:vertAnchor="text" w:tblpY="1"/>
        <w:tblOverlap w:val="never"/>
        <w:tblW w:w="4322" w:type="dxa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3241"/>
        <w:gridCol w:w="1081"/>
      </w:tblGrid>
      <w:tr w:rsidR="00F934D6" w14:paraId="4B3F0D4C" w14:textId="77777777" w:rsidTr="00B47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gridSpan w:val="2"/>
            <w:vAlign w:val="center"/>
          </w:tcPr>
          <w:p w14:paraId="58B24CF4" w14:textId="77777777" w:rsidR="00F934D6" w:rsidRPr="00E3288A" w:rsidRDefault="00F934D6" w:rsidP="00B470B3">
            <w:pPr>
              <w:rPr>
                <w:sz w:val="8"/>
                <w:szCs w:val="8"/>
              </w:rPr>
            </w:pPr>
          </w:p>
        </w:tc>
      </w:tr>
      <w:tr w:rsidR="00F934D6" w14:paraId="52F9F674" w14:textId="77777777" w:rsidTr="00B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  <w:vAlign w:val="center"/>
          </w:tcPr>
          <w:p w14:paraId="4CEE0296" w14:textId="77777777" w:rsidR="00F934D6" w:rsidRDefault="00F934D6" w:rsidP="00B470B3">
            <w:r w:rsidRPr="00C74386">
              <w:rPr>
                <w:color w:val="2F5496" w:themeColor="accent1" w:themeShade="BF"/>
              </w:rPr>
              <w:t xml:space="preserve">Kategória publikačnej činnosti </w:t>
            </w:r>
            <w:r w:rsidRPr="00C74386">
              <w:rPr>
                <w:color w:val="2F5496" w:themeColor="accent1" w:themeShade="BF"/>
                <w:sz w:val="18"/>
                <w:szCs w:val="18"/>
              </w:rPr>
              <w:t xml:space="preserve"> </w:t>
            </w:r>
          </w:p>
        </w:tc>
        <w:tc>
          <w:tcPr>
            <w:tcW w:w="1081" w:type="dxa"/>
            <w:vAlign w:val="center"/>
          </w:tcPr>
          <w:p w14:paraId="61E6167F" w14:textId="77777777" w:rsidR="00F934D6" w:rsidRPr="00B4630F" w:rsidRDefault="00F934D6" w:rsidP="00B470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5A70A4B1" w14:textId="308B9F02" w:rsidR="00F934D6" w:rsidRDefault="00B470B3" w:rsidP="00F934D6">
      <w:r>
        <w:br w:type="textWrapping" w:clear="all"/>
      </w:r>
      <w:r w:rsidR="00F934D6">
        <w:t xml:space="preserve">                                                                                 </w:t>
      </w:r>
    </w:p>
    <w:tbl>
      <w:tblPr>
        <w:tblStyle w:val="Tabukasozoznamom4zvrazneni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00"/>
        <w:gridCol w:w="6652"/>
      </w:tblGrid>
      <w:tr w:rsidR="00F934D6" w:rsidRPr="00B4630F" w14:paraId="5C85E850" w14:textId="77777777" w:rsidTr="00753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E6B115D" w14:textId="77777777" w:rsidR="00F934D6" w:rsidRPr="00B4630F" w:rsidRDefault="00F934D6" w:rsidP="00753AEE">
            <w:r>
              <w:t>Vecné údaje  (môžete vyznačiť aj viacero odborov, ak ste nevybrali z ponuky na stránke knižnice nájdete úplný zoznam)</w:t>
            </w:r>
          </w:p>
        </w:tc>
      </w:tr>
      <w:tr w:rsidR="00F934D6" w:rsidRPr="00B4630F" w14:paraId="1D683600" w14:textId="77777777" w:rsidTr="00753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182E2280" w14:textId="77777777" w:rsidR="00F934D6" w:rsidRPr="00B4630F" w:rsidRDefault="00F934D6" w:rsidP="00753AEE">
            <w:pPr>
              <w:rPr>
                <w:b w:val="0"/>
                <w:bCs w:val="0"/>
                <w:color w:val="FFFFFF" w:themeColor="background1"/>
              </w:rPr>
            </w:pPr>
            <w:r>
              <w:rPr>
                <w:color w:val="2F5496" w:themeColor="accent1" w:themeShade="BF"/>
              </w:rPr>
              <w:t>Kód  - oblasť výskumu</w:t>
            </w:r>
          </w:p>
        </w:tc>
        <w:tc>
          <w:tcPr>
            <w:tcW w:w="6652" w:type="dxa"/>
            <w:vAlign w:val="center"/>
          </w:tcPr>
          <w:p w14:paraId="3CEE4F62" w14:textId="77777777" w:rsidR="00F934D6" w:rsidRPr="00B4630F" w:rsidRDefault="00F934D6" w:rsidP="00753A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163348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 xml:space="preserve">180 - </w:t>
            </w: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Lekárske, farmaceutické a nelekárske zdravotnícke vedy</w:t>
            </w:r>
          </w:p>
        </w:tc>
      </w:tr>
    </w:tbl>
    <w:tbl>
      <w:tblPr>
        <w:tblW w:w="9052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0"/>
        <w:gridCol w:w="320"/>
        <w:gridCol w:w="2693"/>
        <w:gridCol w:w="567"/>
        <w:gridCol w:w="3382"/>
      </w:tblGrid>
      <w:tr w:rsidR="00F934D6" w:rsidRPr="00BB27AD" w14:paraId="55D931FF" w14:textId="77777777" w:rsidTr="00753AEE">
        <w:trPr>
          <w:trHeight w:val="31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C57D8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530CD7">
              <w:rPr>
                <w:b/>
                <w:bCs/>
                <w:color w:val="2F5496" w:themeColor="accent1" w:themeShade="BF"/>
              </w:rPr>
              <w:t xml:space="preserve">Kód </w:t>
            </w:r>
            <w:r w:rsidRPr="00530CD7">
              <w:rPr>
                <w:color w:val="2F5496" w:themeColor="accent1" w:themeShade="BF"/>
              </w:rPr>
              <w:t xml:space="preserve">- </w:t>
            </w:r>
            <w:r w:rsidRPr="00530CD7">
              <w:rPr>
                <w:b/>
                <w:bCs/>
                <w:color w:val="2F5496" w:themeColor="accent1" w:themeShade="BF"/>
              </w:rPr>
              <w:t>študijn</w:t>
            </w:r>
            <w:r w:rsidRPr="00530CD7">
              <w:rPr>
                <w:color w:val="2F5496" w:themeColor="accent1" w:themeShade="BF"/>
              </w:rPr>
              <w:t>ý</w:t>
            </w:r>
            <w:r w:rsidRPr="00530CD7">
              <w:rPr>
                <w:b/>
                <w:bCs/>
                <w:color w:val="2F5496" w:themeColor="accent1" w:themeShade="BF"/>
              </w:rPr>
              <w:t xml:space="preserve"> odbor</w:t>
            </w: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675463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nil"/>
                  <w:left w:val="nil"/>
                  <w:bottom w:val="single" w:sz="4" w:space="0" w:color="8EAADB" w:themeColor="accent1" w:themeTint="99"/>
                  <w:right w:val="nil"/>
                </w:tcBorders>
                <w:vAlign w:val="center"/>
              </w:tcPr>
              <w:p w14:paraId="22F2DC00" w14:textId="77777777" w:rsidR="00F934D6" w:rsidRPr="00BB27AD" w:rsidRDefault="00F934D6" w:rsidP="00753AEE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59EEC05E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farmácia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3756C438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5214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16B26BAB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F934D6" w:rsidRPr="00BB27AD" w14:paraId="63FF27D2" w14:textId="77777777" w:rsidTr="00753AEE">
        <w:trPr>
          <w:trHeight w:val="315"/>
        </w:trPr>
        <w:tc>
          <w:tcPr>
            <w:tcW w:w="2127" w:type="dxa"/>
            <w:vMerge w:val="restart"/>
            <w:tcBorders>
              <w:top w:val="single" w:sz="4" w:space="0" w:color="8EAADB" w:themeColor="accent1" w:themeTint="99"/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085FEA4B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1480376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62ABECE0" w14:textId="77777777" w:rsidR="00F934D6" w:rsidRPr="00BB27AD" w:rsidRDefault="00F934D6" w:rsidP="00753AEE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8AB3EF7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logopédia a liečebná pedagogika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5C9B71A8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7510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52641179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F934D6" w:rsidRPr="00BB27AD" w14:paraId="42D20229" w14:textId="77777777" w:rsidTr="00753AEE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4EA78D76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303110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0CEAD078" w14:textId="77777777" w:rsidR="00F934D6" w:rsidRPr="00BB27AD" w:rsidRDefault="00F934D6" w:rsidP="00753AEE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74C54F3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ošetrovateľstvo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663C173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5602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C012415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F934D6" w:rsidRPr="00BB27AD" w14:paraId="0FC70B4A" w14:textId="77777777" w:rsidTr="00753AEE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0DA9B225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504164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4223E159" w14:textId="77777777" w:rsidR="00F934D6" w:rsidRPr="00BB27AD" w:rsidRDefault="00F934D6" w:rsidP="00753AEE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588FE1A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pôrodná asistencia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389256E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5609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5F6DBBB5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F934D6" w:rsidRPr="00BB27AD" w14:paraId="64BAC69A" w14:textId="77777777" w:rsidTr="00753AEE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6208C503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380936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057AE799" w14:textId="77777777" w:rsidR="00F934D6" w:rsidRPr="00BB27AD" w:rsidRDefault="00F934D6" w:rsidP="00753AEE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57139473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sociálna práca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532DEA3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7761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B93EB68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F934D6" w:rsidRPr="00BB27AD" w14:paraId="6EEC2DF2" w14:textId="77777777" w:rsidTr="00753AEE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6C61E945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672373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033EE86B" w14:textId="77777777" w:rsidR="00F934D6" w:rsidRPr="00BB27AD" w:rsidRDefault="00F934D6" w:rsidP="00753AEE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1F66F729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verejné zdravotníctvo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C24B2C4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5607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6EAF600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F934D6" w:rsidRPr="00BB27AD" w14:paraId="5ED6D689" w14:textId="77777777" w:rsidTr="00753AEE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75AB95D8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67494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52A08644" w14:textId="77777777" w:rsidR="00F934D6" w:rsidRPr="00BB27AD" w:rsidRDefault="00F934D6" w:rsidP="00753AEE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34BAFD9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všeobecné lekárstvo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9A60D2C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5141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25415D8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F934D6" w:rsidRPr="00BB27AD" w14:paraId="0F69AB40" w14:textId="77777777" w:rsidTr="00753AEE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72F12227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543092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27B830F3" w14:textId="77777777" w:rsidR="00F934D6" w:rsidRPr="00BB27AD" w:rsidRDefault="00F934D6" w:rsidP="00753AEE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03A9AA4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zdravotnícke vedy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34B608B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5618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DC37B9A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F934D6" w:rsidRPr="00BB27AD" w14:paraId="55DEEF93" w14:textId="77777777" w:rsidTr="00753AEE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63DB63BB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431517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728DE096" w14:textId="77777777" w:rsidR="00F934D6" w:rsidRPr="00BB27AD" w:rsidRDefault="00F934D6" w:rsidP="00753AEE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7EDCAA9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zubné lekárstvo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8848C17" w14:textId="77777777" w:rsidR="00F934D6" w:rsidRPr="00BB27AD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5166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5FFF07E6" w14:textId="77777777" w:rsidR="00F934D6" w:rsidRPr="00FB3FAC" w:rsidRDefault="00F934D6" w:rsidP="00753AEE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</w:tbl>
    <w:p w14:paraId="6499BF41" w14:textId="77777777" w:rsidR="00F934D6" w:rsidRDefault="00F934D6" w:rsidP="00F934D6"/>
    <w:tbl>
      <w:tblPr>
        <w:tblStyle w:val="Tabukasozoznamom4zvraznenie1"/>
        <w:tblW w:w="9062" w:type="dxa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9062"/>
      </w:tblGrid>
      <w:tr w:rsidR="00F934D6" w14:paraId="4F45A57B" w14:textId="77777777" w:rsidTr="00753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94B0D2E" w14:textId="77777777" w:rsidR="00F934D6" w:rsidRPr="00B4630F" w:rsidRDefault="00F934D6" w:rsidP="00753AEE">
            <w:r>
              <w:t>Poznámka pre spracovateľa</w:t>
            </w:r>
          </w:p>
        </w:tc>
      </w:tr>
      <w:tr w:rsidR="00F934D6" w14:paraId="5E71128E" w14:textId="77777777" w:rsidTr="00753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3DEA3E9E" w14:textId="77777777" w:rsidR="00F934D6" w:rsidRPr="00B4630F" w:rsidRDefault="00F934D6" w:rsidP="00753AEE">
            <w:pPr>
              <w:rPr>
                <w:color w:val="FFFFFF" w:themeColor="background1"/>
              </w:rPr>
            </w:pPr>
          </w:p>
        </w:tc>
      </w:tr>
    </w:tbl>
    <w:p w14:paraId="32E1C5A7" w14:textId="337C85D4" w:rsidR="00F934D6" w:rsidRDefault="00F934D6" w:rsidP="00F934D6">
      <w:pPr>
        <w:spacing w:after="0" w:line="240" w:lineRule="auto"/>
      </w:pPr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Povinné prílohy autora</w:t>
      </w:r>
      <w:r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 xml:space="preserve"> </w:t>
      </w:r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Priložte v PDF: - plné znenie</w:t>
      </w:r>
      <w:r w:rsidR="00166679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 xml:space="preserve">, titulná strana časopisu a tiráž – </w:t>
      </w:r>
      <w:r w:rsidR="00EE1209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viditeľné recenzné konanie</w:t>
      </w:r>
    </w:p>
    <w:p w14:paraId="45A1D981" w14:textId="77777777" w:rsidR="004A1121" w:rsidRDefault="004A1121" w:rsidP="004A1121"/>
    <w:p w14:paraId="6D21F46A" w14:textId="77777777" w:rsidR="004A1121" w:rsidRDefault="004A1121" w:rsidP="004A1121"/>
    <w:p w14:paraId="23B08D33" w14:textId="77777777" w:rsidR="004F1BF4" w:rsidRDefault="004F1BF4" w:rsidP="004A1121"/>
    <w:sectPr w:rsidR="004F1BF4" w:rsidSect="001A6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4EE4E" w14:textId="77777777" w:rsidR="00734DEB" w:rsidRDefault="00734DEB" w:rsidP="00AD25C4">
      <w:pPr>
        <w:spacing w:after="0" w:line="240" w:lineRule="auto"/>
      </w:pPr>
      <w:r>
        <w:separator/>
      </w:r>
    </w:p>
  </w:endnote>
  <w:endnote w:type="continuationSeparator" w:id="0">
    <w:p w14:paraId="04A21DF0" w14:textId="77777777" w:rsidR="00734DEB" w:rsidRDefault="00734DEB" w:rsidP="00AD2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05288" w14:textId="77777777" w:rsidR="00062118" w:rsidRDefault="0006211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DDEAE" w14:textId="77777777" w:rsidR="00062118" w:rsidRDefault="0006211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9A74" w14:textId="77777777" w:rsidR="00062118" w:rsidRDefault="000621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59BD7" w14:textId="77777777" w:rsidR="00734DEB" w:rsidRDefault="00734DEB" w:rsidP="00AD25C4">
      <w:pPr>
        <w:spacing w:after="0" w:line="240" w:lineRule="auto"/>
      </w:pPr>
      <w:r>
        <w:separator/>
      </w:r>
    </w:p>
  </w:footnote>
  <w:footnote w:type="continuationSeparator" w:id="0">
    <w:p w14:paraId="16A4F09F" w14:textId="77777777" w:rsidR="00734DEB" w:rsidRDefault="00734DEB" w:rsidP="00AD2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6D46" w14:textId="77777777" w:rsidR="00062118" w:rsidRDefault="0006211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703" w:type="pct"/>
      <w:tblInd w:w="-709" w:type="dxa"/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2693"/>
      <w:gridCol w:w="3825"/>
      <w:gridCol w:w="2835"/>
    </w:tblGrid>
    <w:tr w:rsidR="00ED6A2E" w:rsidRPr="0090524B" w14:paraId="458409F5" w14:textId="77777777" w:rsidTr="00ED6A2E">
      <w:trPr>
        <w:trHeight w:val="428"/>
      </w:trPr>
      <w:tc>
        <w:tcPr>
          <w:tcW w:w="481" w:type="pct"/>
        </w:tcPr>
        <w:p w14:paraId="5FB7B4A9" w14:textId="77777777" w:rsidR="00ED6A2E" w:rsidRPr="0090524B" w:rsidRDefault="00CA13B5" w:rsidP="00ED6A2E">
          <w:pPr>
            <w:tabs>
              <w:tab w:val="left" w:pos="1848"/>
            </w:tabs>
            <w:spacing w:after="0" w:line="240" w:lineRule="auto"/>
            <w:ind w:left="-142" w:right="-133"/>
            <w:rPr>
              <w:rFonts w:ascii="Corbel" w:hAnsi="Corbel"/>
              <w:color w:val="000000"/>
              <w:sz w:val="24"/>
              <w:szCs w:val="24"/>
            </w:rPr>
          </w:pPr>
          <w:r w:rsidRPr="0090524B">
            <w:rPr>
              <w:rFonts w:ascii="Corbel" w:hAnsi="Corbel"/>
              <w:noProof/>
              <w:color w:val="000000"/>
              <w:sz w:val="24"/>
              <w:szCs w:val="24"/>
            </w:rPr>
            <w:drawing>
              <wp:inline distT="0" distB="0" distL="0" distR="0" wp14:anchorId="4D330E60" wp14:editId="3ABB4AD9">
                <wp:extent cx="609600" cy="609600"/>
                <wp:effectExtent l="0" t="0" r="0" b="0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1" w:type="pct"/>
          <w:tcBorders>
            <w:right w:val="single" w:sz="6" w:space="0" w:color="auto"/>
          </w:tcBorders>
        </w:tcPr>
        <w:p w14:paraId="259AAB3C" w14:textId="77777777" w:rsidR="00ED6A2E" w:rsidRPr="00ED6A2E" w:rsidRDefault="00CA13B5" w:rsidP="00ED6A2E">
          <w:pPr>
            <w:pStyle w:val="Hlavickaadresa"/>
            <w:rPr>
              <w:sz w:val="14"/>
            </w:rPr>
          </w:pPr>
          <w:r w:rsidRPr="0090524B">
            <w:rPr>
              <w:sz w:val="16"/>
            </w:rPr>
            <w:t>Akademická knižnica LF UK</w:t>
          </w:r>
          <w:r w:rsidRPr="0090524B">
            <w:rPr>
              <w:sz w:val="16"/>
            </w:rPr>
            <w:br/>
          </w:r>
          <w:r w:rsidRPr="0090524B">
            <w:rPr>
              <w:sz w:val="14"/>
            </w:rPr>
            <w:t>Evidencia publikačnej činnosti Univerzity Komenského</w:t>
          </w:r>
          <w:r w:rsidRPr="0090524B">
            <w:rPr>
              <w:sz w:val="14"/>
            </w:rPr>
            <w:br/>
            <w:t>(petra.uniba.sk)</w:t>
          </w:r>
        </w:p>
      </w:tc>
      <w:tc>
        <w:tcPr>
          <w:tcW w:w="1848" w:type="pct"/>
          <w:tcBorders>
            <w:left w:val="single" w:sz="6" w:space="0" w:color="auto"/>
            <w:right w:val="single" w:sz="6" w:space="0" w:color="auto"/>
          </w:tcBorders>
        </w:tcPr>
        <w:p w14:paraId="39A7EF98" w14:textId="77777777" w:rsidR="00ED6A2E" w:rsidRPr="00E47444" w:rsidRDefault="00CA13B5" w:rsidP="00ED6A2E">
          <w:pPr>
            <w:jc w:val="center"/>
            <w:rPr>
              <w:b/>
              <w:bCs/>
              <w:color w:val="4472C4" w:themeColor="accent1"/>
              <w:sz w:val="14"/>
              <w:szCs w:val="14"/>
            </w:rPr>
          </w:pPr>
          <w:r w:rsidRPr="00E47444">
            <w:rPr>
              <w:b/>
              <w:bCs/>
              <w:color w:val="4472C4" w:themeColor="accent1"/>
              <w:sz w:val="20"/>
              <w:szCs w:val="20"/>
            </w:rPr>
            <w:t xml:space="preserve">Formulár na evidenciu publikačnej činnosti </w:t>
          </w:r>
          <w:r w:rsidRPr="00E47444">
            <w:rPr>
              <w:b/>
              <w:bCs/>
              <w:color w:val="4472C4" w:themeColor="accent1"/>
              <w:sz w:val="20"/>
              <w:szCs w:val="20"/>
            </w:rPr>
            <w:br/>
          </w:r>
          <w:r w:rsidRPr="00E47444">
            <w:rPr>
              <w:b/>
              <w:bCs/>
              <w:color w:val="4472C4" w:themeColor="accent1"/>
              <w:sz w:val="14"/>
              <w:szCs w:val="14"/>
            </w:rPr>
            <w:t>zamestnancov Lekárskej fakulty Univerzity Komenského v Bratislave</w:t>
          </w:r>
        </w:p>
        <w:p w14:paraId="7A9F690A" w14:textId="1A0456A3" w:rsidR="00ED6A2E" w:rsidRPr="00E47444" w:rsidRDefault="00062118" w:rsidP="00ED6A2E">
          <w:pPr>
            <w:jc w:val="center"/>
            <w:rPr>
              <w:sz w:val="16"/>
            </w:rPr>
          </w:pPr>
          <w:r w:rsidRPr="004154D4">
            <w:rPr>
              <w:b/>
              <w:bCs/>
              <w:color w:val="4472C4" w:themeColor="accent1"/>
              <w:sz w:val="20"/>
              <w:szCs w:val="20"/>
            </w:rPr>
            <w:t>kniznica.publikacna@fmed.uniba.sk</w:t>
          </w:r>
        </w:p>
      </w:tc>
      <w:tc>
        <w:tcPr>
          <w:tcW w:w="1370" w:type="pct"/>
          <w:tcBorders>
            <w:left w:val="single" w:sz="6" w:space="0" w:color="auto"/>
          </w:tcBorders>
        </w:tcPr>
        <w:p w14:paraId="508DA822" w14:textId="7782D9E9" w:rsidR="00573064" w:rsidRPr="00573064" w:rsidRDefault="00CA13B5" w:rsidP="00ED6A2E">
          <w:pPr>
            <w:pStyle w:val="Hlavickaadresa"/>
            <w:rPr>
              <w:color w:val="4472C4" w:themeColor="accent1"/>
              <w:sz w:val="24"/>
              <w:szCs w:val="26"/>
              <w:highlight w:val="yellow"/>
            </w:rPr>
          </w:pPr>
          <w:r w:rsidRPr="00573064">
            <w:rPr>
              <w:color w:val="4472C4" w:themeColor="accent1"/>
              <w:sz w:val="24"/>
              <w:szCs w:val="26"/>
              <w:highlight w:val="yellow"/>
            </w:rPr>
            <w:t xml:space="preserve">Abstrakt </w:t>
          </w:r>
          <w:r w:rsidR="00C31092">
            <w:rPr>
              <w:color w:val="4472C4" w:themeColor="accent1"/>
              <w:sz w:val="24"/>
              <w:szCs w:val="26"/>
              <w:highlight w:val="yellow"/>
            </w:rPr>
            <w:t xml:space="preserve">/ článok z podujatia </w:t>
          </w:r>
          <w:r w:rsidR="00AD25C4">
            <w:rPr>
              <w:color w:val="4472C4" w:themeColor="accent1"/>
              <w:sz w:val="24"/>
              <w:szCs w:val="26"/>
              <w:highlight w:val="yellow"/>
            </w:rPr>
            <w:t xml:space="preserve"> v časopise</w:t>
          </w:r>
        </w:p>
        <w:p w14:paraId="6577F1CC" w14:textId="3D509235" w:rsidR="00ED6A2E" w:rsidRPr="0090524B" w:rsidRDefault="00600939" w:rsidP="00ED6A2E">
          <w:pPr>
            <w:pStyle w:val="Hlavickaadresa"/>
            <w:rPr>
              <w:sz w:val="16"/>
            </w:rPr>
          </w:pPr>
        </w:p>
      </w:tc>
    </w:tr>
  </w:tbl>
  <w:p w14:paraId="757ED697" w14:textId="77777777" w:rsidR="00E47444" w:rsidRDefault="0060093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79C64" w14:textId="77777777" w:rsidR="00062118" w:rsidRDefault="0006211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7291A"/>
    <w:multiLevelType w:val="hybridMultilevel"/>
    <w:tmpl w:val="F2707D52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67CBA"/>
    <w:multiLevelType w:val="hybridMultilevel"/>
    <w:tmpl w:val="8D84AA3E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37FAF"/>
    <w:multiLevelType w:val="hybridMultilevel"/>
    <w:tmpl w:val="68F4CE68"/>
    <w:lvl w:ilvl="0" w:tplc="041B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50FE597A"/>
    <w:multiLevelType w:val="hybridMultilevel"/>
    <w:tmpl w:val="A7FE3758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88"/>
    <w:rsid w:val="00062118"/>
    <w:rsid w:val="000863D6"/>
    <w:rsid w:val="000877B8"/>
    <w:rsid w:val="00105CA9"/>
    <w:rsid w:val="00166679"/>
    <w:rsid w:val="00183C35"/>
    <w:rsid w:val="0037270F"/>
    <w:rsid w:val="00413992"/>
    <w:rsid w:val="004A1121"/>
    <w:rsid w:val="004C5139"/>
    <w:rsid w:val="004F1BF4"/>
    <w:rsid w:val="00517688"/>
    <w:rsid w:val="00600939"/>
    <w:rsid w:val="006D7946"/>
    <w:rsid w:val="00734DEB"/>
    <w:rsid w:val="00735777"/>
    <w:rsid w:val="007E7B30"/>
    <w:rsid w:val="008F6C30"/>
    <w:rsid w:val="00A513C4"/>
    <w:rsid w:val="00AD25C4"/>
    <w:rsid w:val="00B470B3"/>
    <w:rsid w:val="00C31092"/>
    <w:rsid w:val="00C74386"/>
    <w:rsid w:val="00CA13B5"/>
    <w:rsid w:val="00CA1577"/>
    <w:rsid w:val="00CE5F54"/>
    <w:rsid w:val="00EE1209"/>
    <w:rsid w:val="00F934D6"/>
    <w:rsid w:val="00FE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EDB02"/>
  <w15:chartTrackingRefBased/>
  <w15:docId w15:val="{3FCEE29B-97EE-4C37-9895-316C27DA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768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Tabukasmriekou4zvraznenie1">
    <w:name w:val="Grid Table 4 Accent 1"/>
    <w:basedOn w:val="Normlnatabuka"/>
    <w:uiPriority w:val="49"/>
    <w:rsid w:val="0051768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ukasozoznamom4zvraznenie1">
    <w:name w:val="List Table 4 Accent 1"/>
    <w:basedOn w:val="Normlnatabuka"/>
    <w:uiPriority w:val="49"/>
    <w:rsid w:val="0051768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lavika">
    <w:name w:val="header"/>
    <w:basedOn w:val="Normlny"/>
    <w:link w:val="HlavikaChar"/>
    <w:uiPriority w:val="99"/>
    <w:unhideWhenUsed/>
    <w:rsid w:val="00517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17688"/>
  </w:style>
  <w:style w:type="paragraph" w:customStyle="1" w:styleId="Hlavickaadresa">
    <w:name w:val="Hlavicka adresa"/>
    <w:basedOn w:val="Normlny"/>
    <w:qFormat/>
    <w:rsid w:val="00517688"/>
    <w:pPr>
      <w:spacing w:before="60" w:after="0" w:line="276" w:lineRule="auto"/>
      <w:ind w:left="173" w:right="170" w:hanging="3"/>
    </w:pPr>
    <w:rPr>
      <w:rFonts w:ascii="Corbel" w:eastAsiaTheme="minorEastAsia" w:hAnsi="Corbel" w:cs="Times New Roman (Body CS)"/>
      <w:sz w:val="18"/>
      <w:szCs w:val="18"/>
    </w:rPr>
  </w:style>
  <w:style w:type="table" w:styleId="Mriekatabuky">
    <w:name w:val="Table Grid"/>
    <w:basedOn w:val="Normlnatabuka"/>
    <w:uiPriority w:val="39"/>
    <w:rsid w:val="00517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lny"/>
    <w:uiPriority w:val="1"/>
    <w:qFormat/>
    <w:rsid w:val="00517688"/>
    <w:pPr>
      <w:widowControl w:val="0"/>
      <w:autoSpaceDE w:val="0"/>
      <w:autoSpaceDN w:val="0"/>
      <w:spacing w:after="0" w:line="268" w:lineRule="exact"/>
      <w:ind w:left="108"/>
    </w:pPr>
    <w:rPr>
      <w:rFonts w:ascii="Calibri" w:eastAsia="Calibri" w:hAnsi="Calibri" w:cs="Calibri"/>
      <w:lang w:eastAsia="sk-SK" w:bidi="sk-SK"/>
    </w:rPr>
  </w:style>
  <w:style w:type="paragraph" w:styleId="Odsekzoznamu">
    <w:name w:val="List Paragraph"/>
    <w:basedOn w:val="Normlny"/>
    <w:uiPriority w:val="34"/>
    <w:qFormat/>
    <w:rsid w:val="00517688"/>
    <w:pPr>
      <w:spacing w:line="480" w:lineRule="auto"/>
      <w:ind w:left="720"/>
      <w:contextualSpacing/>
    </w:pPr>
    <w:rPr>
      <w:rFonts w:ascii="Calibri" w:eastAsia="Times New Roman" w:hAnsi="Calibri" w:cs="Calibri"/>
      <w:lang w:val="en-US"/>
    </w:rPr>
  </w:style>
  <w:style w:type="paragraph" w:customStyle="1" w:styleId="Default">
    <w:name w:val="Default"/>
    <w:rsid w:val="0051768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Pta">
    <w:name w:val="footer"/>
    <w:basedOn w:val="Normlny"/>
    <w:link w:val="PtaChar"/>
    <w:uiPriority w:val="99"/>
    <w:unhideWhenUsed/>
    <w:rsid w:val="00AD2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D25C4"/>
  </w:style>
  <w:style w:type="character" w:styleId="Hypertextovprepojenie">
    <w:name w:val="Hyperlink"/>
    <w:basedOn w:val="Predvolenpsmoodseku"/>
    <w:uiPriority w:val="99"/>
    <w:unhideWhenUsed/>
    <w:rsid w:val="00B470B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470B3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C51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1523</Characters>
  <Application>Microsoft Office Word</Application>
  <DocSecurity>0</DocSecurity>
  <Lines>12</Lines>
  <Paragraphs>3</Paragraphs>
  <ScaleCrop>false</ScaleCrop>
  <Company>Lekárska Fakulta UK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Mozoľová Margita</dc:creator>
  <cp:keywords/>
  <dc:description/>
  <cp:lastModifiedBy>Mozoľová Margita</cp:lastModifiedBy>
  <cp:revision>9</cp:revision>
  <dcterms:created xsi:type="dcterms:W3CDTF">2025-12-02T07:50:00Z</dcterms:created>
  <dcterms:modified xsi:type="dcterms:W3CDTF">2025-12-02T09:14:00Z</dcterms:modified>
</cp:coreProperties>
</file>