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9062"/>
      </w:tblGrid>
      <w:tr w:rsidR="007F04D5" w14:paraId="6527F462" w14:textId="77777777" w:rsidTr="008C5A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7A6CD8A" w14:textId="19363BEC" w:rsidR="007F04D5" w:rsidRDefault="007F04D5" w:rsidP="004D47B7">
            <w:pPr>
              <w:rPr>
                <w:color w:val="4472C4" w:themeColor="accent1"/>
              </w:rPr>
            </w:pPr>
            <w:r w:rsidRPr="00A74625">
              <w:t>Pracovisko</w:t>
            </w:r>
            <w:r>
              <w:t xml:space="preserve"> odovzdávajúce publikáciu</w:t>
            </w:r>
            <w:r w:rsidRPr="00A74625">
              <w:t xml:space="preserve">:   </w:t>
            </w:r>
          </w:p>
        </w:tc>
      </w:tr>
      <w:tr w:rsidR="007F04D5" w14:paraId="0386A7C0" w14:textId="77777777" w:rsidTr="008C5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8D737DB" w14:textId="77777777" w:rsidR="007F04D5" w:rsidRPr="00974724" w:rsidRDefault="007F04D5" w:rsidP="00A518BC"/>
        </w:tc>
      </w:tr>
    </w:tbl>
    <w:p w14:paraId="5FDE2666" w14:textId="77777777" w:rsidR="007F04D5" w:rsidRPr="0086623A" w:rsidRDefault="007F04D5" w:rsidP="007F04D5">
      <w:pPr>
        <w:rPr>
          <w:sz w:val="6"/>
          <w:szCs w:val="6"/>
        </w:rPr>
      </w:pPr>
    </w:p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7F04D5" w14:paraId="3544569D" w14:textId="77777777" w:rsidTr="008C5A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873F2FD" w14:textId="77777777" w:rsidR="007F04D5" w:rsidRDefault="007F04D5" w:rsidP="00A518BC">
            <w:r>
              <w:t>Názov publikácie</w:t>
            </w:r>
          </w:p>
        </w:tc>
        <w:tc>
          <w:tcPr>
            <w:tcW w:w="722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33DCF3E" w14:textId="77777777" w:rsidR="007F04D5" w:rsidRDefault="007F04D5" w:rsidP="004D47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F04D5" w14:paraId="016F7665" w14:textId="77777777" w:rsidTr="008C5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9BB9DC1" w14:textId="58C057A0" w:rsidR="007F04D5" w:rsidRPr="00B476B9" w:rsidRDefault="008C5A37" w:rsidP="00A518BC">
            <w:pPr>
              <w:rPr>
                <w:color w:val="2F5496" w:themeColor="accent1" w:themeShade="BF"/>
              </w:rPr>
            </w:pPr>
            <w:r w:rsidRPr="00B476B9">
              <w:rPr>
                <w:color w:val="2F5496" w:themeColor="accent1" w:themeShade="BF"/>
              </w:rPr>
              <w:t>N</w:t>
            </w:r>
            <w:r w:rsidR="007F04D5" w:rsidRPr="00B476B9">
              <w:rPr>
                <w:color w:val="2F5496" w:themeColor="accent1" w:themeShade="BF"/>
              </w:rPr>
              <w:t>ázov</w:t>
            </w:r>
          </w:p>
        </w:tc>
        <w:tc>
          <w:tcPr>
            <w:tcW w:w="7224" w:type="dxa"/>
            <w:vAlign w:val="center"/>
          </w:tcPr>
          <w:p w14:paraId="4D9FAAFC" w14:textId="77777777" w:rsidR="007F04D5" w:rsidRPr="00974724" w:rsidRDefault="007F04D5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F04D5" w14:paraId="16FCAA4A" w14:textId="77777777" w:rsidTr="008C5A37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C1DA2EF" w14:textId="77777777" w:rsidR="007F04D5" w:rsidRPr="00B476B9" w:rsidRDefault="007F04D5" w:rsidP="00A518BC">
            <w:pPr>
              <w:rPr>
                <w:color w:val="2F5496" w:themeColor="accent1" w:themeShade="BF"/>
              </w:rPr>
            </w:pPr>
            <w:r w:rsidRPr="00B476B9">
              <w:rPr>
                <w:color w:val="2F5496" w:themeColor="accent1" w:themeShade="BF"/>
              </w:rPr>
              <w:t>Preklad názvu</w:t>
            </w:r>
          </w:p>
        </w:tc>
        <w:tc>
          <w:tcPr>
            <w:tcW w:w="7224" w:type="dxa"/>
            <w:vAlign w:val="center"/>
          </w:tcPr>
          <w:p w14:paraId="0800850B" w14:textId="77777777" w:rsidR="007F04D5" w:rsidRPr="00974724" w:rsidRDefault="007F04D5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61D85F3" w14:textId="77777777" w:rsidR="007F04D5" w:rsidRPr="0086623A" w:rsidRDefault="007F04D5" w:rsidP="007F04D5">
      <w:pPr>
        <w:rPr>
          <w:sz w:val="4"/>
          <w:szCs w:val="4"/>
        </w:rPr>
      </w:pPr>
    </w:p>
    <w:tbl>
      <w:tblPr>
        <w:tblStyle w:val="Tabukasmriekou4zvraznenie1"/>
        <w:tblW w:w="0" w:type="auto"/>
        <w:tblLook w:val="04A0" w:firstRow="1" w:lastRow="0" w:firstColumn="1" w:lastColumn="0" w:noHBand="0" w:noVBand="1"/>
      </w:tblPr>
      <w:tblGrid>
        <w:gridCol w:w="1838"/>
        <w:gridCol w:w="4678"/>
        <w:gridCol w:w="2546"/>
      </w:tblGrid>
      <w:tr w:rsidR="00691805" w14:paraId="6BBF96BD" w14:textId="77777777" w:rsidTr="008C5A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78764AA" w14:textId="3A79AD17" w:rsidR="004D47B7" w:rsidRPr="004D47B7" w:rsidRDefault="00691805" w:rsidP="004D47B7">
            <w:pPr>
              <w:rPr>
                <w:b w:val="0"/>
                <w:bCs w:val="0"/>
              </w:rPr>
            </w:pPr>
            <w:r>
              <w:t>Autor (i) publikácie</w:t>
            </w:r>
          </w:p>
        </w:tc>
        <w:tc>
          <w:tcPr>
            <w:tcW w:w="254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F758D6E" w14:textId="77777777" w:rsidR="00691805" w:rsidRDefault="00691805" w:rsidP="00A518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91805" w14:paraId="613F68DF" w14:textId="77777777" w:rsidTr="008C5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3006D270" w14:textId="77777777" w:rsidR="00691805" w:rsidRPr="005573FD" w:rsidRDefault="00691805" w:rsidP="00A518B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Meno</w:t>
            </w:r>
          </w:p>
        </w:tc>
        <w:tc>
          <w:tcPr>
            <w:tcW w:w="4678" w:type="dxa"/>
            <w:vAlign w:val="center"/>
          </w:tcPr>
          <w:p w14:paraId="10C3DD3F" w14:textId="77777777" w:rsidR="00691805" w:rsidRPr="005573FD" w:rsidRDefault="00691805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5573FD">
              <w:rPr>
                <w:b/>
                <w:bCs/>
                <w:color w:val="2F5496" w:themeColor="accent1" w:themeShade="BF"/>
              </w:rPr>
              <w:t>Priezvisko</w:t>
            </w:r>
          </w:p>
        </w:tc>
        <w:tc>
          <w:tcPr>
            <w:tcW w:w="2546" w:type="dxa"/>
            <w:vAlign w:val="center"/>
          </w:tcPr>
          <w:p w14:paraId="60E58C2C" w14:textId="2B530F51" w:rsidR="00691805" w:rsidRPr="005573FD" w:rsidRDefault="00691805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5573FD">
              <w:rPr>
                <w:b/>
                <w:bCs/>
                <w:color w:val="2F5496" w:themeColor="accent1" w:themeShade="BF"/>
              </w:rPr>
              <w:t xml:space="preserve">% podiel </w:t>
            </w:r>
            <w:r w:rsidRPr="005573FD">
              <w:rPr>
                <w:b/>
                <w:bCs/>
                <w:color w:val="2F5496" w:themeColor="accent1" w:themeShade="BF"/>
              </w:rPr>
              <w:br/>
              <w:t xml:space="preserve">(celé číslo)  </w:t>
            </w:r>
          </w:p>
        </w:tc>
      </w:tr>
      <w:tr w:rsidR="008C5A37" w14:paraId="72BC4E91" w14:textId="77777777" w:rsidTr="00206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58A71AA3" w14:textId="77777777" w:rsidR="008C5A37" w:rsidRPr="00974724" w:rsidRDefault="008C5A37" w:rsidP="00A518BC"/>
        </w:tc>
        <w:tc>
          <w:tcPr>
            <w:tcW w:w="4678" w:type="dxa"/>
            <w:vAlign w:val="center"/>
          </w:tcPr>
          <w:p w14:paraId="1DB5C113" w14:textId="77777777" w:rsidR="008C5A37" w:rsidRPr="00974724" w:rsidRDefault="008C5A37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46" w:type="dxa"/>
            <w:vAlign w:val="center"/>
          </w:tcPr>
          <w:p w14:paraId="4202712B" w14:textId="77777777" w:rsidR="008C5A37" w:rsidRPr="00974724" w:rsidRDefault="008C5A37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5A37" w14:paraId="20A64796" w14:textId="77777777" w:rsidTr="0020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4F1970AF" w14:textId="77777777" w:rsidR="008C5A37" w:rsidRPr="00974724" w:rsidRDefault="008C5A37" w:rsidP="00A518BC"/>
        </w:tc>
        <w:tc>
          <w:tcPr>
            <w:tcW w:w="4678" w:type="dxa"/>
            <w:vAlign w:val="center"/>
          </w:tcPr>
          <w:p w14:paraId="1E04C058" w14:textId="77777777" w:rsidR="008C5A37" w:rsidRPr="00974724" w:rsidRDefault="008C5A37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46" w:type="dxa"/>
            <w:vAlign w:val="center"/>
          </w:tcPr>
          <w:p w14:paraId="3753B07C" w14:textId="77777777" w:rsidR="008C5A37" w:rsidRPr="00974724" w:rsidRDefault="008C5A37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5A37" w14:paraId="7B52F017" w14:textId="77777777" w:rsidTr="00206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40CF7744" w14:textId="77777777" w:rsidR="008C5A37" w:rsidRPr="00974724" w:rsidRDefault="008C5A37" w:rsidP="00A518BC"/>
        </w:tc>
        <w:tc>
          <w:tcPr>
            <w:tcW w:w="4678" w:type="dxa"/>
            <w:vAlign w:val="center"/>
          </w:tcPr>
          <w:p w14:paraId="721F3940" w14:textId="77777777" w:rsidR="008C5A37" w:rsidRPr="00974724" w:rsidRDefault="008C5A37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46" w:type="dxa"/>
            <w:vAlign w:val="center"/>
          </w:tcPr>
          <w:p w14:paraId="32E44C61" w14:textId="77777777" w:rsidR="008C5A37" w:rsidRPr="00974724" w:rsidRDefault="008C5A37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5A37" w14:paraId="459C53A5" w14:textId="77777777" w:rsidTr="0020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F1C2C29" w14:textId="77777777" w:rsidR="008C5A37" w:rsidRPr="00974724" w:rsidRDefault="008C5A37" w:rsidP="00A518BC"/>
        </w:tc>
        <w:tc>
          <w:tcPr>
            <w:tcW w:w="4678" w:type="dxa"/>
            <w:vAlign w:val="center"/>
          </w:tcPr>
          <w:p w14:paraId="66D6E560" w14:textId="77777777" w:rsidR="008C5A37" w:rsidRPr="00974724" w:rsidRDefault="008C5A37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46" w:type="dxa"/>
            <w:vAlign w:val="center"/>
          </w:tcPr>
          <w:p w14:paraId="5D2A94D3" w14:textId="77777777" w:rsidR="008C5A37" w:rsidRPr="00974724" w:rsidRDefault="008C5A37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5A37" w14:paraId="4F154AEF" w14:textId="77777777" w:rsidTr="00206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701C5895" w14:textId="77777777" w:rsidR="008C5A37" w:rsidRPr="00974724" w:rsidRDefault="008C5A37" w:rsidP="00A518BC"/>
        </w:tc>
        <w:tc>
          <w:tcPr>
            <w:tcW w:w="4678" w:type="dxa"/>
            <w:vAlign w:val="center"/>
          </w:tcPr>
          <w:p w14:paraId="0A7F3FBF" w14:textId="77777777" w:rsidR="008C5A37" w:rsidRPr="00974724" w:rsidRDefault="008C5A37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46" w:type="dxa"/>
            <w:vAlign w:val="center"/>
          </w:tcPr>
          <w:p w14:paraId="4EBD4BE4" w14:textId="77777777" w:rsidR="008C5A37" w:rsidRPr="00974724" w:rsidRDefault="008C5A37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5A37" w14:paraId="1D42B3B7" w14:textId="77777777" w:rsidTr="0020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4C1B4D7" w14:textId="77777777" w:rsidR="008C5A37" w:rsidRPr="00974724" w:rsidRDefault="008C5A37" w:rsidP="00A518BC"/>
        </w:tc>
        <w:tc>
          <w:tcPr>
            <w:tcW w:w="4678" w:type="dxa"/>
            <w:vAlign w:val="center"/>
          </w:tcPr>
          <w:p w14:paraId="66435C04" w14:textId="77777777" w:rsidR="008C5A37" w:rsidRPr="00974724" w:rsidRDefault="008C5A37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46" w:type="dxa"/>
            <w:vAlign w:val="center"/>
          </w:tcPr>
          <w:p w14:paraId="412E0355" w14:textId="77777777" w:rsidR="008C5A37" w:rsidRPr="00974724" w:rsidRDefault="008C5A37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5A37" w14:paraId="1CEA3F5A" w14:textId="77777777" w:rsidTr="00206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3CEC7770" w14:textId="77777777" w:rsidR="008C5A37" w:rsidRPr="00974724" w:rsidRDefault="008C5A37" w:rsidP="00A518BC"/>
        </w:tc>
        <w:tc>
          <w:tcPr>
            <w:tcW w:w="4678" w:type="dxa"/>
            <w:vAlign w:val="center"/>
          </w:tcPr>
          <w:p w14:paraId="56AED0DD" w14:textId="77777777" w:rsidR="008C5A37" w:rsidRPr="00974724" w:rsidRDefault="008C5A37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46" w:type="dxa"/>
            <w:vAlign w:val="center"/>
          </w:tcPr>
          <w:p w14:paraId="0B8F8B93" w14:textId="77777777" w:rsidR="008C5A37" w:rsidRPr="00974724" w:rsidRDefault="008C5A37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5A37" w14:paraId="6547FB73" w14:textId="77777777" w:rsidTr="0020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1548067" w14:textId="77777777" w:rsidR="008C5A37" w:rsidRPr="00974724" w:rsidRDefault="008C5A37" w:rsidP="00A518BC"/>
        </w:tc>
        <w:tc>
          <w:tcPr>
            <w:tcW w:w="4678" w:type="dxa"/>
            <w:vAlign w:val="center"/>
          </w:tcPr>
          <w:p w14:paraId="41CEBA59" w14:textId="77777777" w:rsidR="008C5A37" w:rsidRPr="00974724" w:rsidRDefault="008C5A37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46" w:type="dxa"/>
            <w:vAlign w:val="center"/>
          </w:tcPr>
          <w:p w14:paraId="32CFB463" w14:textId="77777777" w:rsidR="008C5A37" w:rsidRPr="00974724" w:rsidRDefault="008C5A37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5A37" w14:paraId="5D9CAB13" w14:textId="77777777" w:rsidTr="00206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6B2F0F5" w14:textId="77777777" w:rsidR="008C5A37" w:rsidRPr="00974724" w:rsidRDefault="008C5A37" w:rsidP="00A518BC"/>
        </w:tc>
        <w:tc>
          <w:tcPr>
            <w:tcW w:w="4678" w:type="dxa"/>
            <w:vAlign w:val="center"/>
          </w:tcPr>
          <w:p w14:paraId="69D2A245" w14:textId="77777777" w:rsidR="008C5A37" w:rsidRPr="00974724" w:rsidRDefault="008C5A37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46" w:type="dxa"/>
            <w:vAlign w:val="center"/>
          </w:tcPr>
          <w:p w14:paraId="50A824E8" w14:textId="77777777" w:rsidR="008C5A37" w:rsidRPr="00974724" w:rsidRDefault="008C5A37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3381" w14:paraId="0D44FC30" w14:textId="77777777" w:rsidTr="0020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64539A54" w14:textId="77777777" w:rsidR="00A63381" w:rsidRPr="00974724" w:rsidRDefault="00A63381" w:rsidP="00A518BC"/>
        </w:tc>
        <w:tc>
          <w:tcPr>
            <w:tcW w:w="4678" w:type="dxa"/>
            <w:vAlign w:val="center"/>
          </w:tcPr>
          <w:p w14:paraId="765486C4" w14:textId="77777777" w:rsidR="00A63381" w:rsidRPr="00974724" w:rsidRDefault="00A63381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46" w:type="dxa"/>
            <w:vAlign w:val="center"/>
          </w:tcPr>
          <w:p w14:paraId="23C30FE1" w14:textId="77777777" w:rsidR="00A63381" w:rsidRPr="00974724" w:rsidRDefault="00A63381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3381" w14:paraId="64279228" w14:textId="77777777" w:rsidTr="00206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0A65E34" w14:textId="77777777" w:rsidR="00A63381" w:rsidRPr="00974724" w:rsidRDefault="00A63381" w:rsidP="00A518BC"/>
        </w:tc>
        <w:tc>
          <w:tcPr>
            <w:tcW w:w="4678" w:type="dxa"/>
            <w:vAlign w:val="center"/>
          </w:tcPr>
          <w:p w14:paraId="59789C7F" w14:textId="77777777" w:rsidR="00A63381" w:rsidRPr="00974724" w:rsidRDefault="00A63381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46" w:type="dxa"/>
            <w:vAlign w:val="center"/>
          </w:tcPr>
          <w:p w14:paraId="0318A967" w14:textId="77777777" w:rsidR="00A63381" w:rsidRPr="00974724" w:rsidRDefault="00A63381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CF5D0C4" w14:textId="77777777" w:rsidR="007F04D5" w:rsidRPr="0086623A" w:rsidRDefault="007F04D5" w:rsidP="007F04D5">
      <w:pPr>
        <w:rPr>
          <w:sz w:val="10"/>
          <w:szCs w:val="10"/>
        </w:rPr>
      </w:pPr>
    </w:p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616BAB" w14:paraId="4C2E9691" w14:textId="77777777" w:rsidTr="00A633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71E3045" w14:textId="1AECC2D0" w:rsidR="00616BAB" w:rsidRDefault="00616BAB" w:rsidP="00910F7C"/>
        </w:tc>
      </w:tr>
      <w:tr w:rsidR="00616BAB" w:rsidRPr="005573FD" w14:paraId="78E06425" w14:textId="77777777" w:rsidTr="00A63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25307CD" w14:textId="2354ED0C" w:rsidR="00616BAB" w:rsidRPr="00616BAB" w:rsidRDefault="00616BAB" w:rsidP="00910F7C">
            <w:pPr>
              <w:rPr>
                <w:color w:val="2F5496" w:themeColor="accent1" w:themeShade="BF"/>
              </w:rPr>
            </w:pPr>
            <w:r w:rsidRPr="00616BAB">
              <w:rPr>
                <w:color w:val="2F5496" w:themeColor="accent1" w:themeShade="BF"/>
              </w:rPr>
              <w:t>Korešpondujúci autor:</w:t>
            </w:r>
          </w:p>
        </w:tc>
        <w:tc>
          <w:tcPr>
            <w:tcW w:w="6515" w:type="dxa"/>
            <w:vAlign w:val="center"/>
          </w:tcPr>
          <w:p w14:paraId="365F161F" w14:textId="77777777" w:rsidR="00616BAB" w:rsidRPr="005573FD" w:rsidRDefault="00616BAB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16BAB" w:rsidRPr="005573FD" w14:paraId="1E788976" w14:textId="77777777" w:rsidTr="00A63381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536EEB2F" w14:textId="461CA413" w:rsidR="00616BAB" w:rsidRPr="00616BAB" w:rsidRDefault="00616BAB" w:rsidP="00910F7C">
            <w:pPr>
              <w:rPr>
                <w:color w:val="2F5496" w:themeColor="accent1" w:themeShade="BF"/>
              </w:rPr>
            </w:pPr>
            <w:r w:rsidRPr="00616BAB">
              <w:rPr>
                <w:color w:val="2F5496" w:themeColor="accent1" w:themeShade="BF"/>
              </w:rPr>
              <w:t xml:space="preserve">Equally: </w:t>
            </w:r>
          </w:p>
        </w:tc>
        <w:tc>
          <w:tcPr>
            <w:tcW w:w="6515" w:type="dxa"/>
            <w:vAlign w:val="center"/>
          </w:tcPr>
          <w:p w14:paraId="61413AC5" w14:textId="77777777" w:rsidR="00616BAB" w:rsidRPr="005573FD" w:rsidRDefault="00616BAB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1F022684" w14:textId="77777777" w:rsidR="007F04D5" w:rsidRPr="0086623A" w:rsidRDefault="007F04D5" w:rsidP="007F04D5">
      <w:pPr>
        <w:rPr>
          <w:sz w:val="2"/>
          <w:szCs w:val="2"/>
        </w:rPr>
      </w:pPr>
    </w:p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838"/>
        <w:gridCol w:w="1276"/>
        <w:gridCol w:w="1417"/>
        <w:gridCol w:w="1792"/>
        <w:gridCol w:w="1247"/>
        <w:gridCol w:w="1492"/>
      </w:tblGrid>
      <w:tr w:rsidR="007F04D5" w14:paraId="65317DFB" w14:textId="77777777" w:rsidTr="00A633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2C9DD0A" w14:textId="1689A3C0" w:rsidR="007F04D5" w:rsidRDefault="007F04D5" w:rsidP="004D47B7">
            <w:r>
              <w:t>Zdrojový dokument - časopis</w:t>
            </w:r>
          </w:p>
        </w:tc>
      </w:tr>
      <w:tr w:rsidR="007F04D5" w14:paraId="66A25D37" w14:textId="77777777" w:rsidTr="00A63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36BAEC9D" w14:textId="77777777" w:rsidR="007F04D5" w:rsidRPr="005573FD" w:rsidRDefault="007F04D5" w:rsidP="00A518B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Názov</w:t>
            </w:r>
          </w:p>
        </w:tc>
        <w:tc>
          <w:tcPr>
            <w:tcW w:w="7224" w:type="dxa"/>
            <w:gridSpan w:val="5"/>
            <w:vAlign w:val="center"/>
          </w:tcPr>
          <w:p w14:paraId="3C140220" w14:textId="77777777" w:rsidR="007F04D5" w:rsidRPr="00974724" w:rsidRDefault="007F04D5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F04D5" w14:paraId="1211AAEB" w14:textId="77777777" w:rsidTr="00A63381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7DDEEDC7" w14:textId="77777777" w:rsidR="007F04D5" w:rsidRPr="005573FD" w:rsidRDefault="007F04D5" w:rsidP="00A518B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ISSN</w:t>
            </w:r>
          </w:p>
        </w:tc>
        <w:tc>
          <w:tcPr>
            <w:tcW w:w="7224" w:type="dxa"/>
            <w:gridSpan w:val="5"/>
            <w:vAlign w:val="center"/>
          </w:tcPr>
          <w:p w14:paraId="6C54F396" w14:textId="77777777" w:rsidR="007F04D5" w:rsidRPr="00974724" w:rsidRDefault="007F04D5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F04D5" w14:paraId="11364054" w14:textId="77777777" w:rsidTr="00A63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4AD6C2BA" w14:textId="77777777" w:rsidR="007F04D5" w:rsidRPr="005573FD" w:rsidRDefault="007F04D5" w:rsidP="00A518BC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Vydavateľ</w:t>
            </w:r>
          </w:p>
        </w:tc>
        <w:tc>
          <w:tcPr>
            <w:tcW w:w="7224" w:type="dxa"/>
            <w:gridSpan w:val="5"/>
            <w:vAlign w:val="center"/>
          </w:tcPr>
          <w:p w14:paraId="2BF92CBE" w14:textId="77777777" w:rsidR="007F04D5" w:rsidRPr="00974724" w:rsidRDefault="007F04D5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F04D5" w14:paraId="762BA694" w14:textId="77777777" w:rsidTr="00A63381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694E9F0B" w14:textId="77777777" w:rsidR="007F04D5" w:rsidRDefault="007F04D5" w:rsidP="00A518BC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Mesto a štát vydavateľa</w:t>
            </w:r>
          </w:p>
        </w:tc>
        <w:tc>
          <w:tcPr>
            <w:tcW w:w="7224" w:type="dxa"/>
            <w:gridSpan w:val="5"/>
            <w:vAlign w:val="center"/>
          </w:tcPr>
          <w:p w14:paraId="0838629C" w14:textId="77777777" w:rsidR="007F04D5" w:rsidRPr="00974724" w:rsidRDefault="007F04D5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F04D5" w14:paraId="5A7A3A32" w14:textId="77777777" w:rsidTr="00A63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3A2668B" w14:textId="77777777" w:rsidR="007F04D5" w:rsidRPr="005573FD" w:rsidRDefault="007F04D5" w:rsidP="00A518B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Rok</w:t>
            </w:r>
          </w:p>
        </w:tc>
        <w:tc>
          <w:tcPr>
            <w:tcW w:w="1276" w:type="dxa"/>
            <w:vAlign w:val="center"/>
          </w:tcPr>
          <w:p w14:paraId="08448FD5" w14:textId="77777777" w:rsidR="007F04D5" w:rsidRPr="00974724" w:rsidRDefault="007F04D5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14:paraId="494E8DBC" w14:textId="77777777" w:rsidR="007F04D5" w:rsidRPr="00EE3BE9" w:rsidRDefault="007F04D5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EE3BE9">
              <w:rPr>
                <w:b/>
                <w:bCs/>
                <w:color w:val="2F5496" w:themeColor="accent1" w:themeShade="BF"/>
              </w:rPr>
              <w:t>Ročník</w:t>
            </w:r>
            <w:r>
              <w:rPr>
                <w:b/>
                <w:bCs/>
                <w:color w:val="2F5496" w:themeColor="accent1" w:themeShade="BF"/>
              </w:rPr>
              <w:t xml:space="preserve"> (vol.)</w:t>
            </w:r>
          </w:p>
        </w:tc>
        <w:tc>
          <w:tcPr>
            <w:tcW w:w="1792" w:type="dxa"/>
            <w:vAlign w:val="center"/>
          </w:tcPr>
          <w:p w14:paraId="65A03757" w14:textId="77777777" w:rsidR="007F04D5" w:rsidRPr="00974724" w:rsidRDefault="007F04D5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47" w:type="dxa"/>
            <w:vAlign w:val="center"/>
          </w:tcPr>
          <w:p w14:paraId="4E7800D6" w14:textId="77777777" w:rsidR="007F04D5" w:rsidRPr="00EE3BE9" w:rsidRDefault="007F04D5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EE3BE9">
              <w:rPr>
                <w:b/>
                <w:bCs/>
                <w:color w:val="2F5496" w:themeColor="accent1" w:themeShade="BF"/>
              </w:rPr>
              <w:t xml:space="preserve">Číslo </w:t>
            </w:r>
            <w:r>
              <w:rPr>
                <w:b/>
                <w:bCs/>
                <w:color w:val="2F5496" w:themeColor="accent1" w:themeShade="BF"/>
              </w:rPr>
              <w:t>(no.)</w:t>
            </w:r>
          </w:p>
        </w:tc>
        <w:tc>
          <w:tcPr>
            <w:tcW w:w="1492" w:type="dxa"/>
            <w:vAlign w:val="center"/>
          </w:tcPr>
          <w:p w14:paraId="6CC4F1B9" w14:textId="77777777" w:rsidR="007F04D5" w:rsidRPr="00974724" w:rsidRDefault="007F04D5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7F04D5" w14:paraId="5785A676" w14:textId="77777777" w:rsidTr="00A63381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E1770E6" w14:textId="77777777" w:rsidR="007F04D5" w:rsidRPr="005573FD" w:rsidRDefault="007F04D5" w:rsidP="00A518B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Strany</w:t>
            </w:r>
          </w:p>
        </w:tc>
        <w:tc>
          <w:tcPr>
            <w:tcW w:w="1276" w:type="dxa"/>
            <w:vAlign w:val="center"/>
          </w:tcPr>
          <w:p w14:paraId="0452EE24" w14:textId="77777777" w:rsidR="007F04D5" w:rsidRPr="00974724" w:rsidRDefault="007F04D5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14:paraId="7C869299" w14:textId="77777777" w:rsidR="007F04D5" w:rsidRPr="00EE3BE9" w:rsidRDefault="007F04D5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EE3BE9">
              <w:rPr>
                <w:b/>
                <w:bCs/>
                <w:color w:val="2F5496" w:themeColor="accent1" w:themeShade="BF"/>
              </w:rPr>
              <w:t xml:space="preserve">Art. no. </w:t>
            </w:r>
          </w:p>
        </w:tc>
        <w:tc>
          <w:tcPr>
            <w:tcW w:w="4531" w:type="dxa"/>
            <w:gridSpan w:val="3"/>
            <w:vAlign w:val="center"/>
          </w:tcPr>
          <w:p w14:paraId="51B2E846" w14:textId="77777777" w:rsidR="007F04D5" w:rsidRPr="00974724" w:rsidRDefault="007F04D5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D4FDF53" w14:textId="77777777" w:rsidR="007F04D5" w:rsidRDefault="007F04D5" w:rsidP="007F04D5"/>
    <w:p w14:paraId="0E019D58" w14:textId="77777777" w:rsidR="0086623A" w:rsidRDefault="0086623A" w:rsidP="007F04D5"/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400"/>
        <w:gridCol w:w="6652"/>
      </w:tblGrid>
      <w:tr w:rsidR="007F04D5" w14:paraId="370AF2E8" w14:textId="77777777" w:rsidTr="00A633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5EA42A0" w14:textId="77777777" w:rsidR="007F04D5" w:rsidRPr="00B4630F" w:rsidRDefault="007F04D5" w:rsidP="00A518BC">
            <w:r>
              <w:lastRenderedPageBreak/>
              <w:t>Granty</w:t>
            </w:r>
          </w:p>
        </w:tc>
      </w:tr>
      <w:tr w:rsidR="007F04D5" w14:paraId="0AD7AD64" w14:textId="77777777" w:rsidTr="00A63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3A156EA5" w14:textId="354C1433" w:rsidR="007F04D5" w:rsidRPr="00B4630F" w:rsidRDefault="00B037CC" w:rsidP="00A518BC">
            <w:pPr>
              <w:rPr>
                <w:b w:val="0"/>
                <w:bCs w:val="0"/>
                <w:color w:val="FFFFFF" w:themeColor="background1"/>
              </w:rPr>
            </w:pPr>
            <w:r>
              <w:rPr>
                <w:color w:val="2F5496" w:themeColor="accent1" w:themeShade="BF"/>
              </w:rPr>
              <w:t>Číslo grantu</w:t>
            </w:r>
          </w:p>
        </w:tc>
        <w:tc>
          <w:tcPr>
            <w:tcW w:w="6652" w:type="dxa"/>
            <w:vAlign w:val="center"/>
          </w:tcPr>
          <w:p w14:paraId="63428AE7" w14:textId="77777777" w:rsidR="007F04D5" w:rsidRPr="00974724" w:rsidRDefault="007F04D5" w:rsidP="00A51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F04D5" w14:paraId="2F82E184" w14:textId="77777777" w:rsidTr="00A63381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0F239745" w14:textId="40862CD1" w:rsidR="007F04D5" w:rsidRPr="009A2451" w:rsidRDefault="00625798" w:rsidP="00A518BC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Číslo grantu</w:t>
            </w:r>
          </w:p>
        </w:tc>
        <w:tc>
          <w:tcPr>
            <w:tcW w:w="6652" w:type="dxa"/>
            <w:vAlign w:val="center"/>
          </w:tcPr>
          <w:p w14:paraId="636EDF8C" w14:textId="77777777" w:rsidR="007F04D5" w:rsidRPr="00974724" w:rsidRDefault="007F04D5" w:rsidP="00A51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68DD9E40" w14:textId="77777777" w:rsidR="00FB6D54" w:rsidRPr="0086623A" w:rsidRDefault="00FB6D54" w:rsidP="007F04D5">
      <w:pPr>
        <w:rPr>
          <w:sz w:val="2"/>
          <w:szCs w:val="2"/>
        </w:rPr>
      </w:pPr>
    </w:p>
    <w:tbl>
      <w:tblPr>
        <w:tblStyle w:val="Tabukasozoznamom4zvraznenie1"/>
        <w:tblW w:w="0" w:type="auto"/>
        <w:tblLook w:val="04A0" w:firstRow="1" w:lastRow="0" w:firstColumn="1" w:lastColumn="0" w:noHBand="0" w:noVBand="1"/>
      </w:tblPr>
      <w:tblGrid>
        <w:gridCol w:w="9052"/>
      </w:tblGrid>
      <w:tr w:rsidR="00A63381" w:rsidRPr="009A2451" w14:paraId="6B9834ED" w14:textId="77777777" w:rsidTr="00257D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593544AB" w14:textId="61A984AC" w:rsidR="00A63381" w:rsidRPr="009A2451" w:rsidRDefault="00A63381" w:rsidP="00FA56FE">
            <w:pPr>
              <w:rPr>
                <w:b w:val="0"/>
                <w:bCs w:val="0"/>
                <w:color w:val="2F5496" w:themeColor="accent1" w:themeShade="BF"/>
              </w:rPr>
            </w:pPr>
            <w:r>
              <w:t>Zaradené v rubrike (vpíšte rubriku)</w:t>
            </w:r>
          </w:p>
        </w:tc>
      </w:tr>
      <w:tr w:rsidR="00C91369" w:rsidRPr="009A2451" w14:paraId="131A4820" w14:textId="77777777" w:rsidTr="00A63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75F3553F" w14:textId="77777777" w:rsidR="00C91369" w:rsidRPr="009A2451" w:rsidRDefault="00C91369" w:rsidP="00FA56FE">
            <w:pPr>
              <w:rPr>
                <w:b w:val="0"/>
                <w:bCs w:val="0"/>
                <w:color w:val="2F5496" w:themeColor="accent1" w:themeShade="BF"/>
              </w:rPr>
            </w:pPr>
          </w:p>
        </w:tc>
      </w:tr>
    </w:tbl>
    <w:p w14:paraId="67F27E66" w14:textId="77777777" w:rsidR="00287036" w:rsidRDefault="00287036" w:rsidP="007F04D5">
      <w:pPr>
        <w:rPr>
          <w:sz w:val="2"/>
          <w:szCs w:val="2"/>
        </w:rPr>
        <w:sectPr w:rsidR="00287036" w:rsidSect="00A820C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26" w:right="1417" w:bottom="993" w:left="1417" w:header="708" w:footer="708" w:gutter="0"/>
          <w:cols w:space="708"/>
          <w:docGrid w:linePitch="360"/>
        </w:sectPr>
      </w:pPr>
    </w:p>
    <w:p w14:paraId="194AC62E" w14:textId="46F60A35" w:rsidR="00C91369" w:rsidRPr="0086623A" w:rsidRDefault="00C91369" w:rsidP="007F04D5">
      <w:pPr>
        <w:rPr>
          <w:sz w:val="2"/>
          <w:szCs w:val="2"/>
        </w:rPr>
      </w:pPr>
    </w:p>
    <w:tbl>
      <w:tblPr>
        <w:tblStyle w:val="Tabukasozoznamom4zvraznenie1"/>
        <w:tblW w:w="4322" w:type="dxa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3241"/>
        <w:gridCol w:w="1081"/>
      </w:tblGrid>
      <w:tr w:rsidR="00E3288A" w14:paraId="335AF640" w14:textId="77777777" w:rsidTr="00342C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gridSpan w:val="2"/>
            <w:vAlign w:val="center"/>
          </w:tcPr>
          <w:p w14:paraId="7532A7C4" w14:textId="21980323" w:rsidR="00E3288A" w:rsidRPr="00E3288A" w:rsidRDefault="00E3288A" w:rsidP="00342C8F">
            <w:pPr>
              <w:rPr>
                <w:sz w:val="8"/>
                <w:szCs w:val="8"/>
              </w:rPr>
            </w:pPr>
          </w:p>
        </w:tc>
      </w:tr>
      <w:tr w:rsidR="00DC0739" w14:paraId="77AD0E81" w14:textId="77777777" w:rsidTr="0034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  <w:vAlign w:val="center"/>
          </w:tcPr>
          <w:p w14:paraId="6210F8E1" w14:textId="4799AC08" w:rsidR="00DC0739" w:rsidRDefault="00DC0739" w:rsidP="00342C8F">
            <w:r w:rsidRPr="00B476B9">
              <w:rPr>
                <w:color w:val="2F5496" w:themeColor="accent1" w:themeShade="BF"/>
              </w:rPr>
              <w:t xml:space="preserve">Kategória publikačnej činnosti </w:t>
            </w:r>
            <w:r w:rsidRPr="00B476B9">
              <w:rPr>
                <w:color w:val="2F5496" w:themeColor="accent1" w:themeShade="BF"/>
                <w:sz w:val="18"/>
                <w:szCs w:val="18"/>
              </w:rPr>
              <w:t xml:space="preserve"> </w:t>
            </w:r>
          </w:p>
        </w:tc>
        <w:tc>
          <w:tcPr>
            <w:tcW w:w="1081" w:type="dxa"/>
            <w:vAlign w:val="center"/>
          </w:tcPr>
          <w:p w14:paraId="4028C8D3" w14:textId="77777777" w:rsidR="00DC0739" w:rsidRPr="00B4630F" w:rsidRDefault="00DC0739" w:rsidP="00342C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</w:tbl>
    <w:p w14:paraId="1CA4027C" w14:textId="75D4FBC8" w:rsidR="0049334B" w:rsidRPr="00123DF0" w:rsidRDefault="00317908" w:rsidP="007C1B47">
      <w:pPr>
        <w:rPr>
          <w:color w:val="2F5496" w:themeColor="accent1" w:themeShade="BF"/>
          <w:sz w:val="18"/>
          <w:szCs w:val="18"/>
        </w:rPr>
      </w:pPr>
      <w:r>
        <w:t xml:space="preserve">                                                                                         </w:t>
      </w:r>
      <w:r w:rsidR="00FF4EBE" w:rsidRPr="00123DF0">
        <w:rPr>
          <w:color w:val="2F5496" w:themeColor="accent1" w:themeShade="BF"/>
          <w:sz w:val="18"/>
          <w:szCs w:val="18"/>
        </w:rPr>
        <w:t xml:space="preserve">Zoznam kategórií publikačnej činnosti </w:t>
      </w:r>
      <w:r w:rsidRPr="00123DF0">
        <w:rPr>
          <w:color w:val="2F5496" w:themeColor="accent1" w:themeShade="BF"/>
          <w:sz w:val="18"/>
          <w:szCs w:val="18"/>
        </w:rPr>
        <w:t xml:space="preserve">nájdete </w:t>
      </w:r>
      <w:r w:rsidR="002B3D3A" w:rsidRPr="00123DF0">
        <w:rPr>
          <w:color w:val="2F5496" w:themeColor="accent1" w:themeShade="BF"/>
          <w:sz w:val="18"/>
          <w:szCs w:val="18"/>
        </w:rPr>
        <w:t>na stránke Akademickej knižnice LF UK</w:t>
      </w:r>
      <w:r w:rsidRPr="00123DF0">
        <w:rPr>
          <w:color w:val="2F5496" w:themeColor="accent1" w:themeShade="BF"/>
          <w:sz w:val="18"/>
          <w:szCs w:val="18"/>
        </w:rPr>
        <w:t>.</w:t>
      </w:r>
      <w:r w:rsidR="00FF4EBE" w:rsidRPr="00123DF0">
        <w:rPr>
          <w:color w:val="2F5496" w:themeColor="accent1" w:themeShade="BF"/>
          <w:sz w:val="18"/>
          <w:szCs w:val="18"/>
        </w:rPr>
        <w:t xml:space="preserve">  </w:t>
      </w:r>
      <w:r w:rsidR="00BD35EF" w:rsidRPr="00123DF0">
        <w:rPr>
          <w:color w:val="2F5496" w:themeColor="accent1" w:themeShade="BF"/>
          <w:sz w:val="18"/>
          <w:szCs w:val="18"/>
        </w:rPr>
        <w:fldChar w:fldCharType="begin"/>
      </w:r>
      <w:r w:rsidR="00BD35EF" w:rsidRPr="00123DF0">
        <w:rPr>
          <w:color w:val="2F5496" w:themeColor="accent1" w:themeShade="BF"/>
          <w:sz w:val="18"/>
          <w:szCs w:val="18"/>
        </w:rPr>
        <w:instrText xml:space="preserve"> ADVANCE  \d súhalsím \l nesúhlasímn </w:instrText>
      </w:r>
      <w:r w:rsidR="00BD35EF" w:rsidRPr="00123DF0">
        <w:rPr>
          <w:color w:val="2F5496" w:themeColor="accent1" w:themeShade="BF"/>
          <w:sz w:val="18"/>
          <w:szCs w:val="18"/>
        </w:rPr>
        <w:fldChar w:fldCharType="end"/>
      </w:r>
    </w:p>
    <w:p w14:paraId="4C287976" w14:textId="77777777" w:rsidR="00287036" w:rsidRDefault="00287036" w:rsidP="007C1B47">
      <w:pPr>
        <w:rPr>
          <w:rFonts w:ascii="Corbel" w:eastAsia="Times New Roman" w:hAnsi="Corbel" w:cs="Arial"/>
          <w:color w:val="000000"/>
          <w:sz w:val="24"/>
          <w:szCs w:val="24"/>
          <w:lang w:eastAsia="sk-SK"/>
        </w:rPr>
        <w:sectPr w:rsidR="00287036" w:rsidSect="00287036">
          <w:type w:val="continuous"/>
          <w:pgSz w:w="11906" w:h="16838"/>
          <w:pgMar w:top="1026" w:right="1417" w:bottom="993" w:left="1417" w:header="708" w:footer="708" w:gutter="0"/>
          <w:cols w:num="2" w:space="2"/>
          <w:docGrid w:linePitch="360"/>
        </w:sectPr>
      </w:pPr>
    </w:p>
    <w:p w14:paraId="3872BCAA" w14:textId="6E374397" w:rsidR="00D24C9C" w:rsidRPr="00342C8F" w:rsidRDefault="00123DF0" w:rsidP="007C1B47">
      <w:pPr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</w:pPr>
      <w:sdt>
        <w:sdtPr>
          <w:rPr>
            <w:rFonts w:ascii="Corbel" w:eastAsia="Times New Roman" w:hAnsi="Corbel" w:cs="Arial"/>
            <w:color w:val="000000"/>
            <w:sz w:val="24"/>
            <w:szCs w:val="24"/>
            <w:lang w:eastAsia="sk-SK"/>
          </w:rPr>
          <w:id w:val="1224490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508C">
            <w:rPr>
              <w:rFonts w:ascii="MS Gothic" w:eastAsia="MS Gothic" w:hAnsi="MS Gothic" w:cs="Arial" w:hint="eastAsia"/>
              <w:color w:val="000000"/>
              <w:sz w:val="24"/>
              <w:szCs w:val="24"/>
              <w:lang w:eastAsia="sk-SK"/>
            </w:rPr>
            <w:t>☐</w:t>
          </w:r>
        </w:sdtContent>
      </w:sdt>
      <w:r w:rsidR="0086623A">
        <w:rPr>
          <w:rStyle w:val="Vrazn"/>
          <w:rFonts w:ascii="Open Sans" w:hAnsi="Open Sans" w:cs="Open Sans"/>
          <w:color w:val="000000"/>
          <w:sz w:val="18"/>
          <w:szCs w:val="18"/>
          <w:shd w:val="clear" w:color="auto" w:fill="FFFFFF"/>
        </w:rPr>
        <w:t xml:space="preserve"> </w:t>
      </w:r>
      <w:r w:rsidR="00D24C9C">
        <w:rPr>
          <w:rStyle w:val="Vrazn"/>
          <w:rFonts w:ascii="Open Sans" w:hAnsi="Open Sans" w:cs="Open Sans"/>
          <w:color w:val="000000"/>
          <w:sz w:val="18"/>
          <w:szCs w:val="18"/>
          <w:shd w:val="clear" w:color="auto" w:fill="FFFFFF"/>
        </w:rPr>
        <w:t>Nesúhlas autora s kategóriou</w:t>
      </w:r>
      <w:r w:rsidR="00D24C9C">
        <w:rPr>
          <w:rFonts w:ascii="Open Sans" w:hAnsi="Open Sans" w:cs="Open Sans"/>
          <w:color w:val="000000"/>
          <w:sz w:val="18"/>
          <w:szCs w:val="18"/>
          <w:shd w:val="clear" w:color="auto" w:fill="FFFFFF"/>
        </w:rPr>
        <w:t> </w:t>
      </w:r>
      <w:r w:rsidR="00D24C9C">
        <w:rPr>
          <w:rFonts w:ascii="Open Sans" w:hAnsi="Open Sans" w:cs="Open Sans"/>
          <w:color w:val="000000"/>
          <w:sz w:val="18"/>
          <w:szCs w:val="18"/>
        </w:rPr>
        <w:br/>
      </w:r>
      <w:r w:rsidR="00D24C9C" w:rsidRPr="00342C8F">
        <w:rPr>
          <w:rFonts w:ascii="Open Sans" w:hAnsi="Open Sans" w:cs="Open Sans"/>
          <w:b/>
          <w:bCs/>
          <w:color w:val="000000"/>
          <w:sz w:val="16"/>
          <w:szCs w:val="16"/>
          <w:shd w:val="clear" w:color="auto" w:fill="FFFFFF"/>
        </w:rPr>
        <w:t>Publikačným výstupom je nevyhnutné prideľovať kategóriu v súlade s aktuálne platnými predpismi a Metodikou na vykazovacie obdobie, v ktorom sa záznam eviduje do CREPČ</w:t>
      </w:r>
      <w:r w:rsidR="00D24C9C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>.</w:t>
      </w:r>
      <w:r w:rsidR="00D24C9C" w:rsidRPr="00342C8F">
        <w:rPr>
          <w:rFonts w:ascii="Open Sans" w:hAnsi="Open Sans" w:cs="Open Sans"/>
          <w:color w:val="000000"/>
          <w:sz w:val="16"/>
          <w:szCs w:val="16"/>
        </w:rPr>
        <w:br/>
      </w:r>
      <w:r w:rsidR="00D24C9C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 xml:space="preserve">Ak autor vyjadrí svoj nesúhlas s priradenou kategóriou, spracovateľ </w:t>
      </w:r>
      <w:r w:rsidR="003C51D8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>komunikuje s</w:t>
      </w:r>
      <w:r w:rsidR="008D60F0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> a</w:t>
      </w:r>
      <w:r w:rsidR="003C51D8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>utorom</w:t>
      </w:r>
      <w:r w:rsidR="008D60F0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 xml:space="preserve"> a </w:t>
      </w:r>
      <w:r w:rsidR="00D24C9C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 xml:space="preserve">od autora </w:t>
      </w:r>
      <w:r w:rsidR="008D60F0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 xml:space="preserve">dostane </w:t>
      </w:r>
      <w:r w:rsidR="00022581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 xml:space="preserve">v písomnej forme </w:t>
      </w:r>
      <w:r w:rsidR="00D24C9C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 xml:space="preserve">faktografické argumenty najmä k novým dosiaľ nepublikovaným informáciám </w:t>
      </w:r>
      <w:r w:rsidR="00D24C9C" w:rsidRPr="00342C8F">
        <w:rPr>
          <w:rFonts w:ascii="Open Sans" w:hAnsi="Open Sans" w:cs="Open Sans"/>
          <w:i/>
          <w:iCs/>
          <w:color w:val="000000"/>
          <w:sz w:val="16"/>
          <w:szCs w:val="16"/>
          <w:shd w:val="clear" w:color="auto" w:fill="FFFFFF"/>
        </w:rPr>
        <w:t>v danom publikačnom výstupe</w:t>
      </w:r>
      <w:r w:rsidR="00D24C9C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>.</w:t>
      </w:r>
      <w:r w:rsidR="00D24C9C" w:rsidRPr="00342C8F">
        <w:rPr>
          <w:rFonts w:ascii="Open Sans" w:hAnsi="Open Sans" w:cs="Open Sans"/>
          <w:color w:val="000000"/>
          <w:sz w:val="16"/>
          <w:szCs w:val="16"/>
        </w:rPr>
        <w:br/>
      </w:r>
      <w:r w:rsidR="00D24C9C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>– Ak autor dodá</w:t>
      </w:r>
      <w:r w:rsidR="00D24C9C" w:rsidRPr="00342C8F">
        <w:rPr>
          <w:rStyle w:val="Vrazn"/>
          <w:rFonts w:ascii="Open Sans" w:hAnsi="Open Sans" w:cs="Open Sans"/>
          <w:color w:val="000000"/>
          <w:sz w:val="16"/>
          <w:szCs w:val="16"/>
          <w:shd w:val="clear" w:color="auto" w:fill="FFFFFF"/>
        </w:rPr>
        <w:t> faktografické argumenty</w:t>
      </w:r>
      <w:r w:rsidR="00D24C9C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> o novom prínose v publikačnom výstupe, spracovateľ posunie informácie AK UK, ktorá zabezpečí ďalšiu komunikáciu s OHPČ CVTI SR – žiadosť o posúdenie publikačného výstupu a možnosť kategorizovať to ako V*.</w:t>
      </w:r>
      <w:r w:rsidR="00D24C9C" w:rsidRPr="00342C8F">
        <w:rPr>
          <w:rFonts w:ascii="Open Sans" w:hAnsi="Open Sans" w:cs="Open Sans"/>
          <w:color w:val="000000"/>
          <w:sz w:val="16"/>
          <w:szCs w:val="16"/>
        </w:rPr>
        <w:br/>
      </w:r>
      <w:r w:rsidR="00D24C9C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>– Ak nesúhlas autor</w:t>
      </w:r>
      <w:r w:rsidR="000D508C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>a</w:t>
      </w:r>
      <w:r w:rsidR="00D24C9C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 xml:space="preserve"> je podložený – renomé časopisu, náročnosťou práce, … a pod. </w:t>
      </w:r>
      <w:proofErr w:type="spellStart"/>
      <w:r w:rsidR="00D24C9C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>t.j</w:t>
      </w:r>
      <w:proofErr w:type="spellEnd"/>
      <w:r w:rsidR="00D24C9C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>. nebudú existovať faktografické argumenty o nových poznatkoch:</w:t>
      </w:r>
      <w:r w:rsidR="00D24C9C" w:rsidRPr="00342C8F">
        <w:rPr>
          <w:rFonts w:ascii="Open Sans" w:hAnsi="Open Sans" w:cs="Open Sans"/>
          <w:color w:val="000000"/>
          <w:sz w:val="16"/>
          <w:szCs w:val="16"/>
        </w:rPr>
        <w:br/>
      </w:r>
      <w:r w:rsidR="00D24C9C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>* spracovateľ môže posunúť komunikáciu na AK UK, ktorá situáciu skúsi s autorom vydiskutovať</w:t>
      </w:r>
    </w:p>
    <w:p w14:paraId="6166E805" w14:textId="29986A74" w:rsidR="00F37F73" w:rsidRPr="00342C8F" w:rsidRDefault="00F37F73" w:rsidP="00723EB4">
      <w:pPr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</w:pPr>
      <w:r w:rsidRPr="000D508C">
        <w:rPr>
          <w:rFonts w:ascii="Open Sans" w:hAnsi="Open Sans" w:cs="Open Sans"/>
          <w:b/>
          <w:bCs/>
          <w:color w:val="000000"/>
          <w:sz w:val="16"/>
          <w:szCs w:val="16"/>
          <w:shd w:val="clear" w:color="auto" w:fill="FFFFFF"/>
        </w:rPr>
        <w:t>Ak autor ne</w:t>
      </w:r>
      <w:r w:rsidR="00723EB4" w:rsidRPr="000D508C">
        <w:rPr>
          <w:rFonts w:ascii="Open Sans" w:hAnsi="Open Sans" w:cs="Open Sans"/>
          <w:b/>
          <w:bCs/>
          <w:color w:val="000000"/>
          <w:sz w:val="16"/>
          <w:szCs w:val="16"/>
          <w:shd w:val="clear" w:color="auto" w:fill="FFFFFF"/>
        </w:rPr>
        <w:t>dodá</w:t>
      </w:r>
      <w:r w:rsidR="00723EB4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 xml:space="preserve"> – </w:t>
      </w:r>
      <w:r w:rsidR="00723EB4" w:rsidRPr="00342C8F">
        <w:rPr>
          <w:rFonts w:ascii="Open Sans" w:hAnsi="Open Sans" w:cs="Open Sans"/>
          <w:b/>
          <w:bCs/>
          <w:color w:val="000000"/>
          <w:sz w:val="16"/>
          <w:szCs w:val="16"/>
          <w:shd w:val="clear" w:color="auto" w:fill="FFFFFF"/>
        </w:rPr>
        <w:t>faktografické argumenty</w:t>
      </w:r>
      <w:r w:rsidR="00723EB4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 xml:space="preserve">, bude </w:t>
      </w:r>
      <w:r w:rsidR="00F23987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 xml:space="preserve">to spracovateľ </w:t>
      </w:r>
      <w:r w:rsidR="00723EB4" w:rsidRPr="00342C8F">
        <w:rPr>
          <w:rFonts w:ascii="Open Sans" w:hAnsi="Open Sans" w:cs="Open Sans"/>
          <w:color w:val="000000"/>
          <w:sz w:val="16"/>
          <w:szCs w:val="16"/>
          <w:shd w:val="clear" w:color="auto" w:fill="FFFFFF"/>
        </w:rPr>
        <w:t>brať ako súhlas s pridelenou kategóriou.</w:t>
      </w:r>
    </w:p>
    <w:tbl>
      <w:tblPr>
        <w:tblStyle w:val="Tabukasozoznamom4zvrazneni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400"/>
        <w:gridCol w:w="6652"/>
      </w:tblGrid>
      <w:tr w:rsidR="0086623A" w:rsidRPr="00B4630F" w14:paraId="24A2B29C" w14:textId="77777777" w:rsidTr="006A4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615FD49" w14:textId="77777777" w:rsidR="0086623A" w:rsidRPr="00B4630F" w:rsidRDefault="0086623A" w:rsidP="006A485A">
            <w:r>
              <w:t>Vecné údaje  (môžete vyznačiť aj viacero odborov, ak ste nevybrali z ponuky na stránke knižnice nájdete úplný zoznam)</w:t>
            </w:r>
          </w:p>
        </w:tc>
      </w:tr>
      <w:tr w:rsidR="0086623A" w:rsidRPr="00B4630F" w14:paraId="2D537A5F" w14:textId="77777777" w:rsidTr="006A4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10AAE364" w14:textId="77777777" w:rsidR="0086623A" w:rsidRPr="00B4630F" w:rsidRDefault="0086623A" w:rsidP="006A485A">
            <w:pPr>
              <w:rPr>
                <w:b w:val="0"/>
                <w:bCs w:val="0"/>
                <w:color w:val="FFFFFF" w:themeColor="background1"/>
              </w:rPr>
            </w:pPr>
            <w:r>
              <w:rPr>
                <w:color w:val="2F5496" w:themeColor="accent1" w:themeShade="BF"/>
              </w:rPr>
              <w:t>Kód  - oblasť výskumu</w:t>
            </w:r>
          </w:p>
        </w:tc>
        <w:tc>
          <w:tcPr>
            <w:tcW w:w="6652" w:type="dxa"/>
            <w:vAlign w:val="center"/>
          </w:tcPr>
          <w:p w14:paraId="06E22935" w14:textId="77777777" w:rsidR="0086623A" w:rsidRPr="00B4630F" w:rsidRDefault="0086623A" w:rsidP="006A4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163348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 xml:space="preserve">180 - </w:t>
            </w: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Lekárske, farmaceutické a nelekárske zdravotnícke vedy</w:t>
            </w:r>
          </w:p>
        </w:tc>
      </w:tr>
    </w:tbl>
    <w:tbl>
      <w:tblPr>
        <w:tblW w:w="9052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0"/>
        <w:gridCol w:w="320"/>
        <w:gridCol w:w="2693"/>
        <w:gridCol w:w="567"/>
        <w:gridCol w:w="3382"/>
      </w:tblGrid>
      <w:tr w:rsidR="0086623A" w:rsidRPr="00BB27AD" w14:paraId="7B6C8BD7" w14:textId="77777777" w:rsidTr="006A485A">
        <w:trPr>
          <w:trHeight w:val="31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A571D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530CD7">
              <w:rPr>
                <w:b/>
                <w:bCs/>
                <w:color w:val="2F5496" w:themeColor="accent1" w:themeShade="BF"/>
              </w:rPr>
              <w:t xml:space="preserve">Kód </w:t>
            </w:r>
            <w:r w:rsidRPr="00530CD7">
              <w:rPr>
                <w:color w:val="2F5496" w:themeColor="accent1" w:themeShade="BF"/>
              </w:rPr>
              <w:t xml:space="preserve">- </w:t>
            </w:r>
            <w:r w:rsidRPr="00530CD7">
              <w:rPr>
                <w:b/>
                <w:bCs/>
                <w:color w:val="2F5496" w:themeColor="accent1" w:themeShade="BF"/>
              </w:rPr>
              <w:t>študijn</w:t>
            </w:r>
            <w:r w:rsidRPr="00530CD7">
              <w:rPr>
                <w:color w:val="2F5496" w:themeColor="accent1" w:themeShade="BF"/>
              </w:rPr>
              <w:t>ý</w:t>
            </w:r>
            <w:r w:rsidRPr="00530CD7">
              <w:rPr>
                <w:b/>
                <w:bCs/>
                <w:color w:val="2F5496" w:themeColor="accent1" w:themeShade="BF"/>
              </w:rPr>
              <w:t xml:space="preserve"> odbor</w:t>
            </w: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675463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nil"/>
                  <w:left w:val="nil"/>
                  <w:bottom w:val="single" w:sz="4" w:space="0" w:color="8EAADB" w:themeColor="accent1" w:themeTint="99"/>
                  <w:right w:val="nil"/>
                </w:tcBorders>
                <w:vAlign w:val="center"/>
              </w:tcPr>
              <w:p w14:paraId="343CF41D" w14:textId="77777777" w:rsidR="0086623A" w:rsidRPr="00BB27AD" w:rsidRDefault="0086623A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noWrap/>
            <w:vAlign w:val="center"/>
            <w:hideMark/>
          </w:tcPr>
          <w:p w14:paraId="216DCAB0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farmácia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noWrap/>
            <w:vAlign w:val="center"/>
            <w:hideMark/>
          </w:tcPr>
          <w:p w14:paraId="0C0586BA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5214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noWrap/>
            <w:vAlign w:val="center"/>
            <w:hideMark/>
          </w:tcPr>
          <w:p w14:paraId="4B0E374E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86623A" w:rsidRPr="00BB27AD" w14:paraId="1F66128A" w14:textId="77777777" w:rsidTr="006A485A">
        <w:trPr>
          <w:trHeight w:val="315"/>
        </w:trPr>
        <w:tc>
          <w:tcPr>
            <w:tcW w:w="2127" w:type="dxa"/>
            <w:vMerge w:val="restart"/>
            <w:tcBorders>
              <w:top w:val="single" w:sz="4" w:space="0" w:color="8EAADB" w:themeColor="accent1" w:themeTint="99"/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0E3DB583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1480376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7069268C" w14:textId="77777777" w:rsidR="0086623A" w:rsidRPr="00BB27AD" w:rsidRDefault="0086623A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0CF8BF66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logopédia a liečebná pedagogika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DD36D51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7510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3159E48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86623A" w:rsidRPr="00BB27AD" w14:paraId="220806BD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29E1FEA4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1303110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5DF2B07E" w14:textId="35C7F70B" w:rsidR="0086623A" w:rsidRPr="00BB27AD" w:rsidRDefault="00D33565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269C696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ošetrovateľstvo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6EF44926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5602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CA71CC9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86623A" w:rsidRPr="00BB27AD" w14:paraId="4C47A3A3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28F75196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504164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3301A190" w14:textId="486919E4" w:rsidR="0086623A" w:rsidRPr="00BB27AD" w:rsidRDefault="00D33565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609FE262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pôrodná asistencia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0BCB7F8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5609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12EA944A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86623A" w:rsidRPr="00BB27AD" w14:paraId="16982B4D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735D8C5D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380936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66DEB80E" w14:textId="77777777" w:rsidR="0086623A" w:rsidRPr="00BB27AD" w:rsidRDefault="0086623A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0947DD10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sociálna práca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4F8587A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7761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6666F37F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86623A" w:rsidRPr="00BB27AD" w14:paraId="6B5F6D72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66C1EC7B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1672373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389A1DC6" w14:textId="77777777" w:rsidR="0086623A" w:rsidRPr="00BB27AD" w:rsidRDefault="0086623A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0B750EC6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verejné zdravotníctvo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4C46D3D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5607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1E9F968D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86623A" w:rsidRPr="00BB27AD" w14:paraId="3D702E05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46F6A088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67494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7E794D74" w14:textId="77777777" w:rsidR="0086623A" w:rsidRPr="00BB27AD" w:rsidRDefault="0086623A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0E9D695C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všeobecné lekárstvo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7DF989B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5141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67EE5643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86623A" w:rsidRPr="00BB27AD" w14:paraId="284062A5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13A23BF4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1543092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51E2B3B7" w14:textId="77777777" w:rsidR="0086623A" w:rsidRPr="00BB27AD" w:rsidRDefault="0086623A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0115568A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zdravotnícke vedy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AA5A48E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5618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FA6ACD0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86623A" w:rsidRPr="00BB27AD" w14:paraId="36A943DF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4915232E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431517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4AF365A1" w14:textId="77777777" w:rsidR="0086623A" w:rsidRPr="00BB27AD" w:rsidRDefault="0086623A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68E9F69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zubné lekárstvo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58867BC0" w14:textId="77777777" w:rsidR="0086623A" w:rsidRPr="00BB27AD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5166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A46514A" w14:textId="77777777" w:rsidR="0086623A" w:rsidRPr="00FB3FAC" w:rsidRDefault="0086623A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</w:tbl>
    <w:p w14:paraId="6037FC6A" w14:textId="77777777" w:rsidR="00977164" w:rsidRDefault="00977164" w:rsidP="007C1B47"/>
    <w:tbl>
      <w:tblPr>
        <w:tblStyle w:val="Tabukasozoznamom4zvraznenie1"/>
        <w:tblW w:w="9062" w:type="dxa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9062"/>
      </w:tblGrid>
      <w:tr w:rsidR="0086623A" w14:paraId="18828D97" w14:textId="77777777" w:rsidTr="006A4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356157A" w14:textId="77777777" w:rsidR="0086623A" w:rsidRPr="00B4630F" w:rsidRDefault="0086623A" w:rsidP="006A485A">
            <w:r>
              <w:t>Poznámka pre spracovateľa</w:t>
            </w:r>
          </w:p>
        </w:tc>
      </w:tr>
      <w:tr w:rsidR="0086623A" w14:paraId="08824D3F" w14:textId="77777777" w:rsidTr="0034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637E8A08" w14:textId="77777777" w:rsidR="0086623A" w:rsidRPr="00B4630F" w:rsidRDefault="0086623A" w:rsidP="006A485A">
            <w:pPr>
              <w:rPr>
                <w:color w:val="FFFFFF" w:themeColor="background1"/>
              </w:rPr>
            </w:pPr>
          </w:p>
        </w:tc>
      </w:tr>
    </w:tbl>
    <w:p w14:paraId="1CF0E161" w14:textId="37F05B40" w:rsidR="00DC5D9E" w:rsidRDefault="001F511F" w:rsidP="00A53AB2">
      <w:pPr>
        <w:spacing w:after="0" w:line="240" w:lineRule="auto"/>
      </w:pPr>
      <w:r w:rsidRPr="00E862B0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Povinné prílohy autora</w:t>
      </w:r>
      <w:r w:rsidR="004D1194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 xml:space="preserve"> -</w:t>
      </w:r>
      <w:r w:rsidRPr="00E862B0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 xml:space="preserve">Priložte v PDF: - plné znenie článku, - dôkaz o recenznom konaní (ak je dostupný), - označenie typu článku v časopise (napr. Review </w:t>
      </w:r>
      <w:proofErr w:type="spellStart"/>
      <w:r w:rsidRPr="00E862B0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Article</w:t>
      </w:r>
      <w:proofErr w:type="spellEnd"/>
      <w:r w:rsidRPr="00E862B0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).</w:t>
      </w:r>
      <w:r w:rsidR="00DC5D9E">
        <w:t xml:space="preserve"> </w:t>
      </w:r>
      <w:r w:rsidR="00DC5D9E">
        <w:br/>
      </w:r>
    </w:p>
    <w:sectPr w:rsidR="00DC5D9E" w:rsidSect="00A53AB2">
      <w:type w:val="continuous"/>
      <w:pgSz w:w="11906" w:h="16838"/>
      <w:pgMar w:top="10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561B2" w14:textId="77777777" w:rsidR="00132489" w:rsidRDefault="00132489" w:rsidP="00E47444">
      <w:pPr>
        <w:spacing w:after="0" w:line="240" w:lineRule="auto"/>
      </w:pPr>
      <w:r>
        <w:separator/>
      </w:r>
    </w:p>
  </w:endnote>
  <w:endnote w:type="continuationSeparator" w:id="0">
    <w:p w14:paraId="6CA2BE70" w14:textId="77777777" w:rsidR="00132489" w:rsidRDefault="00132489" w:rsidP="00E47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35FEB" w14:textId="77777777" w:rsidR="00E66834" w:rsidRDefault="00E6683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BB583" w14:textId="77777777" w:rsidR="00E66834" w:rsidRDefault="00E6683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7940" w14:textId="77777777" w:rsidR="00E66834" w:rsidRDefault="00E6683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DEB44" w14:textId="77777777" w:rsidR="00132489" w:rsidRDefault="00132489" w:rsidP="00E47444">
      <w:pPr>
        <w:spacing w:after="0" w:line="240" w:lineRule="auto"/>
      </w:pPr>
      <w:r>
        <w:separator/>
      </w:r>
    </w:p>
  </w:footnote>
  <w:footnote w:type="continuationSeparator" w:id="0">
    <w:p w14:paraId="27F1CC34" w14:textId="77777777" w:rsidR="00132489" w:rsidRDefault="00132489" w:rsidP="00E47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B027" w14:textId="77777777" w:rsidR="00E66834" w:rsidRDefault="00E6683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703" w:type="pct"/>
      <w:tblInd w:w="-709" w:type="dxa"/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2693"/>
      <w:gridCol w:w="3825"/>
      <w:gridCol w:w="2835"/>
    </w:tblGrid>
    <w:tr w:rsidR="00ED6A2E" w:rsidRPr="0090524B" w14:paraId="4915F614" w14:textId="77777777" w:rsidTr="00ED6A2E">
      <w:trPr>
        <w:trHeight w:val="428"/>
      </w:trPr>
      <w:tc>
        <w:tcPr>
          <w:tcW w:w="481" w:type="pct"/>
        </w:tcPr>
        <w:p w14:paraId="56AA3C39" w14:textId="0BE33CB8" w:rsidR="00ED6A2E" w:rsidRPr="0090524B" w:rsidRDefault="00ED6A2E" w:rsidP="00ED6A2E">
          <w:pPr>
            <w:tabs>
              <w:tab w:val="left" w:pos="1848"/>
            </w:tabs>
            <w:spacing w:after="0" w:line="240" w:lineRule="auto"/>
            <w:ind w:left="-142" w:right="-133"/>
            <w:rPr>
              <w:rFonts w:ascii="Corbel" w:hAnsi="Corbel"/>
              <w:color w:val="000000"/>
              <w:sz w:val="24"/>
              <w:szCs w:val="24"/>
            </w:rPr>
          </w:pPr>
          <w:r w:rsidRPr="0090524B">
            <w:rPr>
              <w:rFonts w:ascii="Corbel" w:hAnsi="Corbel"/>
              <w:noProof/>
              <w:color w:val="000000"/>
              <w:sz w:val="24"/>
              <w:szCs w:val="24"/>
            </w:rPr>
            <w:drawing>
              <wp:inline distT="0" distB="0" distL="0" distR="0" wp14:anchorId="6B7DDD93" wp14:editId="5668C1E4">
                <wp:extent cx="609600" cy="609600"/>
                <wp:effectExtent l="0" t="0" r="0" b="0"/>
                <wp:docPr id="4" name="Obrázo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01" w:type="pct"/>
          <w:tcBorders>
            <w:right w:val="single" w:sz="6" w:space="0" w:color="auto"/>
          </w:tcBorders>
        </w:tcPr>
        <w:p w14:paraId="5BD53F3B" w14:textId="7B8C10BE" w:rsidR="00ED6A2E" w:rsidRPr="00ED6A2E" w:rsidRDefault="00ED6A2E" w:rsidP="00ED6A2E">
          <w:pPr>
            <w:pStyle w:val="Hlavickaadresa"/>
            <w:rPr>
              <w:sz w:val="14"/>
            </w:rPr>
          </w:pPr>
          <w:r w:rsidRPr="0090524B">
            <w:rPr>
              <w:sz w:val="16"/>
            </w:rPr>
            <w:t>Akademická knižnica LF UK</w:t>
          </w:r>
          <w:r w:rsidRPr="0090524B">
            <w:rPr>
              <w:sz w:val="16"/>
            </w:rPr>
            <w:br/>
          </w:r>
          <w:r w:rsidRPr="0090524B">
            <w:rPr>
              <w:sz w:val="14"/>
            </w:rPr>
            <w:t>Evidencia publikačnej činnosti Univerzity Komenského</w:t>
          </w:r>
          <w:r w:rsidRPr="0090524B">
            <w:rPr>
              <w:sz w:val="14"/>
            </w:rPr>
            <w:br/>
            <w:t>(petra.uniba.sk)</w:t>
          </w:r>
        </w:p>
      </w:tc>
      <w:tc>
        <w:tcPr>
          <w:tcW w:w="1848" w:type="pct"/>
          <w:tcBorders>
            <w:left w:val="single" w:sz="6" w:space="0" w:color="auto"/>
            <w:right w:val="single" w:sz="6" w:space="0" w:color="auto"/>
          </w:tcBorders>
        </w:tcPr>
        <w:p w14:paraId="0A2D1614" w14:textId="757FD419" w:rsidR="00ED6A2E" w:rsidRPr="00E47444" w:rsidRDefault="00ED6A2E" w:rsidP="00ED6A2E">
          <w:pPr>
            <w:jc w:val="center"/>
            <w:rPr>
              <w:b/>
              <w:bCs/>
              <w:color w:val="4472C4" w:themeColor="accent1"/>
              <w:sz w:val="14"/>
              <w:szCs w:val="14"/>
            </w:rPr>
          </w:pPr>
          <w:r w:rsidRPr="00E47444">
            <w:rPr>
              <w:b/>
              <w:bCs/>
              <w:color w:val="4472C4" w:themeColor="accent1"/>
              <w:sz w:val="20"/>
              <w:szCs w:val="20"/>
            </w:rPr>
            <w:t xml:space="preserve">Formulár na evidenciu publikačnej činnosti </w:t>
          </w:r>
          <w:r w:rsidRPr="00E47444">
            <w:rPr>
              <w:b/>
              <w:bCs/>
              <w:color w:val="4472C4" w:themeColor="accent1"/>
              <w:sz w:val="20"/>
              <w:szCs w:val="20"/>
            </w:rPr>
            <w:br/>
          </w:r>
          <w:r w:rsidRPr="00E47444">
            <w:rPr>
              <w:b/>
              <w:bCs/>
              <w:color w:val="4472C4" w:themeColor="accent1"/>
              <w:sz w:val="14"/>
              <w:szCs w:val="14"/>
            </w:rPr>
            <w:t>zamestnancov Lekárskej fakulty Univerzity Komenského v Bratislave</w:t>
          </w:r>
        </w:p>
        <w:p w14:paraId="1EE7A330" w14:textId="2566A67D" w:rsidR="00ED6A2E" w:rsidRPr="00E47444" w:rsidRDefault="00A42B9D" w:rsidP="00ED6A2E">
          <w:pPr>
            <w:jc w:val="center"/>
            <w:rPr>
              <w:sz w:val="16"/>
            </w:rPr>
          </w:pPr>
          <w:r w:rsidRPr="004154D4">
            <w:rPr>
              <w:b/>
              <w:bCs/>
              <w:color w:val="4472C4" w:themeColor="accent1"/>
              <w:sz w:val="20"/>
              <w:szCs w:val="20"/>
            </w:rPr>
            <w:t>kniznica.publikacna@fmed.uniba.sk</w:t>
          </w:r>
        </w:p>
      </w:tc>
      <w:tc>
        <w:tcPr>
          <w:tcW w:w="1370" w:type="pct"/>
          <w:tcBorders>
            <w:left w:val="single" w:sz="6" w:space="0" w:color="auto"/>
          </w:tcBorders>
        </w:tcPr>
        <w:p w14:paraId="376C195E" w14:textId="40C26912" w:rsidR="00ED6A2E" w:rsidRPr="0090524B" w:rsidRDefault="00ED6A2E" w:rsidP="00ED6A2E">
          <w:pPr>
            <w:pStyle w:val="Hlavickaadresa"/>
            <w:rPr>
              <w:sz w:val="16"/>
            </w:rPr>
          </w:pPr>
          <w:r w:rsidRPr="00E47444">
            <w:rPr>
              <w:color w:val="4472C4" w:themeColor="accent1"/>
              <w:sz w:val="28"/>
              <w:szCs w:val="28"/>
              <w:highlight w:val="yellow"/>
            </w:rPr>
            <w:t xml:space="preserve">Článok </w:t>
          </w:r>
          <w:r w:rsidR="00E66834">
            <w:rPr>
              <w:color w:val="4472C4" w:themeColor="accent1"/>
              <w:sz w:val="28"/>
              <w:szCs w:val="28"/>
              <w:highlight w:val="yellow"/>
            </w:rPr>
            <w:t>v</w:t>
          </w:r>
          <w:r w:rsidRPr="00E47444">
            <w:rPr>
              <w:color w:val="4472C4" w:themeColor="accent1"/>
              <w:sz w:val="28"/>
              <w:szCs w:val="28"/>
              <w:highlight w:val="yellow"/>
            </w:rPr>
            <w:t xml:space="preserve"> časop</w:t>
          </w:r>
          <w:r w:rsidRPr="00E66834">
            <w:rPr>
              <w:color w:val="4472C4" w:themeColor="accent1"/>
              <w:sz w:val="28"/>
              <w:szCs w:val="28"/>
              <w:highlight w:val="yellow"/>
            </w:rPr>
            <w:t>is</w:t>
          </w:r>
          <w:r w:rsidR="00E66834" w:rsidRPr="00E66834">
            <w:rPr>
              <w:color w:val="4472C4" w:themeColor="accent1"/>
              <w:sz w:val="28"/>
              <w:szCs w:val="28"/>
              <w:highlight w:val="yellow"/>
            </w:rPr>
            <w:t>e</w:t>
          </w:r>
        </w:p>
      </w:tc>
    </w:tr>
  </w:tbl>
  <w:p w14:paraId="41219390" w14:textId="77777777" w:rsidR="00E47444" w:rsidRDefault="00E47444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5ED18" w14:textId="77777777" w:rsidR="00E66834" w:rsidRDefault="00E6683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7291A"/>
    <w:multiLevelType w:val="hybridMultilevel"/>
    <w:tmpl w:val="F2707D52"/>
    <w:lvl w:ilvl="0" w:tplc="65A4E40E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67CBA"/>
    <w:multiLevelType w:val="hybridMultilevel"/>
    <w:tmpl w:val="8D84AA3E"/>
    <w:lvl w:ilvl="0" w:tplc="65A4E40E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A21BE"/>
    <w:multiLevelType w:val="hybridMultilevel"/>
    <w:tmpl w:val="DC985462"/>
    <w:lvl w:ilvl="0" w:tplc="4B568EFC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65E70"/>
    <w:multiLevelType w:val="hybridMultilevel"/>
    <w:tmpl w:val="96BAC70A"/>
    <w:lvl w:ilvl="0" w:tplc="041B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397E61C4"/>
    <w:multiLevelType w:val="hybridMultilevel"/>
    <w:tmpl w:val="C8804BBA"/>
    <w:lvl w:ilvl="0" w:tplc="041B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4C075FCA"/>
    <w:multiLevelType w:val="hybridMultilevel"/>
    <w:tmpl w:val="074C6BFE"/>
    <w:lvl w:ilvl="0" w:tplc="041B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 w15:restartNumberingAfterBreak="0">
    <w:nsid w:val="546B5B5E"/>
    <w:multiLevelType w:val="hybridMultilevel"/>
    <w:tmpl w:val="BA3620FA"/>
    <w:lvl w:ilvl="0" w:tplc="65A4E40E">
      <w:start w:val="1"/>
      <w:numFmt w:val="bullet"/>
      <w:lvlText w:val="-"/>
      <w:lvlJc w:val="left"/>
      <w:pPr>
        <w:ind w:left="798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7" w15:restartNumberingAfterBreak="0">
    <w:nsid w:val="5D1E2035"/>
    <w:multiLevelType w:val="multilevel"/>
    <w:tmpl w:val="9D1E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821D09"/>
    <w:multiLevelType w:val="hybridMultilevel"/>
    <w:tmpl w:val="13F875A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67001A6"/>
    <w:multiLevelType w:val="multilevel"/>
    <w:tmpl w:val="CB588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4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D5"/>
    <w:rsid w:val="00022581"/>
    <w:rsid w:val="00036130"/>
    <w:rsid w:val="00040859"/>
    <w:rsid w:val="000566A7"/>
    <w:rsid w:val="000802B8"/>
    <w:rsid w:val="00081CE8"/>
    <w:rsid w:val="00097596"/>
    <w:rsid w:val="000D508C"/>
    <w:rsid w:val="00103A75"/>
    <w:rsid w:val="00123DF0"/>
    <w:rsid w:val="00132489"/>
    <w:rsid w:val="00151CC3"/>
    <w:rsid w:val="00153AD8"/>
    <w:rsid w:val="00163250"/>
    <w:rsid w:val="00163348"/>
    <w:rsid w:val="00197D6D"/>
    <w:rsid w:val="001E7145"/>
    <w:rsid w:val="001F511F"/>
    <w:rsid w:val="00201534"/>
    <w:rsid w:val="002165EE"/>
    <w:rsid w:val="00270369"/>
    <w:rsid w:val="00287036"/>
    <w:rsid w:val="002B3D3A"/>
    <w:rsid w:val="002F052C"/>
    <w:rsid w:val="00317908"/>
    <w:rsid w:val="00320F04"/>
    <w:rsid w:val="00342C8F"/>
    <w:rsid w:val="003C47AC"/>
    <w:rsid w:val="003C51D8"/>
    <w:rsid w:val="003E6E29"/>
    <w:rsid w:val="003F54DA"/>
    <w:rsid w:val="00445A8F"/>
    <w:rsid w:val="0049334B"/>
    <w:rsid w:val="00493B5C"/>
    <w:rsid w:val="004A5602"/>
    <w:rsid w:val="004D1194"/>
    <w:rsid w:val="004D47B7"/>
    <w:rsid w:val="00510585"/>
    <w:rsid w:val="005137F6"/>
    <w:rsid w:val="005256BB"/>
    <w:rsid w:val="0052682F"/>
    <w:rsid w:val="00530CD7"/>
    <w:rsid w:val="00534A51"/>
    <w:rsid w:val="00536387"/>
    <w:rsid w:val="00555F03"/>
    <w:rsid w:val="005A5AC0"/>
    <w:rsid w:val="005B4037"/>
    <w:rsid w:val="00616BAB"/>
    <w:rsid w:val="00625798"/>
    <w:rsid w:val="00691805"/>
    <w:rsid w:val="006A7D46"/>
    <w:rsid w:val="006E40DA"/>
    <w:rsid w:val="00723EB4"/>
    <w:rsid w:val="00753D87"/>
    <w:rsid w:val="007969AA"/>
    <w:rsid w:val="007C1B47"/>
    <w:rsid w:val="007C68FF"/>
    <w:rsid w:val="007F04D5"/>
    <w:rsid w:val="008351E8"/>
    <w:rsid w:val="0086623A"/>
    <w:rsid w:val="008B7B0E"/>
    <w:rsid w:val="008C5A37"/>
    <w:rsid w:val="008D60F0"/>
    <w:rsid w:val="008E27C6"/>
    <w:rsid w:val="008E665E"/>
    <w:rsid w:val="009122C7"/>
    <w:rsid w:val="00914E00"/>
    <w:rsid w:val="00931DB6"/>
    <w:rsid w:val="0097384C"/>
    <w:rsid w:val="00974724"/>
    <w:rsid w:val="00977164"/>
    <w:rsid w:val="009C4163"/>
    <w:rsid w:val="009C47DF"/>
    <w:rsid w:val="00A42B9D"/>
    <w:rsid w:val="00A53AB2"/>
    <w:rsid w:val="00A56E43"/>
    <w:rsid w:val="00A6327D"/>
    <w:rsid w:val="00A63381"/>
    <w:rsid w:val="00A820CF"/>
    <w:rsid w:val="00A92C7D"/>
    <w:rsid w:val="00AA56BE"/>
    <w:rsid w:val="00AB011E"/>
    <w:rsid w:val="00AC4EF2"/>
    <w:rsid w:val="00B037CC"/>
    <w:rsid w:val="00B15EC5"/>
    <w:rsid w:val="00B3216C"/>
    <w:rsid w:val="00B476B9"/>
    <w:rsid w:val="00B54BB3"/>
    <w:rsid w:val="00BA1395"/>
    <w:rsid w:val="00BB6591"/>
    <w:rsid w:val="00BD35EF"/>
    <w:rsid w:val="00C25AC2"/>
    <w:rsid w:val="00C577EC"/>
    <w:rsid w:val="00C91369"/>
    <w:rsid w:val="00C92DB0"/>
    <w:rsid w:val="00CC73B1"/>
    <w:rsid w:val="00D01676"/>
    <w:rsid w:val="00D13269"/>
    <w:rsid w:val="00D24C9C"/>
    <w:rsid w:val="00D33565"/>
    <w:rsid w:val="00D7531E"/>
    <w:rsid w:val="00DC0739"/>
    <w:rsid w:val="00DC5D9E"/>
    <w:rsid w:val="00DE4F26"/>
    <w:rsid w:val="00E02ADB"/>
    <w:rsid w:val="00E3288A"/>
    <w:rsid w:val="00E47444"/>
    <w:rsid w:val="00E66834"/>
    <w:rsid w:val="00E770D6"/>
    <w:rsid w:val="00E845E2"/>
    <w:rsid w:val="00E862B0"/>
    <w:rsid w:val="00E87A48"/>
    <w:rsid w:val="00ED4328"/>
    <w:rsid w:val="00ED6A2E"/>
    <w:rsid w:val="00F02AC2"/>
    <w:rsid w:val="00F118C7"/>
    <w:rsid w:val="00F23987"/>
    <w:rsid w:val="00F37F73"/>
    <w:rsid w:val="00F4094F"/>
    <w:rsid w:val="00F50A2E"/>
    <w:rsid w:val="00F54C5D"/>
    <w:rsid w:val="00F63857"/>
    <w:rsid w:val="00F71E0F"/>
    <w:rsid w:val="00F81A97"/>
    <w:rsid w:val="00FA75A6"/>
    <w:rsid w:val="00FB3FAC"/>
    <w:rsid w:val="00FB6D54"/>
    <w:rsid w:val="00FD4176"/>
    <w:rsid w:val="00FF38F1"/>
    <w:rsid w:val="00FF4EBE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744CD4F"/>
  <w15:chartTrackingRefBased/>
  <w15:docId w15:val="{8B60262D-76EC-4240-8D0A-5FFB303A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04D5"/>
  </w:style>
  <w:style w:type="paragraph" w:styleId="Nadpis2">
    <w:name w:val="heading 2"/>
    <w:basedOn w:val="Normlny"/>
    <w:next w:val="Zkladntext"/>
    <w:link w:val="Nadpis2Char"/>
    <w:uiPriority w:val="9"/>
    <w:semiHidden/>
    <w:unhideWhenUsed/>
    <w:qFormat/>
    <w:rsid w:val="001F511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Tabukasmriekou4zvraznenie1">
    <w:name w:val="Grid Table 4 Accent 1"/>
    <w:basedOn w:val="Normlnatabuka"/>
    <w:uiPriority w:val="49"/>
    <w:rsid w:val="007F04D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ukasozoznamom4zvraznenie1">
    <w:name w:val="List Table 4 Accent 1"/>
    <w:basedOn w:val="Normlnatabuka"/>
    <w:uiPriority w:val="49"/>
    <w:rsid w:val="007F04D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lavika">
    <w:name w:val="header"/>
    <w:basedOn w:val="Normlny"/>
    <w:link w:val="HlavikaChar"/>
    <w:uiPriority w:val="99"/>
    <w:unhideWhenUsed/>
    <w:rsid w:val="00E47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47444"/>
  </w:style>
  <w:style w:type="paragraph" w:styleId="Pta">
    <w:name w:val="footer"/>
    <w:basedOn w:val="Normlny"/>
    <w:link w:val="PtaChar"/>
    <w:uiPriority w:val="99"/>
    <w:unhideWhenUsed/>
    <w:rsid w:val="00E47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47444"/>
  </w:style>
  <w:style w:type="paragraph" w:customStyle="1" w:styleId="Hlavickaadresa">
    <w:name w:val="Hlavicka adresa"/>
    <w:basedOn w:val="Normlny"/>
    <w:qFormat/>
    <w:rsid w:val="00E47444"/>
    <w:pPr>
      <w:spacing w:before="60" w:after="0" w:line="276" w:lineRule="auto"/>
      <w:ind w:left="173" w:right="170" w:hanging="3"/>
    </w:pPr>
    <w:rPr>
      <w:rFonts w:ascii="Corbel" w:eastAsiaTheme="minorEastAsia" w:hAnsi="Corbel" w:cs="Times New Roman (Body CS)"/>
      <w:sz w:val="18"/>
      <w:szCs w:val="18"/>
    </w:rPr>
  </w:style>
  <w:style w:type="character" w:customStyle="1" w:styleId="text">
    <w:name w:val="text"/>
    <w:basedOn w:val="Predvolenpsmoodseku"/>
    <w:rsid w:val="008B7B0E"/>
  </w:style>
  <w:style w:type="paragraph" w:customStyle="1" w:styleId="active-result">
    <w:name w:val="active-result"/>
    <w:basedOn w:val="Normlny"/>
    <w:rsid w:val="008B7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stupntext">
    <w:name w:val="Placeholder Text"/>
    <w:basedOn w:val="Predvolenpsmoodseku"/>
    <w:uiPriority w:val="99"/>
    <w:semiHidden/>
    <w:rsid w:val="007C1B47"/>
    <w:rPr>
      <w:color w:val="808080"/>
    </w:rPr>
  </w:style>
  <w:style w:type="table" w:styleId="Mriekatabuky">
    <w:name w:val="Table Grid"/>
    <w:basedOn w:val="Normlnatabuka"/>
    <w:uiPriority w:val="39"/>
    <w:rsid w:val="00510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lny"/>
    <w:uiPriority w:val="1"/>
    <w:qFormat/>
    <w:rsid w:val="00510585"/>
    <w:pPr>
      <w:widowControl w:val="0"/>
      <w:autoSpaceDE w:val="0"/>
      <w:autoSpaceDN w:val="0"/>
      <w:spacing w:after="0" w:line="268" w:lineRule="exact"/>
      <w:ind w:left="108"/>
    </w:pPr>
    <w:rPr>
      <w:rFonts w:ascii="Calibri" w:eastAsia="Calibri" w:hAnsi="Calibri" w:cs="Calibri"/>
      <w:lang w:eastAsia="sk-SK" w:bidi="sk-SK"/>
    </w:rPr>
  </w:style>
  <w:style w:type="paragraph" w:styleId="Odsekzoznamu">
    <w:name w:val="List Paragraph"/>
    <w:basedOn w:val="Normlny"/>
    <w:uiPriority w:val="34"/>
    <w:qFormat/>
    <w:rsid w:val="00510585"/>
    <w:pPr>
      <w:spacing w:line="480" w:lineRule="auto"/>
      <w:ind w:left="720"/>
      <w:contextualSpacing/>
    </w:pPr>
    <w:rPr>
      <w:rFonts w:ascii="Calibri" w:eastAsia="Times New Roman" w:hAnsi="Calibri" w:cs="Calibri"/>
      <w:lang w:val="en-US"/>
    </w:rPr>
  </w:style>
  <w:style w:type="paragraph" w:customStyle="1" w:styleId="Default">
    <w:name w:val="Default"/>
    <w:rsid w:val="005105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D24C9C"/>
    <w:rPr>
      <w:b/>
      <w:bCs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F511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FirstParagraph">
    <w:name w:val="First Paragraph"/>
    <w:basedOn w:val="Zkladntext"/>
    <w:next w:val="Zkladntext"/>
    <w:qFormat/>
    <w:rsid w:val="001F511F"/>
    <w:pPr>
      <w:spacing w:before="180" w:after="180" w:line="240" w:lineRule="auto"/>
    </w:pPr>
    <w:rPr>
      <w:sz w:val="24"/>
      <w:szCs w:val="24"/>
      <w:lang w:val="en-US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F511F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F511F"/>
  </w:style>
  <w:style w:type="character" w:styleId="Hypertextovprepojenie">
    <w:name w:val="Hyperlink"/>
    <w:basedOn w:val="Predvolenpsmoodseku"/>
    <w:uiPriority w:val="99"/>
    <w:unhideWhenUsed/>
    <w:rsid w:val="00103A7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03A7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D50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9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267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8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88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456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440445">
                                          <w:marLeft w:val="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18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4274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7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43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061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958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602634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752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685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629737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292163">
                                                  <w:marLeft w:val="60"/>
                                                  <w:marRight w:val="6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4610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615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5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6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78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4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253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40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0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899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708953">
                                          <w:marLeft w:val="-225"/>
                                          <w:marRight w:val="-225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186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226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9656825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6307038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847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059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7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1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183732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0" w:color="DDDDDD"/>
                                    <w:right w:val="single" w:sz="6" w:space="0" w:color="DDDDDD"/>
                                  </w:divBdr>
                                  <w:divsChild>
                                    <w:div w:id="774405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8" w:color="DDDDDD"/>
                                        <w:left w:val="none" w:sz="0" w:space="11" w:color="DDDDDD"/>
                                        <w:bottom w:val="single" w:sz="6" w:space="8" w:color="DDDDDD"/>
                                        <w:right w:val="none" w:sz="0" w:space="11" w:color="DDDDDD"/>
                                      </w:divBdr>
                                      <w:divsChild>
                                        <w:div w:id="1097629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769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511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283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716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718718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2272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49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7671939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7069175">
                                                                      <w:marLeft w:val="6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2199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02101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6844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4807669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560923">
                                                                      <w:marLeft w:val="6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829829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48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8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15138">
                      <w:marLeft w:val="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54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7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4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2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3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4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71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038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17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941506">
                                          <w:marLeft w:val="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84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23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3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463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1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05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152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12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442</Words>
  <Characters>2522</Characters>
  <Application>Microsoft Office Word</Application>
  <DocSecurity>0</DocSecurity>
  <Lines>21</Lines>
  <Paragraphs>5</Paragraphs>
  <ScaleCrop>false</ScaleCrop>
  <Company>Lekárska Fakulta UK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Mozoľová Margita</dc:creator>
  <cp:keywords/>
  <dc:description/>
  <cp:lastModifiedBy>Mozoľová Margita</cp:lastModifiedBy>
  <cp:revision>7</cp:revision>
  <cp:lastPrinted>2025-05-15T11:55:00Z</cp:lastPrinted>
  <dcterms:created xsi:type="dcterms:W3CDTF">2025-12-02T07:11:00Z</dcterms:created>
  <dcterms:modified xsi:type="dcterms:W3CDTF">2025-12-02T09:14:00Z</dcterms:modified>
</cp:coreProperties>
</file>