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E78D46" w14:textId="05153E22" w:rsidR="00D67531" w:rsidRDefault="00D67531">
      <w:pPr>
        <w:rPr>
          <w:lang w:val="sk-SK"/>
        </w:rPr>
      </w:pPr>
      <w:r>
        <w:rPr>
          <w:lang w:val="sk-SK"/>
        </w:rPr>
        <w:t>SUMMER SEMESTER</w:t>
      </w:r>
    </w:p>
    <w:p w14:paraId="0560EADC" w14:textId="27E6241F" w:rsidR="00D67531" w:rsidRDefault="003120C2">
      <w:pPr>
        <w:rPr>
          <w:lang w:val="sk-SK"/>
        </w:rPr>
      </w:pPr>
      <w:proofErr w:type="spellStart"/>
      <w:r>
        <w:rPr>
          <w:lang w:val="sk-SK"/>
        </w:rPr>
        <w:t>Chapter</w:t>
      </w:r>
      <w:proofErr w:type="spellEnd"/>
      <w:r>
        <w:rPr>
          <w:lang w:val="sk-SK"/>
        </w:rPr>
        <w:t xml:space="preserve"> 4: </w:t>
      </w:r>
      <w:proofErr w:type="spellStart"/>
      <w:r>
        <w:rPr>
          <w:lang w:val="sk-SK"/>
        </w:rPr>
        <w:t>Glandular</w:t>
      </w:r>
      <w:proofErr w:type="spellEnd"/>
      <w:r>
        <w:rPr>
          <w:lang w:val="sk-SK"/>
        </w:rPr>
        <w:t xml:space="preserve"> </w:t>
      </w:r>
      <w:proofErr w:type="spellStart"/>
      <w:r>
        <w:rPr>
          <w:lang w:val="sk-SK"/>
        </w:rPr>
        <w:t>epithelium</w:t>
      </w:r>
      <w:proofErr w:type="spellEnd"/>
    </w:p>
    <w:p w14:paraId="77C22793" w14:textId="189F7461" w:rsidR="0017756D" w:rsidRDefault="0017756D">
      <w:pPr>
        <w:rPr>
          <w:lang w:val="sk-SK"/>
        </w:rPr>
      </w:pPr>
      <w:r>
        <w:rPr>
          <w:lang w:val="sk-SK"/>
        </w:rPr>
        <w:t xml:space="preserve">27) </w:t>
      </w:r>
      <w:proofErr w:type="spellStart"/>
      <w:r>
        <w:rPr>
          <w:lang w:val="sk-SK"/>
        </w:rPr>
        <w:t>abef</w:t>
      </w:r>
      <w:proofErr w:type="spellEnd"/>
      <w:r w:rsidR="00840D82">
        <w:rPr>
          <w:lang w:val="sk-SK"/>
        </w:rPr>
        <w:t xml:space="preserve"> - </w:t>
      </w:r>
      <w:proofErr w:type="spellStart"/>
      <w:r w:rsidR="00840D82">
        <w:rPr>
          <w:lang w:val="sk-SK"/>
        </w:rPr>
        <w:t>different</w:t>
      </w:r>
      <w:proofErr w:type="spellEnd"/>
      <w:r w:rsidR="00840D82">
        <w:rPr>
          <w:lang w:val="sk-SK"/>
        </w:rPr>
        <w:t xml:space="preserve"> </w:t>
      </w:r>
      <w:proofErr w:type="spellStart"/>
      <w:r w:rsidR="00840D82">
        <w:rPr>
          <w:lang w:val="sk-SK"/>
        </w:rPr>
        <w:t>order</w:t>
      </w:r>
      <w:proofErr w:type="spellEnd"/>
      <w:r w:rsidR="00840D82">
        <w:rPr>
          <w:lang w:val="sk-SK"/>
        </w:rPr>
        <w:t xml:space="preserve"> of </w:t>
      </w:r>
      <w:proofErr w:type="spellStart"/>
      <w:r w:rsidR="00840D82">
        <w:rPr>
          <w:lang w:val="sk-SK"/>
        </w:rPr>
        <w:t>responses</w:t>
      </w:r>
      <w:proofErr w:type="spellEnd"/>
    </w:p>
    <w:p w14:paraId="32DEC4AD" w14:textId="77777777" w:rsidR="000B1625" w:rsidRDefault="000B1625">
      <w:pPr>
        <w:rPr>
          <w:lang w:val="sk-SK"/>
        </w:rPr>
      </w:pPr>
    </w:p>
    <w:p w14:paraId="1E30A4CA" w14:textId="5BE4E8C1" w:rsidR="003120C2" w:rsidRDefault="003120C2">
      <w:pPr>
        <w:rPr>
          <w:lang w:val="sk-SK"/>
        </w:rPr>
      </w:pPr>
      <w:r>
        <w:rPr>
          <w:lang w:val="sk-SK"/>
        </w:rPr>
        <w:t xml:space="preserve">32) </w:t>
      </w:r>
      <w:proofErr w:type="spellStart"/>
      <w:r w:rsidRPr="003120C2">
        <w:rPr>
          <w:highlight w:val="yellow"/>
          <w:lang w:val="sk-SK"/>
        </w:rPr>
        <w:t>bd</w:t>
      </w:r>
      <w:proofErr w:type="spellEnd"/>
    </w:p>
    <w:p w14:paraId="067495F0" w14:textId="77777777" w:rsidR="00977758" w:rsidRDefault="00977758">
      <w:pPr>
        <w:rPr>
          <w:lang w:val="sk-SK"/>
        </w:rPr>
      </w:pPr>
    </w:p>
    <w:p w14:paraId="04B0DDE4" w14:textId="410B0B9D" w:rsidR="00977758" w:rsidRDefault="00977758">
      <w:pPr>
        <w:rPr>
          <w:lang w:val="sk-SK"/>
        </w:rPr>
      </w:pPr>
      <w:proofErr w:type="spellStart"/>
      <w:r>
        <w:rPr>
          <w:lang w:val="sk-SK"/>
        </w:rPr>
        <w:t>Chapter</w:t>
      </w:r>
      <w:proofErr w:type="spellEnd"/>
      <w:r>
        <w:rPr>
          <w:lang w:val="sk-SK"/>
        </w:rPr>
        <w:t xml:space="preserve"> 5: </w:t>
      </w:r>
      <w:proofErr w:type="spellStart"/>
      <w:r>
        <w:rPr>
          <w:lang w:val="sk-SK"/>
        </w:rPr>
        <w:t>Connective</w:t>
      </w:r>
      <w:proofErr w:type="spellEnd"/>
      <w:r>
        <w:rPr>
          <w:lang w:val="sk-SK"/>
        </w:rPr>
        <w:t xml:space="preserve"> </w:t>
      </w:r>
      <w:proofErr w:type="spellStart"/>
      <w:r>
        <w:rPr>
          <w:lang w:val="sk-SK"/>
        </w:rPr>
        <w:t>tissue</w:t>
      </w:r>
      <w:proofErr w:type="spellEnd"/>
      <w:r>
        <w:rPr>
          <w:lang w:val="sk-SK"/>
        </w:rPr>
        <w:t xml:space="preserve"> </w:t>
      </w:r>
      <w:proofErr w:type="spellStart"/>
      <w:r>
        <w:rPr>
          <w:lang w:val="sk-SK"/>
        </w:rPr>
        <w:t>proper</w:t>
      </w:r>
      <w:proofErr w:type="spellEnd"/>
    </w:p>
    <w:p w14:paraId="0B5AA57A" w14:textId="6932B72C" w:rsidR="009A3E4F" w:rsidRDefault="009A3E4F">
      <w:pPr>
        <w:rPr>
          <w:lang w:val="sk-SK"/>
        </w:rPr>
      </w:pPr>
      <w:r>
        <w:rPr>
          <w:lang w:val="sk-SK"/>
        </w:rPr>
        <w:t>12</w:t>
      </w:r>
      <w:r w:rsidR="00554C09" w:rsidRPr="00554C09">
        <w:t xml:space="preserve"> </w:t>
      </w:r>
      <w:r w:rsidR="00554C09" w:rsidRPr="00554C09">
        <w:rPr>
          <w:lang w:val="sk-SK"/>
        </w:rPr>
        <w:t>d)</w:t>
      </w:r>
      <w:r w:rsidR="00554C09">
        <w:rPr>
          <w:lang w:val="sk-SK"/>
        </w:rPr>
        <w:t xml:space="preserve"> </w:t>
      </w:r>
      <w:proofErr w:type="spellStart"/>
      <w:r w:rsidR="00554C09" w:rsidRPr="00554C09">
        <w:rPr>
          <w:lang w:val="sk-SK"/>
        </w:rPr>
        <w:t>Ligaments</w:t>
      </w:r>
      <w:proofErr w:type="spellEnd"/>
      <w:r w:rsidR="00554C09" w:rsidRPr="00554C09">
        <w:rPr>
          <w:lang w:val="sk-SK"/>
        </w:rPr>
        <w:t xml:space="preserve"> or </w:t>
      </w:r>
      <w:proofErr w:type="spellStart"/>
      <w:r w:rsidR="00554C09" w:rsidRPr="00554C09">
        <w:rPr>
          <w:lang w:val="sk-SK"/>
        </w:rPr>
        <w:t>aponeuroses</w:t>
      </w:r>
      <w:proofErr w:type="spellEnd"/>
      <w:r w:rsidR="00554C09" w:rsidRPr="00554C09">
        <w:rPr>
          <w:lang w:val="sk-SK"/>
        </w:rPr>
        <w:t xml:space="preserve"> are </w:t>
      </w:r>
      <w:proofErr w:type="spellStart"/>
      <w:r w:rsidR="00554C09" w:rsidRPr="00554C09">
        <w:rPr>
          <w:lang w:val="sk-SK"/>
        </w:rPr>
        <w:t>typical</w:t>
      </w:r>
      <w:proofErr w:type="spellEnd"/>
      <w:r w:rsidR="00554C09" w:rsidRPr="00554C09">
        <w:rPr>
          <w:lang w:val="sk-SK"/>
        </w:rPr>
        <w:t xml:space="preserve"> </w:t>
      </w:r>
      <w:proofErr w:type="spellStart"/>
      <w:r w:rsidR="00554C09" w:rsidRPr="00554C09">
        <w:rPr>
          <w:lang w:val="sk-SK"/>
        </w:rPr>
        <w:t>examples</w:t>
      </w:r>
      <w:proofErr w:type="spellEnd"/>
      <w:r w:rsidR="00554C09" w:rsidRPr="00554C09">
        <w:rPr>
          <w:lang w:val="sk-SK"/>
        </w:rPr>
        <w:t xml:space="preserve"> of a </w:t>
      </w:r>
      <w:proofErr w:type="spellStart"/>
      <w:r w:rsidR="00554C09" w:rsidRPr="00554C09">
        <w:rPr>
          <w:lang w:val="sk-SK"/>
        </w:rPr>
        <w:t>dense</w:t>
      </w:r>
      <w:proofErr w:type="spellEnd"/>
      <w:r w:rsidR="00554C09" w:rsidRPr="00554C09">
        <w:rPr>
          <w:lang w:val="sk-SK"/>
        </w:rPr>
        <w:t xml:space="preserve"> </w:t>
      </w:r>
      <w:proofErr w:type="spellStart"/>
      <w:r w:rsidR="00554C09" w:rsidRPr="00554C09">
        <w:rPr>
          <w:highlight w:val="yellow"/>
          <w:lang w:val="sk-SK"/>
        </w:rPr>
        <w:t>regular</w:t>
      </w:r>
      <w:proofErr w:type="spellEnd"/>
      <w:r w:rsidR="00554C09" w:rsidRPr="00554C09">
        <w:rPr>
          <w:lang w:val="sk-SK"/>
        </w:rPr>
        <w:t xml:space="preserve"> </w:t>
      </w:r>
      <w:proofErr w:type="spellStart"/>
      <w:r w:rsidR="00554C09" w:rsidRPr="00554C09">
        <w:rPr>
          <w:lang w:val="sk-SK"/>
        </w:rPr>
        <w:t>connective</w:t>
      </w:r>
      <w:proofErr w:type="spellEnd"/>
      <w:r w:rsidR="00554C09" w:rsidRPr="00554C09">
        <w:rPr>
          <w:lang w:val="sk-SK"/>
        </w:rPr>
        <w:t xml:space="preserve"> </w:t>
      </w:r>
      <w:proofErr w:type="spellStart"/>
      <w:r w:rsidR="00554C09" w:rsidRPr="00554C09">
        <w:rPr>
          <w:lang w:val="sk-SK"/>
        </w:rPr>
        <w:t>tissue</w:t>
      </w:r>
      <w:proofErr w:type="spellEnd"/>
      <w:r w:rsidR="00554C09" w:rsidRPr="00554C09">
        <w:rPr>
          <w:lang w:val="sk-SK"/>
        </w:rPr>
        <w:t>.</w:t>
      </w:r>
    </w:p>
    <w:p w14:paraId="6B5E993D" w14:textId="77777777" w:rsidR="00554C09" w:rsidRDefault="00554C09">
      <w:pPr>
        <w:rPr>
          <w:lang w:val="sk-SK"/>
        </w:rPr>
      </w:pPr>
    </w:p>
    <w:p w14:paraId="0CC27D3E" w14:textId="104F315F" w:rsidR="00792AA5" w:rsidRDefault="00792AA5">
      <w:pPr>
        <w:rPr>
          <w:lang w:val="sk-SK"/>
        </w:rPr>
      </w:pPr>
      <w:proofErr w:type="spellStart"/>
      <w:r>
        <w:rPr>
          <w:lang w:val="sk-SK"/>
        </w:rPr>
        <w:t>Chapter</w:t>
      </w:r>
      <w:proofErr w:type="spellEnd"/>
      <w:r>
        <w:rPr>
          <w:lang w:val="sk-SK"/>
        </w:rPr>
        <w:t xml:space="preserve"> 9: </w:t>
      </w:r>
      <w:proofErr w:type="spellStart"/>
      <w:r>
        <w:rPr>
          <w:lang w:val="sk-SK"/>
        </w:rPr>
        <w:t>Muscle</w:t>
      </w:r>
      <w:proofErr w:type="spellEnd"/>
      <w:r>
        <w:rPr>
          <w:lang w:val="sk-SK"/>
        </w:rPr>
        <w:t xml:space="preserve"> </w:t>
      </w:r>
      <w:proofErr w:type="spellStart"/>
      <w:r>
        <w:rPr>
          <w:lang w:val="sk-SK"/>
        </w:rPr>
        <w:t>tissue</w:t>
      </w:r>
      <w:proofErr w:type="spellEnd"/>
    </w:p>
    <w:p w14:paraId="47460DCA" w14:textId="0BC6013F" w:rsidR="00792AA5" w:rsidRDefault="00792AA5">
      <w:pPr>
        <w:rPr>
          <w:lang w:val="sk-SK"/>
        </w:rPr>
      </w:pPr>
      <w:r>
        <w:rPr>
          <w:lang w:val="sk-SK"/>
        </w:rPr>
        <w:t xml:space="preserve">39) </w:t>
      </w:r>
      <w:proofErr w:type="spellStart"/>
      <w:r>
        <w:rPr>
          <w:lang w:val="sk-SK"/>
        </w:rPr>
        <w:t>a</w:t>
      </w:r>
      <w:r w:rsidRPr="00885F25">
        <w:rPr>
          <w:highlight w:val="yellow"/>
          <w:lang w:val="sk-SK"/>
        </w:rPr>
        <w:t>b</w:t>
      </w:r>
      <w:r>
        <w:rPr>
          <w:lang w:val="sk-SK"/>
        </w:rPr>
        <w:t>c</w:t>
      </w:r>
      <w:proofErr w:type="spellEnd"/>
    </w:p>
    <w:p w14:paraId="0DA95D09" w14:textId="77777777" w:rsidR="00885F25" w:rsidRDefault="00885F25">
      <w:pPr>
        <w:rPr>
          <w:lang w:val="sk-SK"/>
        </w:rPr>
      </w:pPr>
    </w:p>
    <w:p w14:paraId="2EC82E5E" w14:textId="77777777" w:rsidR="00885F25" w:rsidRDefault="00885F25">
      <w:pPr>
        <w:rPr>
          <w:lang w:val="sk-SK"/>
        </w:rPr>
      </w:pPr>
    </w:p>
    <w:p w14:paraId="685E28C1" w14:textId="3562EA6D" w:rsidR="00C445D5" w:rsidRDefault="00592051">
      <w:pPr>
        <w:rPr>
          <w:lang w:val="sk-SK"/>
        </w:rPr>
      </w:pPr>
      <w:r>
        <w:rPr>
          <w:lang w:val="sk-SK"/>
        </w:rPr>
        <w:t>WINTER SEMESTER</w:t>
      </w:r>
    </w:p>
    <w:p w14:paraId="20122006" w14:textId="1FAC7938" w:rsidR="00592051" w:rsidRDefault="00592051">
      <w:r>
        <w:t>Chapter One: Cardiovascular system answers</w:t>
      </w:r>
    </w:p>
    <w:p w14:paraId="43B6776D" w14:textId="05BEDD73" w:rsidR="00592051" w:rsidRDefault="00592051">
      <w:r>
        <w:t xml:space="preserve">40) </w:t>
      </w:r>
      <w:proofErr w:type="spellStart"/>
      <w:r>
        <w:t>a</w:t>
      </w:r>
      <w:r w:rsidRPr="00592051">
        <w:rPr>
          <w:highlight w:val="yellow"/>
        </w:rPr>
        <w:t>c</w:t>
      </w:r>
      <w:r>
        <w:t>d</w:t>
      </w:r>
      <w:proofErr w:type="spellEnd"/>
    </w:p>
    <w:p w14:paraId="41B4047A" w14:textId="77777777" w:rsidR="00FC3D70" w:rsidRDefault="00FC3D70"/>
    <w:p w14:paraId="15E6FCCD" w14:textId="77777777" w:rsidR="00F90360" w:rsidRDefault="00F90360" w:rsidP="00F90360">
      <w:pPr>
        <w:tabs>
          <w:tab w:val="center" w:pos="4536"/>
        </w:tabs>
      </w:pPr>
      <w:r>
        <w:t>Chapter 3: Endocrine system</w:t>
      </w:r>
    </w:p>
    <w:p w14:paraId="597D0C67" w14:textId="77777777" w:rsidR="00F90360" w:rsidRDefault="00F90360" w:rsidP="00F90360">
      <w:pPr>
        <w:tabs>
          <w:tab w:val="center" w:pos="4536"/>
        </w:tabs>
      </w:pPr>
      <w:r>
        <w:t>16. Decide whether the following statements about the endocrine system are true T or false F:</w:t>
      </w:r>
    </w:p>
    <w:p w14:paraId="2D51B3A5" w14:textId="77777777" w:rsidR="00F90360" w:rsidRDefault="00F90360" w:rsidP="00F90360">
      <w:pPr>
        <w:tabs>
          <w:tab w:val="center" w:pos="4536"/>
        </w:tabs>
      </w:pPr>
      <w:r>
        <w:t>a) the adrenal cortex contains chromaffin cells</w:t>
      </w:r>
    </w:p>
    <w:p w14:paraId="32658DD2" w14:textId="77777777" w:rsidR="00F90360" w:rsidRDefault="00F90360" w:rsidP="00F90360">
      <w:pPr>
        <w:tabs>
          <w:tab w:val="center" w:pos="4536"/>
        </w:tabs>
      </w:pPr>
      <w:r>
        <w:t>b)</w:t>
      </w:r>
      <w:r>
        <w:tab/>
        <w:t xml:space="preserve"> chromaffin cells of the adrenal gland are named after the staining of their cytoplasm </w:t>
      </w:r>
      <w:r w:rsidRPr="00C15B04">
        <w:rPr>
          <w:highlight w:val="yellow"/>
        </w:rPr>
        <w:t>with common dyes</w:t>
      </w:r>
    </w:p>
    <w:p w14:paraId="7CFE72B3" w14:textId="77777777" w:rsidR="00F90360" w:rsidRDefault="00F90360" w:rsidP="00F90360">
      <w:pPr>
        <w:tabs>
          <w:tab w:val="center" w:pos="4536"/>
        </w:tabs>
      </w:pPr>
      <w:r>
        <w:t>c) zona fasciculata of the adrenal cortex is the thickest of its three layers</w:t>
      </w:r>
    </w:p>
    <w:p w14:paraId="48832CD2" w14:textId="77777777" w:rsidR="00F90360" w:rsidRDefault="00F90360" w:rsidP="00F90360">
      <w:pPr>
        <w:tabs>
          <w:tab w:val="center" w:pos="4536"/>
        </w:tabs>
      </w:pPr>
      <w:r>
        <w:t>d) zona reticularis of the adrenal cortex is located at the border with the medulla</w:t>
      </w:r>
    </w:p>
    <w:p w14:paraId="6B5B4E6D" w14:textId="77777777" w:rsidR="00F90360" w:rsidRDefault="00F90360" w:rsidP="00F90360">
      <w:pPr>
        <w:tabs>
          <w:tab w:val="center" w:pos="4536"/>
        </w:tabs>
      </w:pPr>
    </w:p>
    <w:p w14:paraId="0D017CD9" w14:textId="7376FAEB" w:rsidR="00FC3D70" w:rsidRDefault="00FC3D70">
      <w:r>
        <w:t>Chapter Six: Tooth</w:t>
      </w:r>
    </w:p>
    <w:p w14:paraId="5333C530" w14:textId="3FFAEB6E" w:rsidR="006A79C9" w:rsidRDefault="006A79C9" w:rsidP="00FC3D70">
      <w:r w:rsidRPr="006A79C9">
        <w:t>1</w:t>
      </w:r>
      <w:r>
        <w:t xml:space="preserve"> – 10</w:t>
      </w:r>
      <w:r w:rsidRPr="006A79C9">
        <w:t>.</w:t>
      </w:r>
      <w:r>
        <w:t xml:space="preserve"> </w:t>
      </w:r>
      <w:r w:rsidRPr="006A79C9">
        <w:t xml:space="preserve">Decide whether the following statements about the </w:t>
      </w:r>
      <w:r w:rsidRPr="006A79C9">
        <w:rPr>
          <w:highlight w:val="yellow"/>
        </w:rPr>
        <w:t>mature/erupted</w:t>
      </w:r>
      <w:r w:rsidRPr="006A79C9">
        <w:t xml:space="preserve"> tooth are true T or false F:</w:t>
      </w:r>
    </w:p>
    <w:p w14:paraId="0A35071B" w14:textId="471D8994" w:rsidR="00555037" w:rsidRDefault="00555037" w:rsidP="00FC3D70">
      <w:r>
        <w:t xml:space="preserve">1) </w:t>
      </w:r>
      <w:proofErr w:type="spellStart"/>
      <w:r w:rsidRPr="00555037">
        <w:rPr>
          <w:highlight w:val="yellow"/>
        </w:rPr>
        <w:t>a</w:t>
      </w:r>
      <w:r>
        <w:t>cd</w:t>
      </w:r>
      <w:proofErr w:type="spellEnd"/>
    </w:p>
    <w:p w14:paraId="52307B36" w14:textId="77777777" w:rsidR="00555037" w:rsidRDefault="00555037" w:rsidP="00FC3D70"/>
    <w:p w14:paraId="6EB49D75" w14:textId="67FF8F7C" w:rsidR="00AD1756" w:rsidRDefault="00AD1756" w:rsidP="00FC3D70">
      <w:r>
        <w:t>10)</w:t>
      </w:r>
      <w:r w:rsidR="009571E1">
        <w:t xml:space="preserve"> </w:t>
      </w:r>
      <w:r w:rsidR="009571E1" w:rsidRPr="009571E1">
        <w:rPr>
          <w:highlight w:val="yellow"/>
        </w:rPr>
        <w:t>ac</w:t>
      </w:r>
    </w:p>
    <w:p w14:paraId="277064F5" w14:textId="77777777" w:rsidR="00B36969" w:rsidRDefault="00B36969" w:rsidP="00FC3D70"/>
    <w:p w14:paraId="5B4364CA" w14:textId="152FCBD6" w:rsidR="00547681" w:rsidRDefault="00547681" w:rsidP="00547681">
      <w:r>
        <w:lastRenderedPageBreak/>
        <w:t>12. Decide whether the following statements about the periodontium are true T or false F:</w:t>
      </w:r>
    </w:p>
    <w:p w14:paraId="437E7D7D" w14:textId="00A2E285" w:rsidR="00547681" w:rsidRDefault="00547681" w:rsidP="00547681">
      <w:r w:rsidRPr="002A1323">
        <w:rPr>
          <w:highlight w:val="yellow"/>
        </w:rPr>
        <w:t>a</w:t>
      </w:r>
      <w:r>
        <w:t xml:space="preserve">) the mucoperiosteum is the direct connection between the periosteum and the gingiva </w:t>
      </w:r>
    </w:p>
    <w:p w14:paraId="66A0F1A9" w14:textId="2B44BC75" w:rsidR="00547681" w:rsidRDefault="00547681" w:rsidP="00547681">
      <w:r w:rsidRPr="002A1323">
        <w:rPr>
          <w:highlight w:val="yellow"/>
        </w:rPr>
        <w:t>b)</w:t>
      </w:r>
      <w:r>
        <w:t xml:space="preserve"> </w:t>
      </w:r>
      <w:r w:rsidRPr="00547681">
        <w:rPr>
          <w:highlight w:val="yellow"/>
        </w:rPr>
        <w:t>connective tissue fibers</w:t>
      </w:r>
      <w:r>
        <w:t xml:space="preserve"> of the periodontal ligament attach to the tooth socket on one side and to the cementum on the other </w:t>
      </w:r>
    </w:p>
    <w:p w14:paraId="4763C4A6" w14:textId="7132B390" w:rsidR="00547681" w:rsidRDefault="00547681" w:rsidP="00547681">
      <w:r w:rsidRPr="002A1323">
        <w:rPr>
          <w:highlight w:val="yellow"/>
        </w:rPr>
        <w:t>c</w:t>
      </w:r>
      <w:r>
        <w:t xml:space="preserve">) the gingiva is formed by a mechanically resistant chewing type of mucosa </w:t>
      </w:r>
    </w:p>
    <w:p w14:paraId="51792A38" w14:textId="71BC99E8" w:rsidR="00547681" w:rsidRDefault="00547681" w:rsidP="00547681">
      <w:r w:rsidRPr="002A1323">
        <w:rPr>
          <w:highlight w:val="yellow"/>
        </w:rPr>
        <w:t>d</w:t>
      </w:r>
      <w:r>
        <w:t>) the periodontal ligament has the structure of a dense connective tissue</w:t>
      </w:r>
    </w:p>
    <w:p w14:paraId="4289A801" w14:textId="77777777" w:rsidR="00547681" w:rsidRDefault="00547681" w:rsidP="00FC3D70"/>
    <w:p w14:paraId="636CFCBD" w14:textId="49B30EB9" w:rsidR="00833B82" w:rsidRDefault="00833B82" w:rsidP="00833B82">
      <w:r>
        <w:t>13. Decide whether the following statements about the periodontium are true T or false F:</w:t>
      </w:r>
    </w:p>
    <w:p w14:paraId="6728D292" w14:textId="7F958283" w:rsidR="00833B82" w:rsidRDefault="00833B82" w:rsidP="00833B82">
      <w:r>
        <w:t xml:space="preserve">a) the alveolar bone </w:t>
      </w:r>
      <w:r w:rsidRPr="00833B82">
        <w:rPr>
          <w:highlight w:val="yellow"/>
        </w:rPr>
        <w:t>on the side of the tooth socket (inner side) is covered with mucoperiosteum</w:t>
      </w:r>
      <w:r>
        <w:t xml:space="preserve"> </w:t>
      </w:r>
    </w:p>
    <w:p w14:paraId="24232B2B" w14:textId="56C4E976" w:rsidR="00833B82" w:rsidRDefault="00833B82" w:rsidP="00833B82">
      <w:r w:rsidRPr="002A1323">
        <w:rPr>
          <w:highlight w:val="yellow"/>
        </w:rPr>
        <w:t>b</w:t>
      </w:r>
      <w:r>
        <w:t xml:space="preserve">) </w:t>
      </w:r>
      <w:r w:rsidRPr="00833B82">
        <w:rPr>
          <w:highlight w:val="yellow"/>
        </w:rPr>
        <w:t xml:space="preserve">the </w:t>
      </w:r>
      <w:proofErr w:type="spellStart"/>
      <w:r w:rsidRPr="00833B82">
        <w:rPr>
          <w:highlight w:val="yellow"/>
        </w:rPr>
        <w:t>supraalveolar</w:t>
      </w:r>
      <w:proofErr w:type="spellEnd"/>
      <w:r w:rsidRPr="00833B82">
        <w:rPr>
          <w:highlight w:val="yellow"/>
        </w:rPr>
        <w:t xml:space="preserve"> fiber system is part of the periodontium</w:t>
      </w:r>
      <w:r>
        <w:t xml:space="preserve"> </w:t>
      </w:r>
    </w:p>
    <w:p w14:paraId="743BDB52" w14:textId="56655B09" w:rsidR="00833B82" w:rsidRDefault="00833B82" w:rsidP="00833B82">
      <w:r w:rsidRPr="008D5FBF">
        <w:rPr>
          <w:highlight w:val="yellow"/>
        </w:rPr>
        <w:t>c</w:t>
      </w:r>
      <w:r>
        <w:t xml:space="preserve">) </w:t>
      </w:r>
      <w:r w:rsidRPr="00833B82">
        <w:rPr>
          <w:highlight w:val="yellow"/>
        </w:rPr>
        <w:t>the fibers running between the cementum and the bone of the tooth socket are also part of the periodontium</w:t>
      </w:r>
    </w:p>
    <w:p w14:paraId="1509F7A2" w14:textId="1ABCD044" w:rsidR="00547681" w:rsidRDefault="00833B82" w:rsidP="00833B82">
      <w:r w:rsidRPr="008D5FBF">
        <w:rPr>
          <w:highlight w:val="yellow"/>
        </w:rPr>
        <w:t>d)</w:t>
      </w:r>
      <w:r>
        <w:t xml:space="preserve"> periodontal ligament contains a predominance of collagen fibers with a small number of cells and amorphous material</w:t>
      </w:r>
    </w:p>
    <w:p w14:paraId="1F3C58E5" w14:textId="77777777" w:rsidR="00547681" w:rsidRDefault="00547681" w:rsidP="00FC3D70"/>
    <w:p w14:paraId="6431045E" w14:textId="15D13B3B" w:rsidR="009C72D8" w:rsidRDefault="009C72D8" w:rsidP="009C72D8">
      <w:r>
        <w:t>14. Decide whether the following statements about the periodontium are true T or false F:</w:t>
      </w:r>
    </w:p>
    <w:p w14:paraId="4781761F" w14:textId="450A1DA9" w:rsidR="009C72D8" w:rsidRDefault="009C72D8" w:rsidP="009C72D8">
      <w:r>
        <w:t xml:space="preserve">a) </w:t>
      </w:r>
      <w:r w:rsidRPr="001E5BF4">
        <w:rPr>
          <w:highlight w:val="yellow"/>
        </w:rPr>
        <w:t>the periodontium</w:t>
      </w:r>
      <w:r>
        <w:t xml:space="preserve"> contains progenitor cells that serve to rebuild the bone of the tooth socket </w:t>
      </w:r>
    </w:p>
    <w:p w14:paraId="11D16B84" w14:textId="77777777" w:rsidR="00726772" w:rsidRDefault="00726772" w:rsidP="00726772">
      <w:pPr>
        <w:tabs>
          <w:tab w:val="left" w:pos="2025"/>
        </w:tabs>
      </w:pPr>
    </w:p>
    <w:p w14:paraId="139A3CF3" w14:textId="73DA5EF2" w:rsidR="00857845" w:rsidRDefault="00857845" w:rsidP="00857845">
      <w:r>
        <w:t>15. Decide whether the following statements about the periodontium are true T or false F:</w:t>
      </w:r>
    </w:p>
    <w:p w14:paraId="1F20DF57" w14:textId="1CE2E779" w:rsidR="00857845" w:rsidRDefault="00857845" w:rsidP="00857845">
      <w:r>
        <w:t xml:space="preserve">a) collagen fibers in lamina propria of the gingiva are classified according to their course as </w:t>
      </w:r>
      <w:proofErr w:type="spellStart"/>
      <w:r>
        <w:t>dentogingival</w:t>
      </w:r>
      <w:proofErr w:type="spellEnd"/>
      <w:r>
        <w:t xml:space="preserve">, </w:t>
      </w:r>
      <w:proofErr w:type="spellStart"/>
      <w:r>
        <w:t>alveologingival</w:t>
      </w:r>
      <w:proofErr w:type="spellEnd"/>
      <w:r>
        <w:t xml:space="preserve">, and circular </w:t>
      </w:r>
    </w:p>
    <w:p w14:paraId="4B24D4C3" w14:textId="14A9D39C" w:rsidR="00857845" w:rsidRDefault="00857845" w:rsidP="00857845">
      <w:r>
        <w:t xml:space="preserve">b) collagen fibers of the periodontal ligament attach to the tooth socket on one side and to the enamel on the other </w:t>
      </w:r>
    </w:p>
    <w:p w14:paraId="5F03139B" w14:textId="27D16A0A" w:rsidR="00857845" w:rsidRDefault="00857845" w:rsidP="00857845">
      <w:r>
        <w:t xml:space="preserve">c) mucoperiosteum represents the direct connection between </w:t>
      </w:r>
      <w:r w:rsidRPr="004B03BB">
        <w:rPr>
          <w:highlight w:val="yellow"/>
        </w:rPr>
        <w:t xml:space="preserve">the outer </w:t>
      </w:r>
      <w:r w:rsidR="005002C7">
        <w:rPr>
          <w:highlight w:val="yellow"/>
        </w:rPr>
        <w:t>surface</w:t>
      </w:r>
      <w:r w:rsidRPr="004B03BB">
        <w:rPr>
          <w:highlight w:val="yellow"/>
        </w:rPr>
        <w:t xml:space="preserve"> of</w:t>
      </w:r>
      <w:r>
        <w:t xml:space="preserve"> the periosteum </w:t>
      </w:r>
      <w:r w:rsidRPr="00180E1F">
        <w:rPr>
          <w:highlight w:val="yellow"/>
        </w:rPr>
        <w:t>of</w:t>
      </w:r>
      <w:r>
        <w:t xml:space="preserve"> </w:t>
      </w:r>
      <w:r w:rsidRPr="004B03BB">
        <w:rPr>
          <w:highlight w:val="yellow"/>
        </w:rPr>
        <w:t>the alveolus</w:t>
      </w:r>
      <w:r>
        <w:t xml:space="preserve"> and the gingiva </w:t>
      </w:r>
    </w:p>
    <w:p w14:paraId="19B00555" w14:textId="3CA3C1F7" w:rsidR="009C72D8" w:rsidRDefault="00857845" w:rsidP="00857845">
      <w:r>
        <w:t xml:space="preserve">d) the alveolar bone is part of the </w:t>
      </w:r>
      <w:r w:rsidRPr="004B03BB">
        <w:rPr>
          <w:highlight w:val="yellow"/>
        </w:rPr>
        <w:t>periodont</w:t>
      </w:r>
      <w:r w:rsidR="006A0220" w:rsidRPr="004B03BB">
        <w:rPr>
          <w:highlight w:val="yellow"/>
        </w:rPr>
        <w:t>ium</w:t>
      </w:r>
    </w:p>
    <w:p w14:paraId="5D95B79B" w14:textId="77777777" w:rsidR="00180E1F" w:rsidRDefault="00180E1F" w:rsidP="00FC3D70"/>
    <w:p w14:paraId="4F78D4C7" w14:textId="53A637AE" w:rsidR="00EA352E" w:rsidRDefault="00EA352E" w:rsidP="00EA352E">
      <w:r>
        <w:t>16. Decide whether the following statements about the periodontium are true T or false F:</w:t>
      </w:r>
    </w:p>
    <w:p w14:paraId="6987B706" w14:textId="30769E9D" w:rsidR="00EA352E" w:rsidRDefault="00EA352E" w:rsidP="00EA352E">
      <w:r>
        <w:t xml:space="preserve">a) </w:t>
      </w:r>
      <w:r w:rsidRPr="004A6AA4">
        <w:rPr>
          <w:highlight w:val="yellow"/>
        </w:rPr>
        <w:t>the outer surface of the alveolar bone in contact with the gingiva is covered with mucoperiosteum</w:t>
      </w:r>
      <w:r>
        <w:t xml:space="preserve"> </w:t>
      </w:r>
    </w:p>
    <w:p w14:paraId="2B5929CB" w14:textId="77777777" w:rsidR="00AA56A8" w:rsidRDefault="00AA56A8" w:rsidP="00FC3D70"/>
    <w:p w14:paraId="5FE4739C" w14:textId="32AA5528" w:rsidR="00927016" w:rsidRDefault="00927016" w:rsidP="00FC3D70">
      <w:r>
        <w:t xml:space="preserve">18) </w:t>
      </w:r>
      <w:r w:rsidRPr="004F2B1D">
        <w:rPr>
          <w:highlight w:val="yellow"/>
        </w:rPr>
        <w:t>ac</w:t>
      </w:r>
    </w:p>
    <w:p w14:paraId="22CA39F1" w14:textId="77777777" w:rsidR="004F2B1D" w:rsidRDefault="004F2B1D" w:rsidP="00FC3D70"/>
    <w:p w14:paraId="0E14B49D" w14:textId="4230DA66" w:rsidR="00BC40D5" w:rsidRDefault="00BC40D5" w:rsidP="00BC40D5">
      <w:r>
        <w:t>19. Decide whether the following statements about the periodontium are true T or false F:</w:t>
      </w:r>
    </w:p>
    <w:p w14:paraId="4B61AB19" w14:textId="50BAE71F" w:rsidR="00BC40D5" w:rsidRDefault="00BC40D5" w:rsidP="00BC40D5">
      <w:r>
        <w:lastRenderedPageBreak/>
        <w:t xml:space="preserve">a) the alveolar bone is </w:t>
      </w:r>
      <w:r w:rsidRPr="00BC40D5">
        <w:rPr>
          <w:highlight w:val="yellow"/>
        </w:rPr>
        <w:t>not at all</w:t>
      </w:r>
      <w:r>
        <w:t xml:space="preserve"> covered by a layer of the </w:t>
      </w:r>
      <w:r w:rsidRPr="00BC40D5">
        <w:rPr>
          <w:highlight w:val="yellow"/>
        </w:rPr>
        <w:t>muco</w:t>
      </w:r>
      <w:r>
        <w:t xml:space="preserve">periosteum </w:t>
      </w:r>
    </w:p>
    <w:p w14:paraId="7CEDC388" w14:textId="42BB2BAB" w:rsidR="00BC40D5" w:rsidRDefault="00BC40D5" w:rsidP="00BC40D5">
      <w:r>
        <w:t xml:space="preserve">b) </w:t>
      </w:r>
      <w:r w:rsidRPr="00BC40D5">
        <w:rPr>
          <w:highlight w:val="yellow"/>
        </w:rPr>
        <w:t>periodontal ligaments</w:t>
      </w:r>
      <w:r>
        <w:t xml:space="preserve"> contain many elastic fibers </w:t>
      </w:r>
    </w:p>
    <w:p w14:paraId="4873365C" w14:textId="55C73332" w:rsidR="00BC40D5" w:rsidRDefault="00BC40D5" w:rsidP="00BC40D5">
      <w:r w:rsidRPr="004F2B1D">
        <w:rPr>
          <w:highlight w:val="yellow"/>
        </w:rPr>
        <w:t>c</w:t>
      </w:r>
      <w:r>
        <w:t xml:space="preserve">) collagen fibers of the </w:t>
      </w:r>
      <w:r w:rsidRPr="00BC40D5">
        <w:rPr>
          <w:highlight w:val="yellow"/>
        </w:rPr>
        <w:t>periodontal ligaments</w:t>
      </w:r>
      <w:r>
        <w:t xml:space="preserve"> attach to the dental alveolus (bony socket) on one side and to the cementum on the other side </w:t>
      </w:r>
    </w:p>
    <w:p w14:paraId="4E30E616" w14:textId="6E0D7558" w:rsidR="00BC40D5" w:rsidRDefault="00BC40D5" w:rsidP="00BC40D5">
      <w:r w:rsidRPr="004F2B1D">
        <w:rPr>
          <w:highlight w:val="yellow"/>
        </w:rPr>
        <w:t>d</w:t>
      </w:r>
      <w:r>
        <w:t>) the periodontal ligament is made up mostly of collagen type I</w:t>
      </w:r>
    </w:p>
    <w:p w14:paraId="756A279D" w14:textId="77777777" w:rsidR="00BC40D5" w:rsidRDefault="00BC40D5" w:rsidP="00FC3D70"/>
    <w:p w14:paraId="4E42426F" w14:textId="155B94DA" w:rsidR="00FC3D70" w:rsidRDefault="00FC3D70" w:rsidP="00FC3D70">
      <w:r>
        <w:t>21. Which of the following statements about tooth are true?</w:t>
      </w:r>
    </w:p>
    <w:p w14:paraId="272C50FA" w14:textId="508BF6B9" w:rsidR="00FC3D70" w:rsidRDefault="00FC3D70" w:rsidP="00FC3D70">
      <w:pPr>
        <w:tabs>
          <w:tab w:val="center" w:pos="4536"/>
        </w:tabs>
      </w:pPr>
      <w:r>
        <w:t xml:space="preserve">e) dentin is of </w:t>
      </w:r>
      <w:proofErr w:type="spellStart"/>
      <w:r w:rsidRPr="00FC3D70">
        <w:rPr>
          <w:highlight w:val="yellow"/>
        </w:rPr>
        <w:t>ectomesenchymal</w:t>
      </w:r>
      <w:proofErr w:type="spellEnd"/>
      <w:r>
        <w:t xml:space="preserve"> origin</w:t>
      </w:r>
      <w:r>
        <w:tab/>
      </w:r>
    </w:p>
    <w:p w14:paraId="1A655371" w14:textId="77777777" w:rsidR="00FC3D70" w:rsidRDefault="00FC3D70" w:rsidP="00FC3D70">
      <w:pPr>
        <w:tabs>
          <w:tab w:val="center" w:pos="4536"/>
        </w:tabs>
      </w:pPr>
    </w:p>
    <w:p w14:paraId="153ABB56" w14:textId="46941FB2" w:rsidR="00C91095" w:rsidRDefault="00C91095" w:rsidP="00C91095">
      <w:pPr>
        <w:tabs>
          <w:tab w:val="center" w:pos="4536"/>
        </w:tabs>
      </w:pPr>
      <w:r>
        <w:t>22. Where are ameloblasts found in an adult human?</w:t>
      </w:r>
    </w:p>
    <w:p w14:paraId="0F7DE348" w14:textId="56FC6D36" w:rsidR="00C91095" w:rsidRDefault="00C91095" w:rsidP="00C91095">
      <w:pPr>
        <w:tabs>
          <w:tab w:val="center" w:pos="4536"/>
        </w:tabs>
      </w:pPr>
      <w:r>
        <w:t xml:space="preserve">d) adult human does not have ameloblasts </w:t>
      </w:r>
      <w:r w:rsidRPr="00C91095">
        <w:rPr>
          <w:highlight w:val="yellow"/>
        </w:rPr>
        <w:t>in erupted tooth</w:t>
      </w:r>
    </w:p>
    <w:p w14:paraId="67C262D9" w14:textId="77777777" w:rsidR="0070692C" w:rsidRDefault="0070692C" w:rsidP="00FC3D70">
      <w:pPr>
        <w:tabs>
          <w:tab w:val="center" w:pos="4536"/>
        </w:tabs>
      </w:pPr>
    </w:p>
    <w:p w14:paraId="4F9AF3A7" w14:textId="13EF8B5E" w:rsidR="00FC3D70" w:rsidRDefault="00FC3D70" w:rsidP="00FC3D70">
      <w:pPr>
        <w:tabs>
          <w:tab w:val="center" w:pos="4536"/>
        </w:tabs>
      </w:pPr>
      <w:r>
        <w:t>23) a</w:t>
      </w:r>
      <w:r w:rsidRPr="00FC3D70">
        <w:rPr>
          <w:highlight w:val="yellow"/>
        </w:rPr>
        <w:t>c</w:t>
      </w:r>
      <w:r>
        <w:t>e</w:t>
      </w:r>
    </w:p>
    <w:p w14:paraId="3A309F8E" w14:textId="77777777" w:rsidR="00595656" w:rsidRDefault="00595656" w:rsidP="00FC3D70">
      <w:pPr>
        <w:tabs>
          <w:tab w:val="center" w:pos="4536"/>
        </w:tabs>
      </w:pPr>
    </w:p>
    <w:p w14:paraId="6168F424" w14:textId="32585CD3" w:rsidR="00595656" w:rsidRDefault="00595656" w:rsidP="00595656">
      <w:pPr>
        <w:tabs>
          <w:tab w:val="center" w:pos="4536"/>
        </w:tabs>
      </w:pPr>
      <w:r>
        <w:t>27.</w:t>
      </w:r>
      <w:r>
        <w:tab/>
        <w:t xml:space="preserve"> Which of the following statements about the gingivodental cap (attachment epithelium) are true?</w:t>
      </w:r>
    </w:p>
    <w:p w14:paraId="126AF401" w14:textId="0C0E1F4F" w:rsidR="00595656" w:rsidRPr="00595656" w:rsidRDefault="00595656" w:rsidP="00595656">
      <w:pPr>
        <w:tabs>
          <w:tab w:val="center" w:pos="4536"/>
        </w:tabs>
        <w:rPr>
          <w:strike/>
        </w:rPr>
      </w:pPr>
      <w:r w:rsidRPr="00595656">
        <w:rPr>
          <w:strike/>
          <w:highlight w:val="yellow"/>
        </w:rPr>
        <w:t xml:space="preserve"> changes and shifts apically over the course of a lifetime</w:t>
      </w:r>
    </w:p>
    <w:p w14:paraId="2C1F858F" w14:textId="5C9A6B9C" w:rsidR="00595656" w:rsidRDefault="00DA688C" w:rsidP="00595656">
      <w:pPr>
        <w:tabs>
          <w:tab w:val="center" w:pos="4536"/>
        </w:tabs>
      </w:pPr>
      <w:r w:rsidRPr="0046667C">
        <w:rPr>
          <w:highlight w:val="yellow"/>
        </w:rPr>
        <w:t>a</w:t>
      </w:r>
      <w:r w:rsidR="00595656">
        <w:t>) is a firm connection between the epithelium of the gingiva and the hard tissues of the tooth</w:t>
      </w:r>
    </w:p>
    <w:p w14:paraId="50538575" w14:textId="3D414558" w:rsidR="00595656" w:rsidRDefault="0046667C" w:rsidP="00595656">
      <w:pPr>
        <w:tabs>
          <w:tab w:val="center" w:pos="4536"/>
        </w:tabs>
      </w:pPr>
      <w:r w:rsidRPr="0046667C">
        <w:rPr>
          <w:highlight w:val="yellow"/>
        </w:rPr>
        <w:t>b</w:t>
      </w:r>
      <w:r w:rsidR="00595656">
        <w:t>) the cells of the junctional epithelium have a high regenerative capacity</w:t>
      </w:r>
    </w:p>
    <w:p w14:paraId="2F33B06C" w14:textId="635080EE" w:rsidR="00595656" w:rsidRDefault="0046667C" w:rsidP="00595656">
      <w:pPr>
        <w:tabs>
          <w:tab w:val="center" w:pos="4536"/>
        </w:tabs>
      </w:pPr>
      <w:r w:rsidRPr="0046667C">
        <w:rPr>
          <w:highlight w:val="yellow"/>
        </w:rPr>
        <w:t>c</w:t>
      </w:r>
      <w:r w:rsidR="00595656">
        <w:t>) there are numerous leukocytes in the connective tissue under the epithelium</w:t>
      </w:r>
    </w:p>
    <w:p w14:paraId="3AAEC12A" w14:textId="1C3D9F05" w:rsidR="00595656" w:rsidRDefault="0046667C" w:rsidP="00595656">
      <w:pPr>
        <w:tabs>
          <w:tab w:val="center" w:pos="4536"/>
        </w:tabs>
      </w:pPr>
      <w:r>
        <w:t>d</w:t>
      </w:r>
      <w:r w:rsidR="00595656">
        <w:t>)</w:t>
      </w:r>
      <w:r w:rsidR="00595656">
        <w:tab/>
        <w:t xml:space="preserve"> is primarily composed of enamel-forming ameloblasts, actively involved in the secretion of enamel matrix during tooth development</w:t>
      </w:r>
    </w:p>
    <w:p w14:paraId="4A080076" w14:textId="77777777" w:rsidR="00921373" w:rsidRDefault="00921373" w:rsidP="00FC3D70">
      <w:pPr>
        <w:tabs>
          <w:tab w:val="center" w:pos="4536"/>
        </w:tabs>
      </w:pPr>
    </w:p>
    <w:p w14:paraId="29B04EFB" w14:textId="77777777" w:rsidR="00FF1FAB" w:rsidRDefault="00307CEC" w:rsidP="00FF1FAB">
      <w:pPr>
        <w:tabs>
          <w:tab w:val="center" w:pos="4536"/>
        </w:tabs>
      </w:pPr>
      <w:r>
        <w:t xml:space="preserve">29. </w:t>
      </w:r>
      <w:r w:rsidR="00FF1FAB">
        <w:t xml:space="preserve">a) ground section preserves living </w:t>
      </w:r>
      <w:r w:rsidR="00FF1FAB" w:rsidRPr="00307CEC">
        <w:rPr>
          <w:highlight w:val="yellow"/>
        </w:rPr>
        <w:t>(soft)</w:t>
      </w:r>
      <w:r w:rsidR="00FF1FAB">
        <w:t xml:space="preserve"> tissues</w:t>
      </w:r>
    </w:p>
    <w:p w14:paraId="1E52E6D5" w14:textId="77777777" w:rsidR="003B785E" w:rsidRDefault="003B785E" w:rsidP="00FC3D70">
      <w:pPr>
        <w:tabs>
          <w:tab w:val="center" w:pos="4536"/>
        </w:tabs>
      </w:pPr>
    </w:p>
    <w:p w14:paraId="050B0FEF" w14:textId="4D407B10" w:rsidR="000916E5" w:rsidRDefault="000916E5" w:rsidP="000916E5">
      <w:pPr>
        <w:tabs>
          <w:tab w:val="center" w:pos="4536"/>
        </w:tabs>
      </w:pPr>
      <w:r>
        <w:t xml:space="preserve">37. Which of the following statements about the </w:t>
      </w:r>
      <w:proofErr w:type="spellStart"/>
      <w:r>
        <w:t>supraalveolar</w:t>
      </w:r>
      <w:proofErr w:type="spellEnd"/>
      <w:r>
        <w:t xml:space="preserve"> </w:t>
      </w:r>
      <w:r w:rsidRPr="000916E5">
        <w:rPr>
          <w:highlight w:val="yellow"/>
        </w:rPr>
        <w:t>fiber</w:t>
      </w:r>
      <w:r>
        <w:t xml:space="preserve"> system </w:t>
      </w:r>
      <w:r w:rsidRPr="000916E5">
        <w:rPr>
          <w:highlight w:val="yellow"/>
        </w:rPr>
        <w:t>as part of the periodontium</w:t>
      </w:r>
      <w:r>
        <w:t xml:space="preserve"> are true?</w:t>
      </w:r>
    </w:p>
    <w:p w14:paraId="146F0025" w14:textId="38E120B4" w:rsidR="000916E5" w:rsidRDefault="000916E5" w:rsidP="000916E5">
      <w:pPr>
        <w:tabs>
          <w:tab w:val="center" w:pos="4536"/>
        </w:tabs>
      </w:pPr>
      <w:r w:rsidRPr="003D218B">
        <w:t xml:space="preserve">a) </w:t>
      </w:r>
      <w:r w:rsidRPr="00481A03">
        <w:rPr>
          <w:highlight w:val="yellow"/>
        </w:rPr>
        <w:t>attach the gingiva and bone alveolus to the teeth</w:t>
      </w:r>
    </w:p>
    <w:p w14:paraId="115702C1" w14:textId="77777777" w:rsidR="000916E5" w:rsidRDefault="000916E5" w:rsidP="000916E5">
      <w:pPr>
        <w:tabs>
          <w:tab w:val="center" w:pos="4536"/>
        </w:tabs>
      </w:pPr>
    </w:p>
    <w:p w14:paraId="2403C49D" w14:textId="3737D450" w:rsidR="002F4CC3" w:rsidRDefault="002F4CC3" w:rsidP="002F4CC3">
      <w:pPr>
        <w:tabs>
          <w:tab w:val="center" w:pos="4536"/>
        </w:tabs>
      </w:pPr>
      <w:r>
        <w:t>47. What is the embryonic origin of dentin?</w:t>
      </w:r>
    </w:p>
    <w:p w14:paraId="3F9A799A" w14:textId="5E08677B" w:rsidR="002F4CC3" w:rsidRDefault="002F4CC3" w:rsidP="002F4CC3">
      <w:pPr>
        <w:tabs>
          <w:tab w:val="center" w:pos="4536"/>
        </w:tabs>
      </w:pPr>
      <w:r w:rsidRPr="005B73F4">
        <w:rPr>
          <w:highlight w:val="yellow"/>
        </w:rPr>
        <w:t>a</w:t>
      </w:r>
      <w:r>
        <w:t>) ectoderm</w:t>
      </w:r>
    </w:p>
    <w:p w14:paraId="2437D620" w14:textId="7E7E0E92" w:rsidR="002F4CC3" w:rsidRDefault="002F4CC3" w:rsidP="002F4CC3">
      <w:pPr>
        <w:tabs>
          <w:tab w:val="center" w:pos="4536"/>
        </w:tabs>
      </w:pPr>
      <w:r w:rsidRPr="005B73F4">
        <w:rPr>
          <w:highlight w:val="yellow"/>
        </w:rPr>
        <w:t>b</w:t>
      </w:r>
      <w:r>
        <w:t>) mesenchyme</w:t>
      </w:r>
    </w:p>
    <w:p w14:paraId="0D1E408D" w14:textId="7423FD8C" w:rsidR="002F4CC3" w:rsidRDefault="002F4CC3" w:rsidP="002F4CC3">
      <w:pPr>
        <w:tabs>
          <w:tab w:val="center" w:pos="4536"/>
        </w:tabs>
      </w:pPr>
      <w:r>
        <w:t>c) endoderm</w:t>
      </w:r>
    </w:p>
    <w:p w14:paraId="687D1969" w14:textId="5C1D42F7" w:rsidR="008337F1" w:rsidRDefault="002F4CC3" w:rsidP="002F4CC3">
      <w:pPr>
        <w:tabs>
          <w:tab w:val="center" w:pos="4536"/>
        </w:tabs>
      </w:pPr>
      <w:r>
        <w:lastRenderedPageBreak/>
        <w:t xml:space="preserve">d) </w:t>
      </w:r>
      <w:r w:rsidRPr="002F4CC3">
        <w:rPr>
          <w:highlight w:val="yellow"/>
        </w:rPr>
        <w:t>cardiogenic</w:t>
      </w:r>
      <w:r>
        <w:t xml:space="preserve"> mesoderm</w:t>
      </w:r>
    </w:p>
    <w:p w14:paraId="2FFB8495" w14:textId="77777777" w:rsidR="00B93426" w:rsidRDefault="00B93426" w:rsidP="002F4CC3">
      <w:pPr>
        <w:tabs>
          <w:tab w:val="center" w:pos="4536"/>
        </w:tabs>
      </w:pPr>
    </w:p>
    <w:p w14:paraId="146AD27D" w14:textId="77777777" w:rsidR="00E707F1" w:rsidRDefault="00E707F1" w:rsidP="00E707F1">
      <w:pPr>
        <w:tabs>
          <w:tab w:val="center" w:pos="4536"/>
        </w:tabs>
      </w:pPr>
      <w:r>
        <w:t>48.</w:t>
      </w:r>
      <w:r>
        <w:tab/>
        <w:t>Which of the following statements about the secretory ameloblasts ultrastructure are true?</w:t>
      </w:r>
    </w:p>
    <w:p w14:paraId="6119B151" w14:textId="32AF86E3" w:rsidR="00E707F1" w:rsidRDefault="00E707F1" w:rsidP="00E707F1">
      <w:pPr>
        <w:tabs>
          <w:tab w:val="center" w:pos="4536"/>
        </w:tabs>
      </w:pPr>
      <w:r w:rsidRPr="00F25425">
        <w:rPr>
          <w:highlight w:val="yellow"/>
        </w:rPr>
        <w:t>a</w:t>
      </w:r>
      <w:r>
        <w:t>)</w:t>
      </w:r>
      <w:r w:rsidR="00687C47">
        <w:t xml:space="preserve"> </w:t>
      </w:r>
      <w:r>
        <w:t>are columnar cells</w:t>
      </w:r>
    </w:p>
    <w:p w14:paraId="31B45B33" w14:textId="4B7E01C2" w:rsidR="00E707F1" w:rsidRDefault="00E707F1" w:rsidP="00E707F1">
      <w:pPr>
        <w:tabs>
          <w:tab w:val="center" w:pos="4536"/>
        </w:tabs>
      </w:pPr>
      <w:r>
        <w:t>b)</w:t>
      </w:r>
      <w:r w:rsidR="00687C47">
        <w:t xml:space="preserve"> </w:t>
      </w:r>
      <w:r>
        <w:t>junctional complexes are present on both apical and basal parts of the cell</w:t>
      </w:r>
    </w:p>
    <w:p w14:paraId="6F1B8725" w14:textId="3E9FD33E" w:rsidR="00E707F1" w:rsidRDefault="00E707F1" w:rsidP="00E707F1">
      <w:pPr>
        <w:tabs>
          <w:tab w:val="center" w:pos="4536"/>
        </w:tabs>
      </w:pPr>
      <w:r w:rsidRPr="00B93426">
        <w:rPr>
          <w:highlight w:val="yellow"/>
          <w:u w:val="single"/>
        </w:rPr>
        <w:t>c</w:t>
      </w:r>
      <w:r>
        <w:t>)</w:t>
      </w:r>
      <w:r w:rsidR="00687C47">
        <w:t xml:space="preserve"> </w:t>
      </w:r>
      <w:r w:rsidRPr="009F59F3">
        <w:rPr>
          <w:highlight w:val="yellow"/>
        </w:rPr>
        <w:t>are in contact with stratum intermedium</w:t>
      </w:r>
    </w:p>
    <w:p w14:paraId="3B48C4FF" w14:textId="5D322F25" w:rsidR="008337F1" w:rsidRDefault="00E707F1" w:rsidP="00E707F1">
      <w:pPr>
        <w:tabs>
          <w:tab w:val="center" w:pos="4536"/>
        </w:tabs>
      </w:pPr>
      <w:r>
        <w:t>d)</w:t>
      </w:r>
      <w:r w:rsidR="00687C47">
        <w:t xml:space="preserve"> </w:t>
      </w:r>
      <w:r>
        <w:t xml:space="preserve">possess </w:t>
      </w:r>
      <w:proofErr w:type="spellStart"/>
      <w:r>
        <w:t>Tomes's</w:t>
      </w:r>
      <w:proofErr w:type="spellEnd"/>
      <w:r>
        <w:t xml:space="preserve"> process</w:t>
      </w:r>
    </w:p>
    <w:p w14:paraId="77E39C8C" w14:textId="77777777" w:rsidR="00B93426" w:rsidRDefault="00B93426" w:rsidP="00E707F1">
      <w:pPr>
        <w:tabs>
          <w:tab w:val="center" w:pos="4536"/>
        </w:tabs>
      </w:pPr>
    </w:p>
    <w:p w14:paraId="5F619D71" w14:textId="24175D45" w:rsidR="008337F1" w:rsidRDefault="008337F1" w:rsidP="00FC3D70">
      <w:pPr>
        <w:tabs>
          <w:tab w:val="center" w:pos="4536"/>
        </w:tabs>
      </w:pPr>
      <w:r w:rsidRPr="008337F1">
        <w:t>49.</w:t>
      </w:r>
      <w:r>
        <w:t xml:space="preserve"> </w:t>
      </w:r>
      <w:r w:rsidRPr="008337F1">
        <w:t xml:space="preserve">What are the structures of the bell stage </w:t>
      </w:r>
      <w:r w:rsidRPr="008337F1">
        <w:rPr>
          <w:highlight w:val="yellow"/>
        </w:rPr>
        <w:t>of tooth development?</w:t>
      </w:r>
    </w:p>
    <w:p w14:paraId="63E353B9" w14:textId="77777777" w:rsidR="008337F1" w:rsidRDefault="008337F1" w:rsidP="00FC3D70">
      <w:pPr>
        <w:tabs>
          <w:tab w:val="center" w:pos="4536"/>
        </w:tabs>
      </w:pPr>
    </w:p>
    <w:p w14:paraId="2F37C41E" w14:textId="5AB52D66" w:rsidR="00FC7505" w:rsidRDefault="00FC7505" w:rsidP="00FC7505">
      <w:r>
        <w:t>Chapter 7: Respiratory system</w:t>
      </w:r>
    </w:p>
    <w:p w14:paraId="096B81CD" w14:textId="1447DD43" w:rsidR="00FC7505" w:rsidRDefault="00FC7505" w:rsidP="00FC7505">
      <w:r>
        <w:t xml:space="preserve">18. </w:t>
      </w:r>
      <w:r w:rsidR="00BB28CF">
        <w:t xml:space="preserve">d) </w:t>
      </w:r>
      <w:r>
        <w:t xml:space="preserve">The blood-air barrier is about </w:t>
      </w:r>
      <w:r>
        <w:rPr>
          <w:highlight w:val="yellow"/>
        </w:rPr>
        <w:t>0.6</w:t>
      </w:r>
      <w:r>
        <w:t xml:space="preserve"> micrometers thick</w:t>
      </w:r>
    </w:p>
    <w:p w14:paraId="31BB2F75" w14:textId="77777777" w:rsidR="00FC7505" w:rsidRDefault="00FC7505" w:rsidP="00C15B04">
      <w:pPr>
        <w:tabs>
          <w:tab w:val="center" w:pos="4536"/>
        </w:tabs>
      </w:pPr>
    </w:p>
    <w:p w14:paraId="3FF56061" w14:textId="2E00FDF2" w:rsidR="00F67C2B" w:rsidRDefault="00F67C2B" w:rsidP="00C15B04">
      <w:pPr>
        <w:tabs>
          <w:tab w:val="center" w:pos="4536"/>
        </w:tabs>
      </w:pPr>
      <w:r>
        <w:t>Chapter 8: Urinary system</w:t>
      </w:r>
    </w:p>
    <w:p w14:paraId="58B30A02" w14:textId="60CC2C60" w:rsidR="0087221D" w:rsidRDefault="0087221D" w:rsidP="0087221D">
      <w:pPr>
        <w:tabs>
          <w:tab w:val="center" w:pos="4536"/>
        </w:tabs>
      </w:pPr>
      <w:r>
        <w:t xml:space="preserve">46. </w:t>
      </w:r>
      <w:r w:rsidRPr="0087221D">
        <w:rPr>
          <w:highlight w:val="yellow"/>
        </w:rPr>
        <w:t>Which tissue gives the foundation to nephric structures?</w:t>
      </w:r>
    </w:p>
    <w:p w14:paraId="699DF236" w14:textId="21E9145C" w:rsidR="3826E7C8" w:rsidRDefault="3826E7C8" w:rsidP="10F37267">
      <w:pPr>
        <w:spacing w:line="257" w:lineRule="auto"/>
        <w:rPr>
          <w:rFonts w:ascii="Calibri" w:eastAsia="Calibri" w:hAnsi="Calibri" w:cs="Calibri"/>
        </w:rPr>
      </w:pPr>
    </w:p>
    <w:p w14:paraId="57F73400" w14:textId="4AE083D5" w:rsidR="10F37267" w:rsidRDefault="003857FD" w:rsidP="10F37267">
      <w:pPr>
        <w:rPr>
          <w:lang w:val="sk-SK"/>
        </w:rPr>
      </w:pPr>
      <w:proofErr w:type="spellStart"/>
      <w:r>
        <w:rPr>
          <w:lang w:val="sk-SK"/>
        </w:rPr>
        <w:t>Chapter</w:t>
      </w:r>
      <w:proofErr w:type="spellEnd"/>
      <w:r>
        <w:rPr>
          <w:lang w:val="sk-SK"/>
        </w:rPr>
        <w:t xml:space="preserve"> 9: Male </w:t>
      </w:r>
      <w:proofErr w:type="spellStart"/>
      <w:r>
        <w:rPr>
          <w:lang w:val="sk-SK"/>
        </w:rPr>
        <w:t>reproductive</w:t>
      </w:r>
      <w:proofErr w:type="spellEnd"/>
      <w:r>
        <w:rPr>
          <w:lang w:val="sk-SK"/>
        </w:rPr>
        <w:t xml:space="preserve"> </w:t>
      </w:r>
      <w:proofErr w:type="spellStart"/>
      <w:r>
        <w:rPr>
          <w:lang w:val="sk-SK"/>
        </w:rPr>
        <w:t>system</w:t>
      </w:r>
      <w:proofErr w:type="spellEnd"/>
    </w:p>
    <w:p w14:paraId="128D9832" w14:textId="3AF50068" w:rsidR="00FC3E64" w:rsidRDefault="00F6051B" w:rsidP="10F37267">
      <w:pPr>
        <w:rPr>
          <w:lang w:val="sk-SK"/>
        </w:rPr>
      </w:pPr>
      <w:r>
        <w:rPr>
          <w:lang w:val="sk-SK"/>
        </w:rPr>
        <w:t xml:space="preserve">42) </w:t>
      </w:r>
      <w:proofErr w:type="spellStart"/>
      <w:r>
        <w:rPr>
          <w:lang w:val="sk-SK"/>
        </w:rPr>
        <w:t>a</w:t>
      </w:r>
      <w:r w:rsidRPr="0079781D">
        <w:rPr>
          <w:highlight w:val="yellow"/>
          <w:lang w:val="sk-SK"/>
        </w:rPr>
        <w:t>b</w:t>
      </w:r>
      <w:r>
        <w:rPr>
          <w:lang w:val="sk-SK"/>
        </w:rPr>
        <w:t>cd</w:t>
      </w:r>
      <w:proofErr w:type="spellEnd"/>
    </w:p>
    <w:p w14:paraId="72F029BA" w14:textId="77777777" w:rsidR="002341B1" w:rsidRDefault="002341B1" w:rsidP="10F37267">
      <w:pPr>
        <w:rPr>
          <w:lang w:val="sk-SK"/>
        </w:rPr>
      </w:pPr>
    </w:p>
    <w:p w14:paraId="42E6491A" w14:textId="080B5B9E" w:rsidR="0079781D" w:rsidRDefault="0079781D" w:rsidP="10F37267">
      <w:pPr>
        <w:rPr>
          <w:lang w:val="sk-SK"/>
        </w:rPr>
      </w:pPr>
      <w:proofErr w:type="spellStart"/>
      <w:r>
        <w:rPr>
          <w:lang w:val="sk-SK"/>
        </w:rPr>
        <w:t>Chapter</w:t>
      </w:r>
      <w:proofErr w:type="spellEnd"/>
      <w:r>
        <w:rPr>
          <w:lang w:val="sk-SK"/>
        </w:rPr>
        <w:t xml:space="preserve"> 11: Skin</w:t>
      </w:r>
    </w:p>
    <w:p w14:paraId="0B4D95B3" w14:textId="1C05D037" w:rsidR="005E6843" w:rsidRPr="005E6843" w:rsidRDefault="005E6843" w:rsidP="005E6843">
      <w:pPr>
        <w:rPr>
          <w:lang w:val="sk-SK"/>
        </w:rPr>
      </w:pPr>
      <w:r w:rsidRPr="005E6843">
        <w:rPr>
          <w:lang w:val="sk-SK"/>
        </w:rPr>
        <w:t>22.</w:t>
      </w:r>
      <w:r>
        <w:rPr>
          <w:lang w:val="sk-SK"/>
        </w:rPr>
        <w:t xml:space="preserve"> </w:t>
      </w:r>
      <w:proofErr w:type="spellStart"/>
      <w:r w:rsidRPr="005E6843">
        <w:rPr>
          <w:lang w:val="sk-SK"/>
        </w:rPr>
        <w:t>What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tissues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can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be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found</w:t>
      </w:r>
      <w:proofErr w:type="spellEnd"/>
      <w:r w:rsidRPr="005E6843">
        <w:rPr>
          <w:lang w:val="sk-SK"/>
        </w:rPr>
        <w:t xml:space="preserve"> in </w:t>
      </w:r>
      <w:proofErr w:type="spellStart"/>
      <w:r w:rsidRPr="005E6843">
        <w:rPr>
          <w:lang w:val="sk-SK"/>
        </w:rPr>
        <w:t>the</w:t>
      </w:r>
      <w:proofErr w:type="spellEnd"/>
      <w:r w:rsidRPr="005E6843">
        <w:rPr>
          <w:lang w:val="sk-SK"/>
        </w:rPr>
        <w:t xml:space="preserve"> skin?</w:t>
      </w:r>
    </w:p>
    <w:p w14:paraId="3A74BAAF" w14:textId="08CB553D" w:rsidR="005E6843" w:rsidRPr="005E6843" w:rsidRDefault="005E6843" w:rsidP="005E6843">
      <w:pPr>
        <w:rPr>
          <w:lang w:val="sk-SK"/>
        </w:rPr>
      </w:pPr>
      <w:r w:rsidRPr="005E6843">
        <w:rPr>
          <w:lang w:val="sk-SK"/>
        </w:rPr>
        <w:t>a)</w:t>
      </w:r>
      <w:r>
        <w:rPr>
          <w:lang w:val="sk-SK"/>
        </w:rPr>
        <w:t xml:space="preserve"> </w:t>
      </w:r>
      <w:proofErr w:type="spellStart"/>
      <w:r w:rsidRPr="005E6843">
        <w:rPr>
          <w:lang w:val="sk-SK"/>
        </w:rPr>
        <w:t>epithelial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lining</w:t>
      </w:r>
      <w:proofErr w:type="spellEnd"/>
      <w:r w:rsidRPr="005E6843">
        <w:rPr>
          <w:lang w:val="sk-SK"/>
        </w:rPr>
        <w:t xml:space="preserve"> in </w:t>
      </w:r>
      <w:proofErr w:type="spellStart"/>
      <w:r w:rsidRPr="005E6843">
        <w:rPr>
          <w:lang w:val="sk-SK"/>
        </w:rPr>
        <w:t>the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epidermis</w:t>
      </w:r>
      <w:proofErr w:type="spellEnd"/>
    </w:p>
    <w:p w14:paraId="2B2AB06E" w14:textId="228FDDEE" w:rsidR="005E6843" w:rsidRPr="005E6843" w:rsidRDefault="005E6843" w:rsidP="005E6843">
      <w:pPr>
        <w:rPr>
          <w:lang w:val="sk-SK"/>
        </w:rPr>
      </w:pPr>
      <w:r w:rsidRPr="005E6843">
        <w:rPr>
          <w:lang w:val="sk-SK"/>
        </w:rPr>
        <w:t>b)</w:t>
      </w:r>
      <w:r>
        <w:rPr>
          <w:lang w:val="sk-SK"/>
        </w:rPr>
        <w:t xml:space="preserve"> </w:t>
      </w:r>
      <w:proofErr w:type="spellStart"/>
      <w:r w:rsidRPr="005E6843">
        <w:rPr>
          <w:lang w:val="sk-SK"/>
        </w:rPr>
        <w:t>loose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connective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tissue</w:t>
      </w:r>
      <w:proofErr w:type="spellEnd"/>
      <w:r w:rsidRPr="005E6843">
        <w:rPr>
          <w:lang w:val="sk-SK"/>
        </w:rPr>
        <w:t xml:space="preserve"> in </w:t>
      </w:r>
      <w:proofErr w:type="spellStart"/>
      <w:r w:rsidRPr="005E6843">
        <w:rPr>
          <w:lang w:val="sk-SK"/>
        </w:rPr>
        <w:t>the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epidermis</w:t>
      </w:r>
      <w:proofErr w:type="spellEnd"/>
    </w:p>
    <w:p w14:paraId="1FBF322C" w14:textId="5F426A12" w:rsidR="005E6843" w:rsidRPr="005E6843" w:rsidRDefault="005E6843" w:rsidP="005E6843">
      <w:pPr>
        <w:rPr>
          <w:lang w:val="sk-SK"/>
        </w:rPr>
      </w:pPr>
      <w:r w:rsidRPr="005E6843">
        <w:rPr>
          <w:lang w:val="sk-SK"/>
        </w:rPr>
        <w:t>c)</w:t>
      </w:r>
      <w:r>
        <w:rPr>
          <w:lang w:val="sk-SK"/>
        </w:rPr>
        <w:t xml:space="preserve"> </w:t>
      </w:r>
      <w:proofErr w:type="spellStart"/>
      <w:r w:rsidRPr="005E6843">
        <w:rPr>
          <w:lang w:val="sk-SK"/>
        </w:rPr>
        <w:t>dense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connective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tissue</w:t>
      </w:r>
      <w:proofErr w:type="spellEnd"/>
      <w:r w:rsidRPr="005E6843">
        <w:rPr>
          <w:lang w:val="sk-SK"/>
        </w:rPr>
        <w:t xml:space="preserve"> in </w:t>
      </w:r>
      <w:proofErr w:type="spellStart"/>
      <w:r w:rsidRPr="005E6843">
        <w:rPr>
          <w:lang w:val="sk-SK"/>
        </w:rPr>
        <w:t>the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reticular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layer</w:t>
      </w:r>
      <w:proofErr w:type="spellEnd"/>
      <w:r w:rsidRPr="005E6843">
        <w:rPr>
          <w:lang w:val="sk-SK"/>
        </w:rPr>
        <w:t xml:space="preserve"> of </w:t>
      </w:r>
      <w:proofErr w:type="spellStart"/>
      <w:r w:rsidRPr="005E6843">
        <w:rPr>
          <w:highlight w:val="yellow"/>
          <w:lang w:val="sk-SK"/>
        </w:rPr>
        <w:t>dermis</w:t>
      </w:r>
      <w:proofErr w:type="spellEnd"/>
    </w:p>
    <w:p w14:paraId="7471450C" w14:textId="410A590E" w:rsidR="0079781D" w:rsidRDefault="005E6843" w:rsidP="005E6843">
      <w:pPr>
        <w:rPr>
          <w:lang w:val="sk-SK"/>
        </w:rPr>
      </w:pPr>
      <w:r w:rsidRPr="005E6843">
        <w:rPr>
          <w:lang w:val="sk-SK"/>
        </w:rPr>
        <w:t>d)</w:t>
      </w:r>
      <w:r>
        <w:rPr>
          <w:lang w:val="sk-SK"/>
        </w:rPr>
        <w:t xml:space="preserve"> </w:t>
      </w:r>
      <w:proofErr w:type="spellStart"/>
      <w:r w:rsidRPr="005E6843">
        <w:rPr>
          <w:lang w:val="sk-SK"/>
        </w:rPr>
        <w:t>white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adipose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tissue</w:t>
      </w:r>
      <w:proofErr w:type="spellEnd"/>
      <w:r w:rsidRPr="005E6843">
        <w:rPr>
          <w:lang w:val="sk-SK"/>
        </w:rPr>
        <w:t xml:space="preserve"> in </w:t>
      </w:r>
      <w:proofErr w:type="spellStart"/>
      <w:r w:rsidRPr="005E6843">
        <w:rPr>
          <w:lang w:val="sk-SK"/>
        </w:rPr>
        <w:t>the</w:t>
      </w:r>
      <w:proofErr w:type="spellEnd"/>
      <w:r w:rsidRPr="005E6843">
        <w:rPr>
          <w:lang w:val="sk-SK"/>
        </w:rPr>
        <w:t xml:space="preserve"> </w:t>
      </w:r>
      <w:proofErr w:type="spellStart"/>
      <w:r w:rsidRPr="005E6843">
        <w:rPr>
          <w:lang w:val="sk-SK"/>
        </w:rPr>
        <w:t>hypodermis</w:t>
      </w:r>
      <w:proofErr w:type="spellEnd"/>
    </w:p>
    <w:p w14:paraId="2EDC73C4" w14:textId="77777777" w:rsidR="00F051FF" w:rsidRDefault="00F051FF" w:rsidP="005E6843">
      <w:pPr>
        <w:rPr>
          <w:lang w:val="sk-SK"/>
        </w:rPr>
      </w:pPr>
    </w:p>
    <w:p w14:paraId="11DA4DB2" w14:textId="0662804F" w:rsidR="00F051FF" w:rsidRDefault="00F051FF" w:rsidP="00F051FF">
      <w:r>
        <w:t>Chapter 12: Central and peripheral nervous system</w:t>
      </w:r>
    </w:p>
    <w:p w14:paraId="7EE359BC" w14:textId="77777777" w:rsidR="00F051FF" w:rsidRDefault="00F051FF" w:rsidP="00F051FF">
      <w:r>
        <w:t xml:space="preserve">6. Decide whether the following statements about the nervous system are true T or false F: </w:t>
      </w:r>
    </w:p>
    <w:p w14:paraId="72F68AB6" w14:textId="77777777" w:rsidR="00F051FF" w:rsidRDefault="00F051FF" w:rsidP="00F051FF">
      <w:r>
        <w:t xml:space="preserve">a) Betz cells are found in the most superficial layer of the cerebral cortex. </w:t>
      </w:r>
    </w:p>
    <w:p w14:paraId="77346D69" w14:textId="77777777" w:rsidR="00F051FF" w:rsidRDefault="00F051FF" w:rsidP="00F051FF">
      <w:r>
        <w:t xml:space="preserve">b) The neocortex of the </w:t>
      </w:r>
      <w:r>
        <w:rPr>
          <w:highlight w:val="yellow"/>
        </w:rPr>
        <w:t>telencephalon</w:t>
      </w:r>
      <w:r>
        <w:t xml:space="preserve"> is divided into three typical layers. </w:t>
      </w:r>
    </w:p>
    <w:p w14:paraId="31565ABE" w14:textId="77777777" w:rsidR="00F051FF" w:rsidRDefault="00F051FF" w:rsidP="00F051FF">
      <w:r>
        <w:t xml:space="preserve">c) Lamina </w:t>
      </w:r>
      <w:proofErr w:type="spellStart"/>
      <w:r>
        <w:t>molecularis</w:t>
      </w:r>
      <w:proofErr w:type="spellEnd"/>
      <w:r>
        <w:t xml:space="preserve"> is the most superficial layer of the </w:t>
      </w:r>
      <w:r>
        <w:rPr>
          <w:highlight w:val="yellow"/>
        </w:rPr>
        <w:t>telencephalon</w:t>
      </w:r>
      <w:r>
        <w:t xml:space="preserve"> neocortex. </w:t>
      </w:r>
    </w:p>
    <w:p w14:paraId="58E3FFC4" w14:textId="77777777" w:rsidR="00F051FF" w:rsidRDefault="00F051FF" w:rsidP="00F051FF">
      <w:r>
        <w:lastRenderedPageBreak/>
        <w:t xml:space="preserve">d) Lamina </w:t>
      </w:r>
      <w:proofErr w:type="spellStart"/>
      <w:r>
        <w:t>multiformis</w:t>
      </w:r>
      <w:proofErr w:type="spellEnd"/>
      <w:r>
        <w:t xml:space="preserve"> of the </w:t>
      </w:r>
      <w:r>
        <w:rPr>
          <w:highlight w:val="yellow"/>
        </w:rPr>
        <w:t>telencephalon</w:t>
      </w:r>
      <w:r>
        <w:t xml:space="preserve"> neocortex is located at the boundary with the white matter.</w:t>
      </w:r>
    </w:p>
    <w:p w14:paraId="3DD7ECC0" w14:textId="77777777" w:rsidR="00F051FF" w:rsidRDefault="00F051FF" w:rsidP="00F051FF"/>
    <w:p w14:paraId="1FA266D5" w14:textId="77777777" w:rsidR="00F051FF" w:rsidRDefault="00F051FF" w:rsidP="00F051FF">
      <w:r>
        <w:t xml:space="preserve">7. Decide whether the following statements about the nervous system are true T or false F: </w:t>
      </w:r>
    </w:p>
    <w:p w14:paraId="344FAE21" w14:textId="77777777" w:rsidR="00F051FF" w:rsidRDefault="00F051FF" w:rsidP="00F051FF">
      <w:r>
        <w:t xml:space="preserve">a) Lamina pyramidalis interna of certain regions of the </w:t>
      </w:r>
      <w:r>
        <w:rPr>
          <w:highlight w:val="yellow"/>
        </w:rPr>
        <w:t>telencephalon</w:t>
      </w:r>
      <w:r>
        <w:t xml:space="preserve"> may contain large Betz cells. </w:t>
      </w:r>
    </w:p>
    <w:p w14:paraId="6FD7FD08" w14:textId="77777777" w:rsidR="00F051FF" w:rsidRDefault="00F051FF" w:rsidP="00F051FF">
      <w:r>
        <w:t xml:space="preserve">b) Betz cells are multipolar pyramidal neurons with their tips always facing the surface of the great brain. </w:t>
      </w:r>
    </w:p>
    <w:p w14:paraId="4C12FBF7" w14:textId="77777777" w:rsidR="00F051FF" w:rsidRDefault="00F051FF" w:rsidP="00F051FF">
      <w:r>
        <w:t xml:space="preserve">c) Betz cells are part of the white matter of the </w:t>
      </w:r>
      <w:r>
        <w:rPr>
          <w:highlight w:val="yellow"/>
        </w:rPr>
        <w:t>telencephalon</w:t>
      </w:r>
      <w:r>
        <w:t xml:space="preserve">. </w:t>
      </w:r>
    </w:p>
    <w:p w14:paraId="0F59077A" w14:textId="77777777" w:rsidR="00F051FF" w:rsidRDefault="00F051FF" w:rsidP="00F051FF">
      <w:r>
        <w:t xml:space="preserve">d) The neocortex of the </w:t>
      </w:r>
      <w:r>
        <w:rPr>
          <w:highlight w:val="yellow"/>
        </w:rPr>
        <w:t>telencephalon</w:t>
      </w:r>
      <w:r>
        <w:t xml:space="preserve"> consists of six layers.</w:t>
      </w:r>
    </w:p>
    <w:p w14:paraId="65809781" w14:textId="77777777" w:rsidR="00F051FF" w:rsidRDefault="00F051FF" w:rsidP="00F051FF"/>
    <w:p w14:paraId="114114F2" w14:textId="77777777" w:rsidR="00F051FF" w:rsidRDefault="00F051FF" w:rsidP="00F051FF">
      <w:r>
        <w:t xml:space="preserve">8. Decide whether the following statements about the nervous system are true T or false F: </w:t>
      </w:r>
    </w:p>
    <w:p w14:paraId="08CD3CAB" w14:textId="77777777" w:rsidR="00F051FF" w:rsidRDefault="00F051FF" w:rsidP="00F051FF">
      <w:r>
        <w:t xml:space="preserve">a) The white matter of the </w:t>
      </w:r>
      <w:r>
        <w:rPr>
          <w:highlight w:val="yellow"/>
        </w:rPr>
        <w:t>telencephalon</w:t>
      </w:r>
      <w:r>
        <w:t xml:space="preserve"> contains mainly myelinated nerve cell processes, glial cells, and continuous capillaries. </w:t>
      </w:r>
    </w:p>
    <w:p w14:paraId="449D1ACD" w14:textId="77777777" w:rsidR="00F051FF" w:rsidRDefault="00F051FF" w:rsidP="00F051FF">
      <w:r>
        <w:t xml:space="preserve">b) Lamina </w:t>
      </w:r>
      <w:proofErr w:type="spellStart"/>
      <w:r>
        <w:t>molecularis</w:t>
      </w:r>
      <w:proofErr w:type="spellEnd"/>
      <w:r>
        <w:t xml:space="preserve"> of the </w:t>
      </w:r>
      <w:r>
        <w:rPr>
          <w:highlight w:val="yellow"/>
        </w:rPr>
        <w:t>telencephalon</w:t>
      </w:r>
      <w:r>
        <w:t xml:space="preserve"> neocortex contains few cells and many fibers. </w:t>
      </w:r>
    </w:p>
    <w:p w14:paraId="5A1A0A88" w14:textId="77777777" w:rsidR="00F051FF" w:rsidRDefault="00F051FF" w:rsidP="00F051FF">
      <w:r>
        <w:t xml:space="preserve">c) Lamina pyramidalis externa of the </w:t>
      </w:r>
      <w:r>
        <w:rPr>
          <w:highlight w:val="yellow"/>
        </w:rPr>
        <w:t>telencephalon</w:t>
      </w:r>
      <w:r>
        <w:t xml:space="preserve"> neocortex is the fifth layer from the surface. </w:t>
      </w:r>
    </w:p>
    <w:p w14:paraId="3412D800" w14:textId="77777777" w:rsidR="00F051FF" w:rsidRDefault="00F051FF" w:rsidP="00F051FF">
      <w:r>
        <w:t xml:space="preserve">d) Most pyramidal cells in the </w:t>
      </w:r>
      <w:r>
        <w:rPr>
          <w:highlight w:val="yellow"/>
        </w:rPr>
        <w:t>telencephalon</w:t>
      </w:r>
      <w:r>
        <w:t xml:space="preserve"> neocortex are found in granular layers.</w:t>
      </w:r>
    </w:p>
    <w:p w14:paraId="51F5549C" w14:textId="77777777" w:rsidR="00F051FF" w:rsidRDefault="00F051FF" w:rsidP="00F051FF"/>
    <w:p w14:paraId="4BBBD1FE" w14:textId="77777777" w:rsidR="00F051FF" w:rsidRDefault="00F051FF" w:rsidP="00F051FF">
      <w:r>
        <w:t xml:space="preserve">9. Decide whether the following statements about the nervous system are true T or false F: </w:t>
      </w:r>
    </w:p>
    <w:p w14:paraId="7F73D7A2" w14:textId="77777777" w:rsidR="00F051FF" w:rsidRDefault="00F051FF" w:rsidP="00F051FF">
      <w:r>
        <w:t xml:space="preserve">a) All parts of the cerebral cortex are arranged in six layers. </w:t>
      </w:r>
    </w:p>
    <w:p w14:paraId="1A24644E" w14:textId="77777777" w:rsidR="00F051FF" w:rsidRDefault="00F051FF" w:rsidP="00F051FF">
      <w:r>
        <w:t xml:space="preserve">b) Lamina </w:t>
      </w:r>
      <w:proofErr w:type="spellStart"/>
      <w:r>
        <w:t>multiformis</w:t>
      </w:r>
      <w:proofErr w:type="spellEnd"/>
      <w:r>
        <w:t xml:space="preserve"> of the </w:t>
      </w:r>
      <w:r>
        <w:rPr>
          <w:highlight w:val="yellow"/>
        </w:rPr>
        <w:t>telencephalon</w:t>
      </w:r>
      <w:r>
        <w:t xml:space="preserve"> neocortex contains neurons of different shapes.</w:t>
      </w:r>
    </w:p>
    <w:p w14:paraId="0128C0F5" w14:textId="77777777" w:rsidR="00F051FF" w:rsidRDefault="00F051FF" w:rsidP="00F051FF">
      <w:r>
        <w:t xml:space="preserve">c) The paleocortex consists of three layers. </w:t>
      </w:r>
    </w:p>
    <w:p w14:paraId="137F2876" w14:textId="77777777" w:rsidR="00F051FF" w:rsidRDefault="00F051FF" w:rsidP="00F051FF">
      <w:r>
        <w:t xml:space="preserve">d) The fourth layer of the </w:t>
      </w:r>
      <w:r>
        <w:rPr>
          <w:highlight w:val="yellow"/>
        </w:rPr>
        <w:t>telencephalon</w:t>
      </w:r>
      <w:r>
        <w:t xml:space="preserve"> neocortex from the surface is lamina </w:t>
      </w:r>
      <w:proofErr w:type="spellStart"/>
      <w:r>
        <w:t>granularis</w:t>
      </w:r>
      <w:proofErr w:type="spellEnd"/>
      <w:r>
        <w:t xml:space="preserve"> interna.</w:t>
      </w:r>
    </w:p>
    <w:p w14:paraId="103FE5DA" w14:textId="77777777" w:rsidR="00F051FF" w:rsidRDefault="00F051FF" w:rsidP="00F051FF">
      <w:pPr>
        <w:rPr>
          <w:lang w:val="sk-SK"/>
        </w:rPr>
      </w:pPr>
    </w:p>
    <w:p w14:paraId="7E6196E6" w14:textId="77777777" w:rsidR="00F051FF" w:rsidRDefault="00F051FF" w:rsidP="00F051F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13. Decide whether the following statements about the nervous system are true T or false F:</w:t>
      </w:r>
    </w:p>
    <w:p w14:paraId="365F417C" w14:textId="77777777" w:rsidR="00F051FF" w:rsidRDefault="00F051FF" w:rsidP="00F051F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b) The cerebellar cortex contains five main types of neurons - granule, Purkinje, Golgi, </w:t>
      </w:r>
      <w:r>
        <w:rPr>
          <w:rFonts w:ascii="Calibri" w:eastAsia="Calibri" w:hAnsi="Calibri" w:cs="Calibri"/>
          <w:highlight w:val="yellow"/>
        </w:rPr>
        <w:t>stellate</w:t>
      </w:r>
      <w:r>
        <w:rPr>
          <w:rFonts w:ascii="Calibri" w:eastAsia="Calibri" w:hAnsi="Calibri" w:cs="Calibri"/>
        </w:rPr>
        <w:t xml:space="preserve">, and basket cells. </w:t>
      </w:r>
    </w:p>
    <w:sectPr w:rsidR="00F051FF" w:rsidSect="005F49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0146F7"/>
    <w:multiLevelType w:val="hybridMultilevel"/>
    <w:tmpl w:val="71EA922E"/>
    <w:lvl w:ilvl="0" w:tplc="3920FE5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67631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D0F"/>
    <w:rsid w:val="00063190"/>
    <w:rsid w:val="000916E5"/>
    <w:rsid w:val="000B1625"/>
    <w:rsid w:val="0017756D"/>
    <w:rsid w:val="00180E1F"/>
    <w:rsid w:val="001E5BF4"/>
    <w:rsid w:val="002341B1"/>
    <w:rsid w:val="002A1323"/>
    <w:rsid w:val="002F4CC3"/>
    <w:rsid w:val="00307CEC"/>
    <w:rsid w:val="003120C2"/>
    <w:rsid w:val="003857FD"/>
    <w:rsid w:val="003A7ACD"/>
    <w:rsid w:val="003B785E"/>
    <w:rsid w:val="003D218B"/>
    <w:rsid w:val="003F4EC1"/>
    <w:rsid w:val="0046667C"/>
    <w:rsid w:val="00481A03"/>
    <w:rsid w:val="004A2320"/>
    <w:rsid w:val="004A6AA4"/>
    <w:rsid w:val="004B03BB"/>
    <w:rsid w:val="004D7D0F"/>
    <w:rsid w:val="004F2B1D"/>
    <w:rsid w:val="005002C7"/>
    <w:rsid w:val="00547681"/>
    <w:rsid w:val="00554C09"/>
    <w:rsid w:val="00555037"/>
    <w:rsid w:val="00592051"/>
    <w:rsid w:val="00595656"/>
    <w:rsid w:val="005B73F4"/>
    <w:rsid w:val="005E6843"/>
    <w:rsid w:val="005F49D9"/>
    <w:rsid w:val="00687C47"/>
    <w:rsid w:val="006A0220"/>
    <w:rsid w:val="006A68F0"/>
    <w:rsid w:val="006A79C9"/>
    <w:rsid w:val="0070692C"/>
    <w:rsid w:val="00726772"/>
    <w:rsid w:val="00792AA5"/>
    <w:rsid w:val="0079781D"/>
    <w:rsid w:val="008337F1"/>
    <w:rsid w:val="00833B82"/>
    <w:rsid w:val="00840D82"/>
    <w:rsid w:val="00857845"/>
    <w:rsid w:val="0087221D"/>
    <w:rsid w:val="00885F25"/>
    <w:rsid w:val="008D5FBF"/>
    <w:rsid w:val="00921373"/>
    <w:rsid w:val="00927016"/>
    <w:rsid w:val="009571E1"/>
    <w:rsid w:val="00977758"/>
    <w:rsid w:val="009A3E4F"/>
    <w:rsid w:val="009B51D3"/>
    <w:rsid w:val="009C72D8"/>
    <w:rsid w:val="009F59F3"/>
    <w:rsid w:val="00AA56A8"/>
    <w:rsid w:val="00AD1756"/>
    <w:rsid w:val="00B36969"/>
    <w:rsid w:val="00B93426"/>
    <w:rsid w:val="00BB28CF"/>
    <w:rsid w:val="00BC40D5"/>
    <w:rsid w:val="00C15B04"/>
    <w:rsid w:val="00C445D5"/>
    <w:rsid w:val="00C91095"/>
    <w:rsid w:val="00CA6114"/>
    <w:rsid w:val="00D67531"/>
    <w:rsid w:val="00DA688C"/>
    <w:rsid w:val="00E707F1"/>
    <w:rsid w:val="00EA352E"/>
    <w:rsid w:val="00F051FF"/>
    <w:rsid w:val="00F25425"/>
    <w:rsid w:val="00F6051B"/>
    <w:rsid w:val="00F67C2B"/>
    <w:rsid w:val="00F90360"/>
    <w:rsid w:val="00FC3D70"/>
    <w:rsid w:val="00FC3E64"/>
    <w:rsid w:val="00FC7505"/>
    <w:rsid w:val="00FF1FAB"/>
    <w:rsid w:val="10F37267"/>
    <w:rsid w:val="3826E7C8"/>
    <w:rsid w:val="5D72F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D1BE3"/>
  <w15:chartTrackingRefBased/>
  <w15:docId w15:val="{397FFB27-B8BD-458A-9147-791D8123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5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5</Pages>
  <Words>1061</Words>
  <Characters>6053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Juríková Miroslava</dc:creator>
  <cp:keywords/>
  <dc:description/>
  <cp:lastModifiedBy>Juríková Miroslava</cp:lastModifiedBy>
  <cp:revision>74</cp:revision>
  <dcterms:created xsi:type="dcterms:W3CDTF">2024-11-15T09:04:00Z</dcterms:created>
  <dcterms:modified xsi:type="dcterms:W3CDTF">2025-01-13T17:18:00Z</dcterms:modified>
</cp:coreProperties>
</file>